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FFAE">
      <w:pPr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48"/>
          <w:szCs w:val="4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36"/>
          <w:szCs w:val="36"/>
          <w:lang w:eastAsia="zh-CN"/>
        </w:rPr>
        <w:t>（</w:t>
      </w:r>
      <w:bookmarkStart w:id="0" w:name="_GoBack"/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36"/>
          <w:szCs w:val="36"/>
          <w:lang w:eastAsia="zh-CN"/>
        </w:rPr>
        <w:t>实施方案模版</w:t>
      </w:r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36"/>
          <w:szCs w:val="36"/>
          <w:lang w:eastAsia="zh-CN"/>
        </w:rPr>
        <w:t>）</w:t>
      </w:r>
    </w:p>
    <w:p w14:paraId="7A940B63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52"/>
          <w:szCs w:val="52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52"/>
          <w:szCs w:val="52"/>
          <w:lang w:val="en-US" w:eastAsia="zh-CN"/>
        </w:rPr>
        <w:t>东源县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52"/>
          <w:szCs w:val="52"/>
        </w:rPr>
        <w:t>202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52"/>
          <w:szCs w:val="52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52"/>
          <w:szCs w:val="52"/>
        </w:rPr>
        <w:t>年中央农业经营主体能力提升资金—新型农业经营主体培育项目</w:t>
      </w:r>
    </w:p>
    <w:p w14:paraId="421D090B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</w:rPr>
      </w:pPr>
    </w:p>
    <w:p w14:paraId="2DF5E037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  <w:t>实</w:t>
      </w:r>
    </w:p>
    <w:p w14:paraId="71D6C4DE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  <w:t>施</w:t>
      </w:r>
    </w:p>
    <w:p w14:paraId="24773B90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  <w:t>方</w:t>
      </w:r>
    </w:p>
    <w:p w14:paraId="07E0FFB7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  <w:t>案</w:t>
      </w:r>
    </w:p>
    <w:p w14:paraId="2B3FE336">
      <w:pPr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72"/>
          <w:szCs w:val="72"/>
          <w:lang w:eastAsia="zh-CN"/>
        </w:rPr>
      </w:pPr>
    </w:p>
    <w:p w14:paraId="4BA2B820"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项目名称：</w:t>
      </w:r>
    </w:p>
    <w:p w14:paraId="7D23FC2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承担单位：</w:t>
      </w:r>
    </w:p>
    <w:p w14:paraId="008DEA60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实施地址：</w:t>
      </w:r>
    </w:p>
    <w:p w14:paraId="61A8F72C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项目负责人：</w:t>
      </w:r>
    </w:p>
    <w:p w14:paraId="7E56DDD6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</w:t>
      </w:r>
    </w:p>
    <w:p w14:paraId="38CFD0F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电子邮箱：</w:t>
      </w:r>
    </w:p>
    <w:p w14:paraId="535C79D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申报日期：</w:t>
      </w:r>
    </w:p>
    <w:p w14:paraId="080EEBCB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东源县农业农村局制</w:t>
      </w:r>
    </w:p>
    <w:p w14:paraId="1461922B">
      <w:pPr>
        <w:numPr>
          <w:ilvl w:val="0"/>
          <w:numId w:val="0"/>
        </w:numPr>
        <w:jc w:val="left"/>
        <w:rPr>
          <w:rStyle w:val="8"/>
          <w:rFonts w:hint="default" w:ascii="宋体" w:hAnsi="宋体" w:eastAsia="宋体" w:cs="宋体"/>
          <w:b/>
          <w:bCs/>
          <w:i w:val="0"/>
          <w:iCs w:val="0"/>
          <w:color w:val="666666"/>
          <w:sz w:val="32"/>
          <w:szCs w:val="32"/>
          <w:u w:val="none"/>
          <w:lang w:val="en-US" w:eastAsia="zh-CN"/>
        </w:rPr>
      </w:pPr>
    </w:p>
    <w:p w14:paraId="793327F0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  <w:lang w:eastAsia="zh-CN"/>
        </w:rPr>
        <w:t>申报表</w:t>
      </w:r>
    </w:p>
    <w:tbl>
      <w:tblPr>
        <w:tblStyle w:val="6"/>
        <w:tblW w:w="83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39"/>
        <w:gridCol w:w="4689"/>
      </w:tblGrid>
      <w:tr w14:paraId="2E19D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restart"/>
            <w:vAlign w:val="center"/>
          </w:tcPr>
          <w:p w14:paraId="4ACB1F0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申报单位基本情况</w:t>
            </w:r>
          </w:p>
        </w:tc>
        <w:tc>
          <w:tcPr>
            <w:tcW w:w="6528" w:type="dxa"/>
            <w:gridSpan w:val="2"/>
          </w:tcPr>
          <w:p w14:paraId="57FC91C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申报单位名称（盖章）：</w:t>
            </w:r>
          </w:p>
        </w:tc>
      </w:tr>
      <w:tr w14:paraId="026C2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1218CF8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28" w:type="dxa"/>
            <w:gridSpan w:val="2"/>
          </w:tcPr>
          <w:p w14:paraId="42253DCB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申报主体地址：</w:t>
            </w:r>
          </w:p>
        </w:tc>
      </w:tr>
      <w:tr w14:paraId="42651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5E07519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2BD82A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689" w:type="dxa"/>
          </w:tcPr>
          <w:p w14:paraId="2C73FE1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CA99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373BBE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025F703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89" w:type="dxa"/>
          </w:tcPr>
          <w:p w14:paraId="3426E99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CB6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05AC39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6A3AA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</w:t>
            </w:r>
          </w:p>
        </w:tc>
        <w:tc>
          <w:tcPr>
            <w:tcW w:w="4689" w:type="dxa"/>
          </w:tcPr>
          <w:p w14:paraId="1563377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D48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41B16C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432A0BD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4689" w:type="dxa"/>
          </w:tcPr>
          <w:p w14:paraId="71C859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031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4A4782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445AC1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4689" w:type="dxa"/>
          </w:tcPr>
          <w:p w14:paraId="38120A2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6A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1C58D56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492C62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产业类型</w:t>
            </w:r>
          </w:p>
        </w:tc>
        <w:tc>
          <w:tcPr>
            <w:tcW w:w="4689" w:type="dxa"/>
          </w:tcPr>
          <w:p w14:paraId="6EFBB156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B7F3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13" w:type="dxa"/>
            <w:vMerge w:val="continue"/>
            <w:vAlign w:val="center"/>
          </w:tcPr>
          <w:p w14:paraId="7D0424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225B29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产业规模</w:t>
            </w:r>
          </w:p>
        </w:tc>
        <w:tc>
          <w:tcPr>
            <w:tcW w:w="4689" w:type="dxa"/>
          </w:tcPr>
          <w:p w14:paraId="259F282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EAB1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3" w:type="dxa"/>
            <w:vAlign w:val="center"/>
          </w:tcPr>
          <w:p w14:paraId="6397A85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申报主体基本情况</w:t>
            </w:r>
          </w:p>
        </w:tc>
        <w:tc>
          <w:tcPr>
            <w:tcW w:w="6528" w:type="dxa"/>
            <w:gridSpan w:val="2"/>
            <w:vAlign w:val="top"/>
          </w:tcPr>
          <w:p w14:paraId="02F5806C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AD9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13" w:type="dxa"/>
            <w:vAlign w:val="center"/>
          </w:tcPr>
          <w:p w14:paraId="0527136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项目建设内容摘要</w:t>
            </w:r>
          </w:p>
        </w:tc>
        <w:tc>
          <w:tcPr>
            <w:tcW w:w="6528" w:type="dxa"/>
            <w:gridSpan w:val="2"/>
            <w:vAlign w:val="top"/>
          </w:tcPr>
          <w:p w14:paraId="64628CEA">
            <w:pPr>
              <w:pStyle w:val="4"/>
              <w:ind w:left="12" w:leftChars="0" w:firstLine="585" w:firstLineChars="20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EDD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1813" w:type="dxa"/>
            <w:vAlign w:val="center"/>
          </w:tcPr>
          <w:p w14:paraId="065618D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产生效益情况</w:t>
            </w:r>
          </w:p>
        </w:tc>
        <w:tc>
          <w:tcPr>
            <w:tcW w:w="6528" w:type="dxa"/>
            <w:gridSpan w:val="2"/>
          </w:tcPr>
          <w:p w14:paraId="75272477">
            <w:pPr>
              <w:pStyle w:val="4"/>
              <w:ind w:left="12" w:leftChars="0" w:firstLine="585" w:firstLineChars="20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EB7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1813" w:type="dxa"/>
            <w:vAlign w:val="center"/>
          </w:tcPr>
          <w:p w14:paraId="2E9D56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申报主体承诺</w:t>
            </w:r>
          </w:p>
        </w:tc>
        <w:tc>
          <w:tcPr>
            <w:tcW w:w="6528" w:type="dxa"/>
            <w:gridSpan w:val="2"/>
          </w:tcPr>
          <w:p w14:paraId="5F8C36EC">
            <w:pPr>
              <w:spacing w:line="400" w:lineRule="exact"/>
              <w:ind w:firstLine="6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本企业提交的相关资料和填报的信息真实，如有虚假，愿意承担一切法律责任。</w:t>
            </w:r>
          </w:p>
          <w:p w14:paraId="24305533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83E5C78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申报主体（盖章/手印）：   法人/申报人：</w:t>
            </w:r>
          </w:p>
          <w:p w14:paraId="6F32BDE2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605712B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 w14:paraId="40710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813" w:type="dxa"/>
            <w:vAlign w:val="center"/>
          </w:tcPr>
          <w:p w14:paraId="73A521D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县农业农村局审核意见</w:t>
            </w:r>
          </w:p>
        </w:tc>
        <w:tc>
          <w:tcPr>
            <w:tcW w:w="6528" w:type="dxa"/>
            <w:gridSpan w:val="2"/>
          </w:tcPr>
          <w:p w14:paraId="014A4DD2">
            <w:pPr>
              <w:spacing w:line="360" w:lineRule="exac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0D7462">
            <w:pPr>
              <w:spacing w:line="360" w:lineRule="exac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B0CAAE">
            <w:pPr>
              <w:pStyle w:val="4"/>
              <w:ind w:left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7B1B1F">
            <w:pPr>
              <w:spacing w:line="360" w:lineRule="exac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 w14:paraId="4A82591E">
            <w:pPr>
              <w:pStyle w:val="4"/>
              <w:ind w:firstLine="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49E365">
            <w:pPr>
              <w:spacing w:line="360" w:lineRule="exac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 w14:paraId="2DAC3026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0EE36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68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4C86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项目建设内容</w:t>
      </w:r>
    </w:p>
    <w:p w14:paraId="01A3C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43B04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0997FF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项目建设完成时间</w:t>
      </w:r>
    </w:p>
    <w:p w14:paraId="55525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2D240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353B1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A6660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项目财政资金用途</w:t>
      </w:r>
    </w:p>
    <w:p w14:paraId="20019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2CB43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2B38738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项目自筹资金用途</w:t>
      </w:r>
    </w:p>
    <w:p w14:paraId="15A32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6163D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6A6C6A6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项目绩效情况</w:t>
      </w:r>
    </w:p>
    <w:p w14:paraId="2C812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40290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610A9DC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项目申报实施主体的资质情况(相关证明附件）</w:t>
      </w:r>
    </w:p>
    <w:p w14:paraId="54437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.............</w:t>
      </w:r>
    </w:p>
    <w:p w14:paraId="4DE3A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............</w:t>
      </w:r>
    </w:p>
    <w:p w14:paraId="2EB5A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87213F">
      <w:pPr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olor w:val="666666"/>
          <w:sz w:val="32"/>
          <w:szCs w:val="32"/>
          <w:u w:val="none"/>
          <w:lang w:eastAsia="zh-CN"/>
        </w:rPr>
      </w:pPr>
    </w:p>
    <w:p w14:paraId="6C908B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8867A"/>
    <w:multiLevelType w:val="singleLevel"/>
    <w:tmpl w:val="06B886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EE7FB8"/>
    <w:multiLevelType w:val="singleLevel"/>
    <w:tmpl w:val="0AEE7FB8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3066"/>
    <w:rsid w:val="37F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line="600" w:lineRule="exact"/>
      <w:ind w:firstLine="1044" w:firstLineChars="200"/>
      <w:outlineLvl w:val="1"/>
    </w:pPr>
    <w:rPr>
      <w:rFonts w:ascii="Calibri Light" w:hAnsi="Calibri Light" w:eastAsia="楷体" w:cs="宋体"/>
      <w:bCs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2025-07-23T08:58:00Z</dcterms:created>
  <dc:creator>Administrator</dc:creator>
  <cp:lastModifiedBy>Administrator</cp:lastModifiedBy>
  <dcterms:modified xsi:type="dcterms:W3CDTF">2025-07-23T08:59:37Z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78C066A248EC484BAA3A246559EC6ED8_11</vt:lpwstr>
  </property>
  <property fmtid="{D5CDD505-2E9C-101B-9397-08002B2CF9AE}" pid="4" name="KSOTemplateDocerSaveRecord">
    <vt:lpwstr>eyJoZGlkIjoiM2E4MzEyYTQ2Y2Y0MzBjOGJlNmQxMTVhZTFkNjYwZjEifQ==</vt:lpwstr>
  </property>
</Properties>
</file>