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4F5B1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2E1D6E2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车头村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十三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5C5D5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5F09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7AD8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4E69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447F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7311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88BF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3108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672D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5878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757AA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B056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C3B5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刘武强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FEF8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E3D7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广东省河源市东源县船塘镇车头村委会第一小组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E016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441625102102JC20090F00010001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A424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20.46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8E01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20.46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1724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DCD7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6DA4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39D0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100D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刘光新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48F1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2A4C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广东省河源市东源县船塘镇车头村委会第三小组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26C5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441625102102JC20311F00010001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C745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70.17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6C4D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70.17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56B6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1F3F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bookmarkStart w:id="2" w:name="_GoBack"/>
            <w:bookmarkEnd w:id="2"/>
          </w:p>
        </w:tc>
      </w:tr>
      <w:tr w14:paraId="2A847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77C0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BAFC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刘秋中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F491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5D6C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广东省河源市东源县船塘镇车头村委会第一小组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2404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441625102102JC20060F00010001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787D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74.98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5A60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70.19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A749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AC68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5E55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284F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918E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刘贵农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92CA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BE24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广东省河源市东源县船塘镇车头村委会第三小组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1A71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441625102102JC20249F00010001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525B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66.79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B110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151.73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DE32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9E1A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AB2E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0D94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C051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刘志强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B01B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BB07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广东省河源市东源县船塘镇车头村委会第一小组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4202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441625102102JC20164F00010001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B4D8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76.22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2AB3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172.61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A358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11F5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A1D5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8D44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44CD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刘炳坤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49E1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96F4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广东省河源市东源县船塘镇车头村委会第一小组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7E12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441625102102JC20055F00010001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1C82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21.33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0289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21.33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E1EA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13FD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A2BF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34DB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1A9A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刘杨清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D790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4457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广东省河源市东源县船塘镇车头村委会第三小组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581A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441625102102JC20372F00010001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3980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97.69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D395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199.09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0D67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D817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E40E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3B9C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7B00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刘红列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056B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2E9C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广东省河源市东源县船塘镇车头村委会第三小组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4EF1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441625102102JC20385F00010001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074E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138.49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9B7F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342.04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05C4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D5A3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2D1E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6721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C8DA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刘荣华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100D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0C5E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广东省河源市东源县船塘镇车头村委会第三小组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4FAF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441625102102JC20392F00010001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43F8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4D7C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127.58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8251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4BE5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超出批准宗地面积0.01平方米</w:t>
            </w:r>
          </w:p>
        </w:tc>
      </w:tr>
      <w:tr w14:paraId="5D51D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7D1B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EB2F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刘惠明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8D77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7DAC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广东省河源市东源县船塘镇车头村委会第一小组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014B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441625102102JC20205F00010001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30C1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101.96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5771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223.15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85FE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71F8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9646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9C1D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1688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刘君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13FC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6852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广东省河源市东源县船塘镇车头村委会第三小组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DA5D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441625102102JC20340F00010001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F622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94.44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1CC4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85.32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586B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F7D0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996F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2908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AC39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刘红辉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FBA0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BA77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广东省河源市东源县船塘镇车头村委会第三小组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E35D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441625102102JC20318F00010001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8EBC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116.82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7A83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224.51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54F6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370F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6E74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B2E3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18AA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刘绚华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7BAF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4E05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广东省河源市东源县船塘镇车头村委会第二小组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1650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441625102102JC20297F00010001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03C9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92.38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64CC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206.26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1CEC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6093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AF27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84C4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6ED5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刘伟平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B980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76F9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广东省河源市东源县船塘镇车头村委会第二小组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3AD4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441625102102JC20212F00010001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9534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111.72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160B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209.73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ED0A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76B2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4000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9848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A233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刘树棠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B170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2D60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广东省河源市东源县船塘镇车头村委会第三小组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4D19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441625102102JC20163F00010001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FB92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101.26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E954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196.49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80FD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D295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16A2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489E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E15F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刘建平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5D8E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4031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广东省河源市东源县船塘镇车头村委会第二小组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A43D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441625102102JC20097F00010001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773E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115.32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D19C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115.32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E1A0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2984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89AC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38A1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9386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刘振力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24E9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4051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广东省河源市东源县船塘镇车头村委会第一小组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336F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441625102102JC20145F00010001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7F18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79.29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7FCE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180.14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0F57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B525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E778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3C01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A1F2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刘中生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3E51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6DD8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广东省河源市东源县船塘镇车头村委会第一小组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78FE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441625102102JC20146F00010001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9AF3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131.73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6ED7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215.16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3DBA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8F00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6175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7DD0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1766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刘爱军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8261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BBB6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广东省河源市东源县船塘镇车头村委会第一小组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F2B6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441625102102JC20147F00010001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6F33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88.33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BC15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266.59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8E9C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CF90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D388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BBA9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A2B1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刘志仟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3590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03AD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广东省河源市东源县船塘镇车头村委会第一小组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DCDD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441625102102JC20184F00010001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C0B6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76.50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F8B9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67.15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59AC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EE10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EA47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FE3C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8099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王金平,王金阳,王金雄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65F2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7EAB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广东省河源市东源县船塘镇车头村委会第二小组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BE41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441625102102JC20290F00010001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931C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109.40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CD4F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376.90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C488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8F92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F554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5A9F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70B7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刘木发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90E9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5F8E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广东省河源市东源县船塘镇车头村委会第一小组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D6B7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441625102102JC20142F00010001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8867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119.53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7E4A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219.02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DD81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82DB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6BC8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461D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E5CB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刘可伟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579A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C2C0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广东省河源市东源县船塘镇车头村委会第一小组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FA3B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441625102102JC20128F00010001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7116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130.31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E8D5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217.15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AF47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50BA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6404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3C8B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BE15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刘成龙,刘成辉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155D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F3BA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广东省河源市东源县船塘镇车头村委会第一小组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A906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441625102102JC20144F00010001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3322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112.76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17C3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207.60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4581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C63C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696F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CC6B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2841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刘小坚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6F30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52FA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广东省河源市东源县船塘镇车头村委会第二小组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94E2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441625102102JC20273F00010001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036B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93.30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93E9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219.10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7897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F57F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4AE2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782B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A80D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刘钦铃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AAD5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37C1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广东省河源市东源县船塘镇车头村委会第三小组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6222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441625102102JC20216F00010001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66DF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71.96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47E0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182.93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C93A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FEFB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3F8E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F822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88CA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刘远创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3C90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EBDA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广东省河源市东源县船塘镇车头村委会第三小组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A8EA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441625102102JC20218F00010001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318B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69.29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B873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69.29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4425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F0A6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02B8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09B9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BF78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刘素坚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9CD0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7996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广东省河源市东源县船塘镇车头村委会第一小组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5ED0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441625102102JC20224F00010001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1EE6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64.99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6A1E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135.64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FA3A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8A01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DA7E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6DFF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6863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刘平芳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5C04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B4F8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广东省河源市东源县船塘镇车头村委会第一小组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1CEB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441625102102JC20069F00010001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99C3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83.81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1F7B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179.85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066B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2783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CDF8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8B92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06EF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刘秋犬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A64A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EB3B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广东省河源市东源县船塘镇车头村委会第一小组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6D37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441625102102JC20136F00010001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9C34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95.96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D78E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265.99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45D5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CC67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4310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491C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6DE2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刘荣方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BC76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87F6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广东省河源市东源县船塘镇车头村委会第一小组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AD62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441625102102JC20159F00010001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AF12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89.07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35A4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79.30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3432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0E11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06B0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B32E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F665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李伟银,刘晓敏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C0E7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CFD9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广东省河源市东源县船塘镇车头村委会第一小组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C8E2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441625102102JC20085F00010001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02BB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133.54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B5F4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133.54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6217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56F2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0E2A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34C5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E107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刘祥彬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4AEB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04E5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广东省河源市东源县船塘镇车头村委会第一小组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DC87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441625102102JC20084F00010001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EE7C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71.16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3B94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158.25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9E52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95CC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5D00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D6D8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8E50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刘志初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1B4D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6F6D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广东省河源市东源县船塘镇车头村委会第三小组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6F3B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441625102102JC20407F00010001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1A9A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68.52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CAFD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151.89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A73F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0784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41CA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FEE2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386C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刘学武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5671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14C4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广东省河源市东源县船塘镇车头村委会第一小组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D649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441625102102JC20394F00010001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3A87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106.77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9E48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252.95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2D6F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5E37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 w14:paraId="1A47D4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12EC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1612</Words>
  <Characters>2869</Characters>
  <Lines>0</Lines>
  <Paragraphs>0</Paragraphs>
  <TotalTime>5</TotalTime>
  <ScaleCrop>false</ScaleCrop>
  <LinksUpToDate>false</LinksUpToDate>
  <CharactersWithSpaces>2869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Geo-媴</cp:lastModifiedBy>
  <dcterms:modified xsi:type="dcterms:W3CDTF">2025-07-11T09:39:47Z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eyJoZGlkIjoiNGIwNzUzOTg0NTAyNzJmZTdlNzE3OWUwZjI2NDAwOGIiLCJ1c2VySWQiOiI3MTM0NjY3NDkifQ==</vt:lpwstr>
  </property>
</Properties>
</file>