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F37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5B3A3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苏杨村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F95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5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D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35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7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99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B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1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0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6E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FE0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D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D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5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A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广东省河源市东源县上莞镇苏杨村苏坑小组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5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441625111106JC20027F00010001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F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1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5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7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D61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236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2025-07-14T03:09:20Z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