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F49B">
      <w:pPr>
        <w:widowControl/>
        <w:shd w:val="clear" w:color="auto" w:fill="FFFFFF"/>
        <w:spacing w:line="630" w:lineRule="atLeast"/>
        <w:jc w:val="left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</w:rPr>
        <w:t>：</w:t>
      </w:r>
    </w:p>
    <w:p w14:paraId="0279D2A5"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 w14:paraId="04AEB5B8"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 w14:paraId="5EDEF031">
      <w:pPr>
        <w:widowControl/>
        <w:shd w:val="clear" w:color="auto" w:fill="FFFFFF"/>
        <w:spacing w:line="580" w:lineRule="exact"/>
        <w:ind w:firstLine="48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东源县202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年度中央财政资金</w:t>
      </w:r>
    </w:p>
    <w:p w14:paraId="01CDF235">
      <w:pPr>
        <w:widowControl/>
        <w:shd w:val="clear" w:color="auto" w:fill="FFFFFF"/>
        <w:spacing w:line="580" w:lineRule="exact"/>
        <w:ind w:firstLine="480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农业社会化服务项目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申报书</w:t>
      </w:r>
    </w:p>
    <w:p w14:paraId="51231EDE"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　　</w:t>
      </w:r>
    </w:p>
    <w:p w14:paraId="293C1D19"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081FF9AC"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6CC04E8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   目   名   称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</w:t>
      </w:r>
    </w:p>
    <w:p w14:paraId="383E2306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实   施   地   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</w:t>
      </w:r>
    </w:p>
    <w:p w14:paraId="0978615E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项目申报单位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签章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</w:t>
      </w:r>
    </w:p>
    <w:p w14:paraId="2CCF95A0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负     责      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</w:t>
      </w:r>
    </w:p>
    <w:p w14:paraId="4FC75E8D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   系   电   话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</w:t>
      </w:r>
    </w:p>
    <w:p w14:paraId="3320C707"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申   报   日   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</w:t>
      </w:r>
    </w:p>
    <w:p w14:paraId="582B4B9B">
      <w:pPr>
        <w:widowControl/>
        <w:shd w:val="clear" w:color="auto" w:fill="FFFFFF"/>
        <w:spacing w:line="580" w:lineRule="exact"/>
        <w:ind w:firstLine="480"/>
        <w:jc w:val="left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35E1D20E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7B55229D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79EF6D2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07F31F2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250BF28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0D49B1AF"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 w14:paraId="107A5B16"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</w:pPr>
    </w:p>
    <w:p w14:paraId="6C28453F"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方正仿宋_GBK" w:hAnsi="仿宋_GB2312" w:eastAsia="方正仿宋_GBK" w:cs="仿宋_GB2312"/>
          <w:b/>
          <w:color w:val="000000"/>
          <w:kern w:val="0"/>
          <w:sz w:val="32"/>
        </w:rPr>
      </w:pPr>
    </w:p>
    <w:p w14:paraId="113CE49B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</w:rPr>
        <w:t>一、项目基本信息</w:t>
      </w:r>
    </w:p>
    <w:tbl>
      <w:tblPr>
        <w:tblStyle w:val="5"/>
        <w:tblW w:w="8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43"/>
        <w:gridCol w:w="1860"/>
        <w:gridCol w:w="2897"/>
      </w:tblGrid>
      <w:tr w14:paraId="6B5A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CBD3A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1FDDC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7D13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1D6F6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45F61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45D4B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2065C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7AD93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00D14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0DC14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2327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30D47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5923F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02976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DBA35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D1D61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688B1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4B0CAF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1A0BB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21B1D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2183B">
            <w:pPr>
              <w:spacing w:line="58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8F354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7C568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4101F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A9451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DCB07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6DE68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BB0F7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5D32D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27FF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96E00">
            <w:pPr>
              <w:spacing w:line="58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92AB6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2D090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28C25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DFEC7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项目实施作物及面积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49D3C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6BF78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3DD11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1E9A2">
            <w:pPr>
              <w:widowControl/>
              <w:spacing w:line="580" w:lineRule="exact"/>
              <w:ind w:firstLine="48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6EF3C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5C13F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项目单位</w:t>
            </w:r>
          </w:p>
          <w:p w14:paraId="4D9000A1">
            <w:pPr>
              <w:widowControl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账   户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071F0">
            <w:pPr>
              <w:widowControl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收款单位：</w:t>
            </w:r>
          </w:p>
        </w:tc>
      </w:tr>
      <w:tr w14:paraId="465F7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D267F">
            <w:pPr>
              <w:spacing w:line="58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09748">
            <w:pPr>
              <w:widowControl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开户银行：</w:t>
            </w:r>
          </w:p>
        </w:tc>
      </w:tr>
      <w:tr w14:paraId="34220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EB8F1">
            <w:pPr>
              <w:spacing w:line="58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C1EA7">
            <w:pPr>
              <w:widowControl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账    号：</w:t>
            </w:r>
          </w:p>
        </w:tc>
      </w:tr>
    </w:tbl>
    <w:p w14:paraId="23A3FA7E">
      <w:pPr>
        <w:widowControl/>
        <w:shd w:val="clear" w:color="auto" w:fill="FFFFFF"/>
        <w:spacing w:line="580" w:lineRule="exact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</w:rPr>
      </w:pPr>
    </w:p>
    <w:p w14:paraId="03BB3B29">
      <w:pPr>
        <w:widowControl/>
        <w:shd w:val="clear" w:color="auto" w:fill="FFFFFF"/>
        <w:spacing w:line="58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</w:rPr>
      </w:pPr>
    </w:p>
    <w:p w14:paraId="759F6DBB">
      <w:pPr>
        <w:widowControl/>
        <w:shd w:val="clear" w:color="auto" w:fill="FFFFFF"/>
        <w:spacing w:line="58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</w:rPr>
      </w:pPr>
    </w:p>
    <w:p w14:paraId="66AC0710">
      <w:pPr>
        <w:widowControl/>
        <w:shd w:val="clear" w:color="auto" w:fill="FFFFFF"/>
        <w:spacing w:line="58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</w:rPr>
      </w:pPr>
    </w:p>
    <w:p w14:paraId="52E28E0E">
      <w:pPr>
        <w:widowControl/>
        <w:shd w:val="clear" w:color="auto" w:fill="FFFFFF"/>
        <w:spacing w:line="58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</w:rPr>
      </w:pPr>
    </w:p>
    <w:p w14:paraId="63CCF4CA">
      <w:pPr>
        <w:widowControl/>
        <w:shd w:val="clear" w:color="auto" w:fill="FFFFFF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</w:rPr>
        <w:t>二、项目单位简介</w:t>
      </w:r>
    </w:p>
    <w:p w14:paraId="10F6ED2D"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主要为项目单位生产经营基本情况、承担该项目的优势及其服务能力等内容。</w:t>
      </w:r>
    </w:p>
    <w:p w14:paraId="676F35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项目概况</w:t>
      </w:r>
    </w:p>
    <w:p w14:paraId="5AC71E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包含项目实施意义、实施地点、预期目标、实施期限等内容。</w:t>
      </w:r>
    </w:p>
    <w:p w14:paraId="7F9BD8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项目建设内容</w:t>
      </w:r>
    </w:p>
    <w:p w14:paraId="036009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明确实施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农业社会化服务</w:t>
      </w:r>
      <w:r>
        <w:rPr>
          <w:rFonts w:hint="eastAsia" w:ascii="仿宋" w:hAnsi="仿宋" w:eastAsia="仿宋" w:cs="仿宋"/>
          <w:sz w:val="32"/>
          <w:szCs w:val="32"/>
        </w:rPr>
        <w:t>的关键环节、服务面积等，详细描述实施步骤和进度计划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，制定技术方案。</w:t>
      </w:r>
    </w:p>
    <w:p w14:paraId="2AF4AF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绩效目标</w:t>
      </w:r>
    </w:p>
    <w:p w14:paraId="6F191F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保障措施</w:t>
      </w:r>
    </w:p>
    <w:p w14:paraId="153126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佐证材料等附件</w:t>
      </w:r>
    </w:p>
    <w:p w14:paraId="03075C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实施主体证明材料包括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且不限于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营业执照、法人身份证、银行开户证明、上年度财务报表、相关生产许可证明、技术人员资格证复印件、现有设备清单及图片、近两年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农业社会化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的证明文件、荣誉称号等相关佐证材料。</w:t>
      </w:r>
    </w:p>
    <w:p w14:paraId="01C66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</w:pPr>
      <w:r>
        <w:rPr>
          <w:rFonts w:hint="eastAsia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      </w:t>
      </w:r>
    </w:p>
    <w:p w14:paraId="44AC07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zVlYzU5Y2UxM2Y4OGE3ZTI2YmExYmEzZDNlMDgifQ=="/>
  </w:docVars>
  <w:rsids>
    <w:rsidRoot w:val="BFFF2A79"/>
    <w:rsid w:val="21FE759C"/>
    <w:rsid w:val="23B20AE7"/>
    <w:rsid w:val="24CC07F0"/>
    <w:rsid w:val="2A78739C"/>
    <w:rsid w:val="2EF17278"/>
    <w:rsid w:val="315147C5"/>
    <w:rsid w:val="45574FDB"/>
    <w:rsid w:val="4B777DAD"/>
    <w:rsid w:val="4E866ABF"/>
    <w:rsid w:val="62682ED2"/>
    <w:rsid w:val="64590B51"/>
    <w:rsid w:val="BF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2"/>
    <w:autoRedefine/>
    <w:qFormat/>
    <w:uiPriority w:val="0"/>
    <w:rPr>
      <w:sz w:val="30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415</Characters>
  <Lines>0</Lines>
  <Paragraphs>0</Paragraphs>
  <TotalTime>0</TotalTime>
  <ScaleCrop>false</ScaleCrop>
  <LinksUpToDate>false</LinksUpToDate>
  <CharactersWithSpaces>643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2023-12-26T17:10:00Z</dcterms:created>
  <dc:creator>张晓君</dc:creator>
  <cp:lastModifiedBy>觅</cp:lastModifiedBy>
  <dcterms:modified xsi:type="dcterms:W3CDTF">2025-08-13T08:58:58Z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525A165B6D4DAAF290988A6556FDC031_41</vt:lpwstr>
  </property>
  <property fmtid="{D5CDD505-2E9C-101B-9397-08002B2CF9AE}" pid="4" name="KSOTemplateDocerSaveRecord">
    <vt:lpwstr>eyJoZGlkIjoiYmI3NzVlYzU5Y2UxM2Y4OGE3ZTI2YmExYmEzZDNlMDgiLCJ1c2VySWQiOiIxMDQ1MDM0MjA2In0=</vt:lpwstr>
  </property>
</Properties>
</file>