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2C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57C71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致富村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61A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F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4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2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F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0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2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8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0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E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0FE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2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0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游映青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F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D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广东省河源市东源县骆湖镇致富村第二小组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D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C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D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E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4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D64D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A1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