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3B0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3029C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E94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2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83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5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A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2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A7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9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4F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6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301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6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05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黄碧霞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5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4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广东省河源市东源县双江镇下林村塘埯小组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49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441625112107JC20481F00010001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D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32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2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7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81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B3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2025-08-21T06:46:51Z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