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9AE6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40"/>
          <w:szCs w:val="40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highlight w:val="none"/>
          <w:lang w:val="en-US" w:eastAsia="zh-CN"/>
        </w:rPr>
        <w:t>附件2</w:t>
      </w:r>
    </w:p>
    <w:p w14:paraId="573BD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东源县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u w:val="none"/>
          <w:lang w:val="en-US" w:eastAsia="zh-CN"/>
        </w:rPr>
        <w:t>镇（乡）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2025年轮作休耕项目申报名册</w:t>
      </w:r>
    </w:p>
    <w:tbl>
      <w:tblPr>
        <w:tblStyle w:val="8"/>
        <w:tblW w:w="16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2"/>
        <w:gridCol w:w="938"/>
        <w:gridCol w:w="1120"/>
        <w:gridCol w:w="2088"/>
        <w:gridCol w:w="1823"/>
        <w:gridCol w:w="1200"/>
        <w:gridCol w:w="877"/>
        <w:gridCol w:w="912"/>
        <w:gridCol w:w="969"/>
        <w:gridCol w:w="1178"/>
        <w:gridCol w:w="1178"/>
        <w:gridCol w:w="1672"/>
        <w:gridCol w:w="1431"/>
      </w:tblGrid>
      <w:tr w14:paraId="26DD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892" w:type="dxa"/>
            <w:vMerge w:val="restart"/>
            <w:vAlign w:val="center"/>
          </w:tcPr>
          <w:p w14:paraId="3EAC684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序号</w:t>
            </w:r>
          </w:p>
        </w:tc>
        <w:tc>
          <w:tcPr>
            <w:tcW w:w="938" w:type="dxa"/>
            <w:vMerge w:val="restart"/>
            <w:vAlign w:val="center"/>
          </w:tcPr>
          <w:p w14:paraId="36E8559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村级</w:t>
            </w:r>
          </w:p>
        </w:tc>
        <w:tc>
          <w:tcPr>
            <w:tcW w:w="1120" w:type="dxa"/>
            <w:vMerge w:val="restart"/>
            <w:vAlign w:val="center"/>
          </w:tcPr>
          <w:p w14:paraId="26DAAC8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农户姓名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（单位名称）</w:t>
            </w:r>
          </w:p>
        </w:tc>
        <w:tc>
          <w:tcPr>
            <w:tcW w:w="2088" w:type="dxa"/>
            <w:vMerge w:val="restart"/>
            <w:vAlign w:val="center"/>
          </w:tcPr>
          <w:p w14:paraId="771D840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身份证号码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（统一社会信用代码）</w:t>
            </w:r>
          </w:p>
        </w:tc>
        <w:tc>
          <w:tcPr>
            <w:tcW w:w="1823" w:type="dxa"/>
            <w:vMerge w:val="restart"/>
            <w:vAlign w:val="center"/>
          </w:tcPr>
          <w:p w14:paraId="54D6795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账户信息</w:t>
            </w:r>
          </w:p>
        </w:tc>
        <w:tc>
          <w:tcPr>
            <w:tcW w:w="1200" w:type="dxa"/>
            <w:vMerge w:val="restart"/>
            <w:vAlign w:val="center"/>
          </w:tcPr>
          <w:p w14:paraId="219E198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轮作面积(亩)</w:t>
            </w:r>
          </w:p>
        </w:tc>
        <w:tc>
          <w:tcPr>
            <w:tcW w:w="2758" w:type="dxa"/>
            <w:gridSpan w:val="3"/>
            <w:vAlign w:val="center"/>
          </w:tcPr>
          <w:p w14:paraId="7D2E8D8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轮作模式</w:t>
            </w:r>
          </w:p>
        </w:tc>
        <w:tc>
          <w:tcPr>
            <w:tcW w:w="1178" w:type="dxa"/>
            <w:vMerge w:val="restart"/>
            <w:vAlign w:val="center"/>
          </w:tcPr>
          <w:p w14:paraId="67DE1E0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补助金额（元）</w:t>
            </w:r>
          </w:p>
        </w:tc>
        <w:tc>
          <w:tcPr>
            <w:tcW w:w="1178" w:type="dxa"/>
            <w:vMerge w:val="restart"/>
            <w:vAlign w:val="center"/>
          </w:tcPr>
          <w:p w14:paraId="03CA221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是否提供早造佐证</w:t>
            </w:r>
          </w:p>
        </w:tc>
        <w:tc>
          <w:tcPr>
            <w:tcW w:w="1672" w:type="dxa"/>
            <w:vMerge w:val="restart"/>
            <w:vAlign w:val="center"/>
          </w:tcPr>
          <w:p w14:paraId="431EF49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联系方式</w:t>
            </w:r>
          </w:p>
        </w:tc>
        <w:tc>
          <w:tcPr>
            <w:tcW w:w="1431" w:type="dxa"/>
            <w:vMerge w:val="restart"/>
            <w:vAlign w:val="center"/>
          </w:tcPr>
          <w:p w14:paraId="1BB8734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签名</w:t>
            </w:r>
          </w:p>
        </w:tc>
      </w:tr>
      <w:tr w14:paraId="07D8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  <w:vMerge w:val="continue"/>
          </w:tcPr>
          <w:p w14:paraId="161942B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  <w:vMerge w:val="continue"/>
          </w:tcPr>
          <w:p w14:paraId="2C03AF1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  <w:vMerge w:val="continue"/>
          </w:tcPr>
          <w:p w14:paraId="4D9A00A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  <w:vMerge w:val="continue"/>
          </w:tcPr>
          <w:p w14:paraId="4200CCE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  <w:vMerge w:val="continue"/>
          </w:tcPr>
          <w:p w14:paraId="47562EF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  <w:vMerge w:val="continue"/>
          </w:tcPr>
          <w:p w14:paraId="18F18A3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41FACE7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早造</w:t>
            </w:r>
          </w:p>
        </w:tc>
        <w:tc>
          <w:tcPr>
            <w:tcW w:w="912" w:type="dxa"/>
          </w:tcPr>
          <w:p w14:paraId="6183FE5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晚造</w:t>
            </w:r>
          </w:p>
        </w:tc>
        <w:tc>
          <w:tcPr>
            <w:tcW w:w="969" w:type="dxa"/>
          </w:tcPr>
          <w:p w14:paraId="76AC306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冬种</w:t>
            </w:r>
          </w:p>
        </w:tc>
        <w:tc>
          <w:tcPr>
            <w:tcW w:w="1178" w:type="dxa"/>
            <w:vMerge w:val="continue"/>
            <w:vAlign w:val="top"/>
          </w:tcPr>
          <w:p w14:paraId="0578ECE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  <w:vMerge w:val="continue"/>
            <w:vAlign w:val="top"/>
          </w:tcPr>
          <w:p w14:paraId="4BF8469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  <w:vMerge w:val="continue"/>
            <w:vAlign w:val="top"/>
          </w:tcPr>
          <w:p w14:paraId="42ABCA6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  <w:vMerge w:val="continue"/>
            <w:vAlign w:val="top"/>
          </w:tcPr>
          <w:p w14:paraId="4E2FD45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43A7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31A8C12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bookmarkStart w:id="0" w:name="_GoBack"/>
            <w:bookmarkEnd w:id="0"/>
          </w:p>
        </w:tc>
        <w:tc>
          <w:tcPr>
            <w:tcW w:w="938" w:type="dxa"/>
            <w:vAlign w:val="center"/>
          </w:tcPr>
          <w:p w14:paraId="04AF40F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  <w:vAlign w:val="center"/>
          </w:tcPr>
          <w:p w14:paraId="45062A8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  <w:vAlign w:val="center"/>
          </w:tcPr>
          <w:p w14:paraId="3522E80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  <w:vAlign w:val="center"/>
          </w:tcPr>
          <w:p w14:paraId="14023D3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  <w:vAlign w:val="center"/>
          </w:tcPr>
          <w:p w14:paraId="7458CC4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  <w:vAlign w:val="center"/>
          </w:tcPr>
          <w:p w14:paraId="72C7E7B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  <w:vAlign w:val="center"/>
          </w:tcPr>
          <w:p w14:paraId="73457C2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  <w:vAlign w:val="center"/>
          </w:tcPr>
          <w:p w14:paraId="41CB6FD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  <w:vAlign w:val="center"/>
          </w:tcPr>
          <w:p w14:paraId="0242448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  <w:vAlign w:val="center"/>
          </w:tcPr>
          <w:p w14:paraId="1754323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  <w:vAlign w:val="center"/>
          </w:tcPr>
          <w:p w14:paraId="385080B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  <w:vAlign w:val="center"/>
          </w:tcPr>
          <w:p w14:paraId="66DFC51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1223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  <w:vAlign w:val="center"/>
          </w:tcPr>
          <w:p w14:paraId="16965AF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  <w:vAlign w:val="center"/>
          </w:tcPr>
          <w:p w14:paraId="3FA4C02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  <w:vAlign w:val="center"/>
          </w:tcPr>
          <w:p w14:paraId="585E3CD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  <w:vAlign w:val="center"/>
          </w:tcPr>
          <w:p w14:paraId="33D82FA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  <w:vAlign w:val="center"/>
          </w:tcPr>
          <w:p w14:paraId="7CF42C7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  <w:vAlign w:val="center"/>
          </w:tcPr>
          <w:p w14:paraId="3C639A3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  <w:vAlign w:val="center"/>
          </w:tcPr>
          <w:p w14:paraId="3883FB7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  <w:vAlign w:val="center"/>
          </w:tcPr>
          <w:p w14:paraId="02A1525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  <w:vAlign w:val="center"/>
          </w:tcPr>
          <w:p w14:paraId="342A1A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  <w:vAlign w:val="center"/>
          </w:tcPr>
          <w:p w14:paraId="75AD0BF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  <w:vAlign w:val="center"/>
          </w:tcPr>
          <w:p w14:paraId="0E1F59E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  <w:vAlign w:val="center"/>
          </w:tcPr>
          <w:p w14:paraId="18AE9D5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  <w:vAlign w:val="center"/>
          </w:tcPr>
          <w:p w14:paraId="2955C2F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宋体"/>
                <w:color w:val="FF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32C4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</w:tcPr>
          <w:p w14:paraId="1BDE03F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</w:tcPr>
          <w:p w14:paraId="070F3B5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</w:tcPr>
          <w:p w14:paraId="727F68B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</w:tcPr>
          <w:p w14:paraId="07414D4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</w:tcPr>
          <w:p w14:paraId="78F9A63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</w:tcPr>
          <w:p w14:paraId="1558338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4DA3CD5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</w:tcPr>
          <w:p w14:paraId="456649E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</w:tcPr>
          <w:p w14:paraId="0792B41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0515903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53D2D1A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</w:tcPr>
          <w:p w14:paraId="49B8893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</w:tcPr>
          <w:p w14:paraId="07B2005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67BB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</w:tcPr>
          <w:p w14:paraId="506D200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</w:tcPr>
          <w:p w14:paraId="3E471A1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</w:tcPr>
          <w:p w14:paraId="69D4B5E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</w:tcPr>
          <w:p w14:paraId="4467EF4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</w:tcPr>
          <w:p w14:paraId="01BA6D3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</w:tcPr>
          <w:p w14:paraId="5FE213D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19A0529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</w:tcPr>
          <w:p w14:paraId="459B158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</w:tcPr>
          <w:p w14:paraId="4F6DFAC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2A8F80B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143D597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</w:tcPr>
          <w:p w14:paraId="2BDAA7C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</w:tcPr>
          <w:p w14:paraId="2D34A7A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3505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</w:tcPr>
          <w:p w14:paraId="628CF1F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</w:tcPr>
          <w:p w14:paraId="482D1B4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</w:tcPr>
          <w:p w14:paraId="6832F9E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</w:tcPr>
          <w:p w14:paraId="3544E5A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</w:tcPr>
          <w:p w14:paraId="7F97AE1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</w:tcPr>
          <w:p w14:paraId="6715F96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4640D11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</w:tcPr>
          <w:p w14:paraId="75B1806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</w:tcPr>
          <w:p w14:paraId="557BEBC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25A527C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73201CD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</w:tcPr>
          <w:p w14:paraId="4FF765C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</w:tcPr>
          <w:p w14:paraId="112D0D4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47D7F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</w:tcPr>
          <w:p w14:paraId="296453F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</w:tcPr>
          <w:p w14:paraId="463A0F8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</w:tcPr>
          <w:p w14:paraId="674F9FC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</w:tcPr>
          <w:p w14:paraId="38F4C41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</w:tcPr>
          <w:p w14:paraId="28DB53E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</w:tcPr>
          <w:p w14:paraId="2A0B513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0ED531C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</w:tcPr>
          <w:p w14:paraId="2CEB0F9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</w:tcPr>
          <w:p w14:paraId="7325982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677D1ED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1E777FF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</w:tcPr>
          <w:p w14:paraId="104165F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</w:tcPr>
          <w:p w14:paraId="32AEC4A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  <w:tr w14:paraId="170E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92" w:type="dxa"/>
          </w:tcPr>
          <w:p w14:paraId="7EC8BF1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38" w:type="dxa"/>
          </w:tcPr>
          <w:p w14:paraId="5CB034C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20" w:type="dxa"/>
          </w:tcPr>
          <w:p w14:paraId="7B8AD67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2088" w:type="dxa"/>
          </w:tcPr>
          <w:p w14:paraId="1CD86DC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823" w:type="dxa"/>
          </w:tcPr>
          <w:p w14:paraId="55DEAB6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200" w:type="dxa"/>
          </w:tcPr>
          <w:p w14:paraId="1D77444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877" w:type="dxa"/>
          </w:tcPr>
          <w:p w14:paraId="04EB27F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12" w:type="dxa"/>
          </w:tcPr>
          <w:p w14:paraId="07631D3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969" w:type="dxa"/>
          </w:tcPr>
          <w:p w14:paraId="527A95D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49D50AE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178" w:type="dxa"/>
          </w:tcPr>
          <w:p w14:paraId="2112CC3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672" w:type="dxa"/>
          </w:tcPr>
          <w:p w14:paraId="4FE2974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  <w:tc>
          <w:tcPr>
            <w:tcW w:w="1431" w:type="dxa"/>
          </w:tcPr>
          <w:p w14:paraId="020E8EA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方正仿宋_GBK" w:cs="宋体"/>
                <w:color w:val="000000"/>
                <w:spacing w:val="0"/>
                <w:w w:val="10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</w:p>
        </w:tc>
      </w:tr>
    </w:tbl>
    <w:p w14:paraId="70733DFA">
      <w:r>
        <w:rPr>
          <w:rFonts w:hint="eastAsia" w:ascii="宋体" w:hAnsi="宋体" w:eastAsia="方正仿宋_GBK" w:cs="宋体"/>
          <w:b/>
          <w:bCs/>
          <w:color w:val="000000"/>
          <w:spacing w:val="0"/>
          <w:w w:val="10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zh-TW"/>
        </w:rPr>
        <w:t>*注：轮作面积是指实施轮作区域的耕地面积。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71157"/>
    <w:rsid w:val="144D7772"/>
    <w:rsid w:val="171D6A7A"/>
    <w:rsid w:val="17E41C60"/>
    <w:rsid w:val="18756414"/>
    <w:rsid w:val="1A1F0807"/>
    <w:rsid w:val="2AF43B63"/>
    <w:rsid w:val="2C3F3D94"/>
    <w:rsid w:val="302D7D87"/>
    <w:rsid w:val="3B373103"/>
    <w:rsid w:val="3BE6258E"/>
    <w:rsid w:val="41EC305F"/>
    <w:rsid w:val="48A91C7F"/>
    <w:rsid w:val="565C1D2F"/>
    <w:rsid w:val="7588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Lines="0" w:afterAutospacing="0" w:line="580" w:lineRule="exact"/>
      <w:outlineLvl w:val="0"/>
    </w:pPr>
    <w:rPr>
      <w:rFonts w:eastAsia="方正小标宋_GBK" w:asciiTheme="minorAscii" w:hAnsiTheme="minorAscii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方正黑体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200</Characters>
  <Lines>0</Lines>
  <Paragraphs>0</Paragraphs>
  <TotalTime>0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2022-03-14T01:25:00Z</dcterms:created>
  <dc:creator>种植业</dc:creator>
  <cp:lastModifiedBy>劉zhi鹏</cp:lastModifiedBy>
  <cp:lastPrinted>2025-09-03T03:47:00Z</cp:lastPrinted>
  <dcterms:modified xsi:type="dcterms:W3CDTF">2025-09-04T09:23:50Z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2086CACEE3AC4FD6963480A6A0683CAD</vt:lpwstr>
  </property>
  <property fmtid="{D5CDD505-2E9C-101B-9397-08002B2CF9AE}" pid="4" name="KSOTemplateDocerSaveRecord">
    <vt:lpwstr>eyJoZGlkIjoiOWM2YThiOWEzMDJhMWM0NWQxNTY1OGVjNzA3N2IwZTAiLCJ1c2VySWQiOiIyMDA2MTM0MzEifQ==</vt:lpwstr>
  </property>
</Properties>
</file>