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A066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735"/>
        <w:gridCol w:w="1695"/>
        <w:gridCol w:w="3315"/>
        <w:gridCol w:w="1319"/>
        <w:gridCol w:w="2036"/>
        <w:gridCol w:w="1257"/>
      </w:tblGrid>
      <w:tr w14:paraId="30051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683A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8577CF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1F2321B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0281352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35" w:type="dxa"/>
          </w:tcPr>
          <w:p w14:paraId="3DB401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95" w:type="dxa"/>
          </w:tcPr>
          <w:p w14:paraId="4F9246C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01202EE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5B15BB0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16696E0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12985EE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331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50027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95AF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2912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CC3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29" w:type="dxa"/>
          </w:tcPr>
          <w:p w14:paraId="6B90B3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8D4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917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0BC8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河源市新河实验学校</w:t>
            </w:r>
          </w:p>
        </w:tc>
        <w:tc>
          <w:tcPr>
            <w:tcW w:w="1840" w:type="dxa"/>
          </w:tcPr>
          <w:p w14:paraId="703C26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9B9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766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9EE3B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5F090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6B11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56A4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78B24E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0DE5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3B9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34D95B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E5EE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F707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758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548BA7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0BC847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2FD3D4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153656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C904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660F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544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45A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37F87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BB35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413" w:type="dxa"/>
          </w:tcPr>
          <w:p w14:paraId="1C83D783">
            <w:pPr>
              <w:spacing w:after="0"/>
              <w:rPr>
                <w:sz w:val="18"/>
                <w:szCs w:val="18"/>
              </w:rPr>
            </w:pPr>
          </w:p>
          <w:p w14:paraId="3B86246C">
            <w:pPr>
              <w:spacing w:after="0"/>
              <w:rPr>
                <w:sz w:val="18"/>
                <w:szCs w:val="18"/>
              </w:rPr>
            </w:pPr>
          </w:p>
          <w:p w14:paraId="290049E5">
            <w:pPr>
              <w:spacing w:after="0"/>
              <w:rPr>
                <w:sz w:val="18"/>
                <w:szCs w:val="18"/>
              </w:rPr>
            </w:pPr>
          </w:p>
          <w:p w14:paraId="38C2080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9" w:type="dxa"/>
          </w:tcPr>
          <w:p w14:paraId="100799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4518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EA7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4E66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67A98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中学</w:t>
            </w:r>
          </w:p>
        </w:tc>
        <w:tc>
          <w:tcPr>
            <w:tcW w:w="1840" w:type="dxa"/>
          </w:tcPr>
          <w:p w14:paraId="052894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4EC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16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D0EC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B594B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0B684B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4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521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47D824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97BC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D99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53E8D7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550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B2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DB2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35EDA3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7973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DB20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2D20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9D6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B532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3C9A8B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6114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FE0B9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7352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BA6E5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3FC7467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CB3C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0758B578">
            <w:pPr>
              <w:spacing w:after="0"/>
              <w:rPr>
                <w:sz w:val="18"/>
                <w:szCs w:val="18"/>
              </w:rPr>
            </w:pPr>
          </w:p>
          <w:p w14:paraId="0998A0A1">
            <w:pPr>
              <w:spacing w:after="0"/>
              <w:rPr>
                <w:sz w:val="18"/>
                <w:szCs w:val="18"/>
              </w:rPr>
            </w:pPr>
          </w:p>
          <w:p w14:paraId="5A098A1C">
            <w:pPr>
              <w:spacing w:after="0"/>
              <w:rPr>
                <w:sz w:val="18"/>
                <w:szCs w:val="18"/>
              </w:rPr>
            </w:pPr>
          </w:p>
          <w:p w14:paraId="1BF20C25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9" w:type="dxa"/>
          </w:tcPr>
          <w:p w14:paraId="2914D9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A3C4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95C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15C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0" w:type="dxa"/>
          </w:tcPr>
          <w:p w14:paraId="30E6F1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259A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3199E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62B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48257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FE8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C436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6C94E1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00C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55E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53A79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9836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3809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21A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37DCD0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1E9220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E29C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D2E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360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834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4C1999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859BD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44E15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1796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CDC36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19D7E78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19096DC9"/>
    <w:p w14:paraId="54441D49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559"/>
        <w:gridCol w:w="709"/>
        <w:gridCol w:w="709"/>
        <w:gridCol w:w="1701"/>
        <w:gridCol w:w="3402"/>
        <w:gridCol w:w="1417"/>
        <w:gridCol w:w="2041"/>
        <w:gridCol w:w="1252"/>
      </w:tblGrid>
      <w:tr w14:paraId="0C127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336A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3E93A92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59" w:type="dxa"/>
          </w:tcPr>
          <w:p w14:paraId="1D474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CFEB8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FE00B4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42CBBB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472B193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6187FFB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41" w:type="dxa"/>
          </w:tcPr>
          <w:p w14:paraId="3195147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2" w:type="dxa"/>
          </w:tcPr>
          <w:p w14:paraId="4E037A0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57A4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4728B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B03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FE95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B73F2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</w:tcPr>
          <w:p w14:paraId="2D3F2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FEA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BC3A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89E49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县第一小学</w:t>
            </w:r>
          </w:p>
        </w:tc>
        <w:tc>
          <w:tcPr>
            <w:tcW w:w="1559" w:type="dxa"/>
          </w:tcPr>
          <w:p w14:paraId="6DD44B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338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6FE0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45179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402C2E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750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77FE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0899A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87F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71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42E2B1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036D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065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F65C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1DDA7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353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065D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0BA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2F0A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0BEB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03B5F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1E79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80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C47C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58D64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18DFAB0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13098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761B9787">
            <w:pPr>
              <w:spacing w:after="0"/>
              <w:rPr>
                <w:sz w:val="18"/>
                <w:szCs w:val="18"/>
              </w:rPr>
            </w:pPr>
          </w:p>
          <w:p w14:paraId="1BD60562">
            <w:pPr>
              <w:spacing w:after="0"/>
              <w:rPr>
                <w:sz w:val="18"/>
                <w:szCs w:val="18"/>
              </w:rPr>
            </w:pPr>
          </w:p>
          <w:p w14:paraId="2A8AA285">
            <w:pPr>
              <w:spacing w:after="0"/>
              <w:rPr>
                <w:sz w:val="18"/>
                <w:szCs w:val="18"/>
              </w:rPr>
            </w:pPr>
          </w:p>
          <w:p w14:paraId="4DB96807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14:paraId="44F790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F5E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10DA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695E0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霸王花东城国际</w:t>
            </w:r>
          </w:p>
        </w:tc>
        <w:tc>
          <w:tcPr>
            <w:tcW w:w="1559" w:type="dxa"/>
          </w:tcPr>
          <w:p w14:paraId="1E131E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1807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D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8D78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6056F9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1E6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CC6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4B0A53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23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ACB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7F44E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3F5F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2CF2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282F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327376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86C6A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8C99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838E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38E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C6E4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117930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E4A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1444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06DD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0DF4C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29748BC">
            <w:pPr>
              <w:spacing w:after="0"/>
              <w:rPr>
                <w:rFonts w:cs="Tahoma"/>
                <w:color w:val="333333"/>
                <w:sz w:val="18"/>
                <w:szCs w:val="18"/>
              </w:rPr>
            </w:pPr>
          </w:p>
          <w:p w14:paraId="48DD102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0DF1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179692B8">
            <w:pPr>
              <w:spacing w:after="0"/>
              <w:rPr>
                <w:sz w:val="18"/>
                <w:szCs w:val="18"/>
              </w:rPr>
            </w:pPr>
          </w:p>
          <w:p w14:paraId="6C852D64">
            <w:pPr>
              <w:spacing w:after="0"/>
              <w:rPr>
                <w:sz w:val="18"/>
                <w:szCs w:val="18"/>
              </w:rPr>
            </w:pPr>
          </w:p>
          <w:p w14:paraId="78977395">
            <w:pPr>
              <w:spacing w:after="0"/>
              <w:rPr>
                <w:sz w:val="18"/>
                <w:szCs w:val="18"/>
              </w:rPr>
            </w:pPr>
          </w:p>
          <w:p w14:paraId="64DF6644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</w:tcPr>
          <w:p w14:paraId="0A3719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8977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7565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1CA93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海国际新城</w:t>
            </w:r>
          </w:p>
        </w:tc>
        <w:tc>
          <w:tcPr>
            <w:tcW w:w="1559" w:type="dxa"/>
          </w:tcPr>
          <w:p w14:paraId="754B4F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7465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E66E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EB2EE6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13268C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42B6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3B90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0CD24E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DF9F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8069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76131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23E8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91F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C87B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23A9C4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39A7E85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3645C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BC19C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026FF8D5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745C92B2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48D9E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1B876BE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71E62197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1528"/>
        <w:gridCol w:w="701"/>
        <w:gridCol w:w="701"/>
        <w:gridCol w:w="1765"/>
        <w:gridCol w:w="3402"/>
        <w:gridCol w:w="1417"/>
        <w:gridCol w:w="2059"/>
        <w:gridCol w:w="1234"/>
      </w:tblGrid>
      <w:tr w14:paraId="6D3E2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</w:tcPr>
          <w:p w14:paraId="07A2E7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8" w:type="dxa"/>
          </w:tcPr>
          <w:p w14:paraId="12E867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28" w:type="dxa"/>
          </w:tcPr>
          <w:p w14:paraId="699FCB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1" w:type="dxa"/>
          </w:tcPr>
          <w:p w14:paraId="204762A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1" w:type="dxa"/>
          </w:tcPr>
          <w:p w14:paraId="6DE7132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65" w:type="dxa"/>
          </w:tcPr>
          <w:p w14:paraId="716D055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61C442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202E84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59" w:type="dxa"/>
          </w:tcPr>
          <w:p w14:paraId="645B128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34" w:type="dxa"/>
          </w:tcPr>
          <w:p w14:paraId="0C3CAD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A667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9" w:type="dxa"/>
          </w:tcPr>
          <w:p w14:paraId="2FB7D0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E76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36CD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BBBA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8" w:type="dxa"/>
          </w:tcPr>
          <w:p w14:paraId="398CF1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13EB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042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7E2B2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怡景茗都</w:t>
            </w:r>
          </w:p>
        </w:tc>
        <w:tc>
          <w:tcPr>
            <w:tcW w:w="1528" w:type="dxa"/>
          </w:tcPr>
          <w:p w14:paraId="55AC18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DC51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D6C14A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1B569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1C6922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C789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34AE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3AA3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7648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AB9F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41C91F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F0EA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FA3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F53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68650F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6EBAFDFC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3161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D67AB1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27A88B4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34C1F3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10FA6CF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7AA6DD28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278F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9" w:type="dxa"/>
          </w:tcPr>
          <w:p w14:paraId="2812F6B7">
            <w:pPr>
              <w:spacing w:after="0"/>
              <w:rPr>
                <w:sz w:val="18"/>
                <w:szCs w:val="18"/>
              </w:rPr>
            </w:pPr>
          </w:p>
          <w:p w14:paraId="7318D59C">
            <w:pPr>
              <w:spacing w:after="0"/>
              <w:rPr>
                <w:sz w:val="18"/>
                <w:szCs w:val="18"/>
              </w:rPr>
            </w:pPr>
          </w:p>
          <w:p w14:paraId="6DCAE949">
            <w:pPr>
              <w:spacing w:after="0"/>
              <w:rPr>
                <w:sz w:val="18"/>
                <w:szCs w:val="18"/>
              </w:rPr>
            </w:pPr>
          </w:p>
          <w:p w14:paraId="58325B89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dxa"/>
          </w:tcPr>
          <w:p w14:paraId="56ECAA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3D24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54C8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3B67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星光源江豪庭</w:t>
            </w:r>
          </w:p>
        </w:tc>
        <w:tc>
          <w:tcPr>
            <w:tcW w:w="1528" w:type="dxa"/>
          </w:tcPr>
          <w:p w14:paraId="23B46F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EEB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36AB3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1E379D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64D34D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6A9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C7FF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5BBB56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45A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4A9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082615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A2AB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9CC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426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2014B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EAB45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A0B7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43199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3F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74420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8ACC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40E94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7F6B8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5C84A54A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6A58C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9" w:type="dxa"/>
          </w:tcPr>
          <w:p w14:paraId="210D4FA7">
            <w:pPr>
              <w:spacing w:after="0"/>
              <w:rPr>
                <w:sz w:val="18"/>
                <w:szCs w:val="18"/>
              </w:rPr>
            </w:pPr>
          </w:p>
          <w:p w14:paraId="5FABED4C">
            <w:pPr>
              <w:spacing w:after="0"/>
              <w:rPr>
                <w:sz w:val="18"/>
                <w:szCs w:val="18"/>
              </w:rPr>
            </w:pPr>
          </w:p>
          <w:p w14:paraId="72BF595D">
            <w:pPr>
              <w:spacing w:after="0"/>
              <w:rPr>
                <w:sz w:val="18"/>
                <w:szCs w:val="18"/>
              </w:rPr>
            </w:pPr>
          </w:p>
          <w:p w14:paraId="4D62DB51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8" w:type="dxa"/>
          </w:tcPr>
          <w:p w14:paraId="45F0FA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0437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BC21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614AD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仙塘镇政府</w:t>
            </w:r>
          </w:p>
        </w:tc>
        <w:tc>
          <w:tcPr>
            <w:tcW w:w="1528" w:type="dxa"/>
          </w:tcPr>
          <w:p w14:paraId="4945F5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4F27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F910B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5064F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东源县城仙塘自来水厂</w:t>
            </w:r>
          </w:p>
        </w:tc>
        <w:tc>
          <w:tcPr>
            <w:tcW w:w="701" w:type="dxa"/>
          </w:tcPr>
          <w:p w14:paraId="7825986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0533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CB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2081FAC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7A1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4B2B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D0FDA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7842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81F9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C0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2F7CC0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417" w:type="dxa"/>
          </w:tcPr>
          <w:p w14:paraId="1231C4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8E74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E30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A7BC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57434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0F2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E8036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B9EA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4EA77CC4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0FB67AE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2127"/>
        <w:gridCol w:w="708"/>
        <w:gridCol w:w="709"/>
        <w:gridCol w:w="1701"/>
        <w:gridCol w:w="3544"/>
        <w:gridCol w:w="1307"/>
        <w:gridCol w:w="1418"/>
        <w:gridCol w:w="1418"/>
      </w:tblGrid>
      <w:tr w14:paraId="29A4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2A79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6BC7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7" w:type="dxa"/>
          </w:tcPr>
          <w:p w14:paraId="40480D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5031E9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1D3304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50742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00F058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7E440D4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116CB60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60E5392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FDAD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73525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808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F8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EC2D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352436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994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5D3E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6BA61F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徐洞村委会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EE9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9044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1DF3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96B279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东源县仙塘徐洞水厂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07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39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697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252D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D0A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317C4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C5D8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388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C9A3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F751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5年8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76EF1F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367325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10F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D0F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B8D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5524C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12E6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AD50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41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D6E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199738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0C227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996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3AF580C6">
            <w:pPr>
              <w:spacing w:after="0"/>
              <w:rPr>
                <w:sz w:val="18"/>
                <w:szCs w:val="18"/>
              </w:rPr>
            </w:pPr>
          </w:p>
          <w:p w14:paraId="5DD16650">
            <w:pPr>
              <w:spacing w:after="0"/>
              <w:rPr>
                <w:sz w:val="18"/>
                <w:szCs w:val="18"/>
              </w:rPr>
            </w:pPr>
          </w:p>
          <w:p w14:paraId="27277AD7">
            <w:pPr>
              <w:spacing w:after="0"/>
              <w:rPr>
                <w:sz w:val="18"/>
                <w:szCs w:val="18"/>
              </w:rPr>
            </w:pPr>
          </w:p>
          <w:p w14:paraId="375B3ED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76F684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0598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CD121C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027FA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锡场镇政府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F7713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408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24BB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411BF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（锡场镇供水厂）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2BF96D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2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4B68C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36C4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08A6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0F0E4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9C0A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C1B0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3D52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B053F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B7C410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7D5609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0683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F13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E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0AE3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525E1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6E7D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FBD3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B0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975DC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CFA0170">
            <w:pPr>
              <w:spacing w:after="0"/>
              <w:rPr>
                <w:sz w:val="18"/>
                <w:szCs w:val="18"/>
              </w:rPr>
            </w:pPr>
          </w:p>
        </w:tc>
      </w:tr>
      <w:tr w14:paraId="46959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9E75FEF">
            <w:pPr>
              <w:spacing w:after="0"/>
              <w:rPr>
                <w:sz w:val="18"/>
                <w:szCs w:val="18"/>
              </w:rPr>
            </w:pPr>
          </w:p>
          <w:p w14:paraId="00B3EAAC">
            <w:pPr>
              <w:spacing w:after="0"/>
              <w:rPr>
                <w:sz w:val="18"/>
                <w:szCs w:val="18"/>
              </w:rPr>
            </w:pPr>
          </w:p>
          <w:p w14:paraId="4540B2AD">
            <w:pPr>
              <w:spacing w:after="0"/>
              <w:rPr>
                <w:sz w:val="18"/>
                <w:szCs w:val="18"/>
              </w:rPr>
            </w:pPr>
          </w:p>
          <w:p w14:paraId="4A336A6D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230C0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1F5D5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C888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740FCB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新回龙镇政府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C8334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E00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8BE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70F9E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（新回龙镇供水厂）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C6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FC1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A4F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A230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10C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E0B7D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7D0F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074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F4D4A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B833A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CD50F4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2B051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2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8F63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B681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5A53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B5590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4125E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4E2D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BFC6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EDB769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1A72CC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2CDA85">
      <w:r>
        <w:rPr>
          <w:rFonts w:hint="eastAsia"/>
        </w:rPr>
        <w:t xml:space="preserve">    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0"/>
        <w:gridCol w:w="2210"/>
        <w:gridCol w:w="708"/>
        <w:gridCol w:w="708"/>
        <w:gridCol w:w="1647"/>
        <w:gridCol w:w="3430"/>
        <w:gridCol w:w="1324"/>
        <w:gridCol w:w="1417"/>
        <w:gridCol w:w="1417"/>
      </w:tblGrid>
      <w:tr w14:paraId="3ABE2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74B835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01" w:type="dxa"/>
          </w:tcPr>
          <w:p w14:paraId="5C228C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213" w:type="dxa"/>
          </w:tcPr>
          <w:p w14:paraId="200D1D9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15846F9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3F92DC7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49" w:type="dxa"/>
          </w:tcPr>
          <w:p w14:paraId="6D590BA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35" w:type="dxa"/>
          </w:tcPr>
          <w:p w14:paraId="652408A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6" w:type="dxa"/>
          </w:tcPr>
          <w:p w14:paraId="09F25D6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26AC2B4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3425FCE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4E224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" w:type="dxa"/>
          </w:tcPr>
          <w:p w14:paraId="6CC4CC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9D7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97B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BD352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1" w:type="dxa"/>
          </w:tcPr>
          <w:p w14:paraId="2A70F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6068B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74A0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2EFC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新丰江林业管理局</w:t>
            </w:r>
          </w:p>
        </w:tc>
        <w:tc>
          <w:tcPr>
            <w:tcW w:w="2213" w:type="dxa"/>
          </w:tcPr>
          <w:p w14:paraId="38DD0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DA64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D6EA0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501C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（新港镇供水厂）</w:t>
            </w:r>
          </w:p>
          <w:p w14:paraId="11937E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8D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84A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7670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37B2AA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66BB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60E6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2F3624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9912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F08C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860D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7E0064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6" w:type="dxa"/>
          </w:tcPr>
          <w:p w14:paraId="75A532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9FF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34A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240F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A3B5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41452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168E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853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3DA48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5719F2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965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396" w:type="dxa"/>
          </w:tcPr>
          <w:p w14:paraId="0F945C69">
            <w:pPr>
              <w:spacing w:after="0"/>
              <w:rPr>
                <w:sz w:val="18"/>
                <w:szCs w:val="18"/>
              </w:rPr>
            </w:pPr>
          </w:p>
          <w:p w14:paraId="602AB5BB">
            <w:pPr>
              <w:spacing w:after="0"/>
              <w:rPr>
                <w:sz w:val="18"/>
                <w:szCs w:val="18"/>
              </w:rPr>
            </w:pPr>
          </w:p>
          <w:p w14:paraId="6FF0DA2D">
            <w:pPr>
              <w:spacing w:after="0"/>
              <w:rPr>
                <w:sz w:val="18"/>
                <w:szCs w:val="18"/>
              </w:rPr>
            </w:pPr>
          </w:p>
          <w:p w14:paraId="1C8BF31F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1" w:type="dxa"/>
          </w:tcPr>
          <w:p w14:paraId="5A2035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A1EF7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0F178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F6B78B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顺天镇政府</w:t>
            </w:r>
          </w:p>
        </w:tc>
        <w:tc>
          <w:tcPr>
            <w:tcW w:w="2213" w:type="dxa"/>
          </w:tcPr>
          <w:p w14:paraId="3A2F79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657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5378C7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605F6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东源县丰之泉实业有限公司</w:t>
            </w:r>
          </w:p>
        </w:tc>
        <w:tc>
          <w:tcPr>
            <w:tcW w:w="709" w:type="dxa"/>
          </w:tcPr>
          <w:p w14:paraId="617B73F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C3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812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65728F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B23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23C3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139214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0B8A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646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74081DE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6" w:type="dxa"/>
          </w:tcPr>
          <w:p w14:paraId="26239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A651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8954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A69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8FF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596B1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2B13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EC6F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ECBC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27AB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5E8CB4D">
            <w:pPr>
              <w:spacing w:after="0"/>
              <w:rPr>
                <w:sz w:val="18"/>
                <w:szCs w:val="18"/>
              </w:rPr>
            </w:pPr>
          </w:p>
        </w:tc>
      </w:tr>
      <w:tr w14:paraId="468F2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" w:type="dxa"/>
          </w:tcPr>
          <w:p w14:paraId="3EAFA706">
            <w:pPr>
              <w:spacing w:after="0"/>
              <w:rPr>
                <w:sz w:val="18"/>
                <w:szCs w:val="18"/>
              </w:rPr>
            </w:pPr>
          </w:p>
          <w:p w14:paraId="1388B06C">
            <w:pPr>
              <w:spacing w:after="0"/>
              <w:rPr>
                <w:sz w:val="18"/>
                <w:szCs w:val="18"/>
              </w:rPr>
            </w:pPr>
          </w:p>
          <w:p w14:paraId="561B27BE">
            <w:pPr>
              <w:spacing w:after="0"/>
              <w:rPr>
                <w:sz w:val="18"/>
                <w:szCs w:val="18"/>
              </w:rPr>
            </w:pPr>
          </w:p>
          <w:p w14:paraId="4E8650B0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1" w:type="dxa"/>
          </w:tcPr>
          <w:p w14:paraId="561B9F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EEF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AEF51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21EAB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半江镇政府</w:t>
            </w:r>
          </w:p>
        </w:tc>
        <w:tc>
          <w:tcPr>
            <w:tcW w:w="2213" w:type="dxa"/>
          </w:tcPr>
          <w:p w14:paraId="1309EE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5A6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F530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72F638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（半江镇供水厂）</w:t>
            </w:r>
          </w:p>
          <w:p w14:paraId="363719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7F74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75A18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5D52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BF03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FE34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ABC0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49" w:type="dxa"/>
          </w:tcPr>
          <w:p w14:paraId="3C68FD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FD79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6304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5" w:type="dxa"/>
          </w:tcPr>
          <w:p w14:paraId="4E1330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6" w:type="dxa"/>
          </w:tcPr>
          <w:p w14:paraId="6C29AD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259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C795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BB5F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4740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6C5C5E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F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3FB3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CAB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DB9EC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208323F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67E0891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0"/>
        <w:gridCol w:w="2039"/>
        <w:gridCol w:w="707"/>
        <w:gridCol w:w="708"/>
        <w:gridCol w:w="1699"/>
        <w:gridCol w:w="3539"/>
        <w:gridCol w:w="1305"/>
        <w:gridCol w:w="1417"/>
        <w:gridCol w:w="1417"/>
      </w:tblGrid>
      <w:tr w14:paraId="089B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42BBA4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31" w:type="dxa"/>
          </w:tcPr>
          <w:p w14:paraId="0EEE80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42" w:type="dxa"/>
          </w:tcPr>
          <w:p w14:paraId="4037F0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6542F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301DCAB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7CB7AD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1A9B74A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2D8ACC0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65AC8D2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4769ACE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02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" w:type="dxa"/>
          </w:tcPr>
          <w:p w14:paraId="4B975B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EB9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10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7566B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1" w:type="dxa"/>
          </w:tcPr>
          <w:p w14:paraId="56ADB2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70A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537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770A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涧头镇政府</w:t>
            </w:r>
          </w:p>
        </w:tc>
        <w:tc>
          <w:tcPr>
            <w:tcW w:w="2042" w:type="dxa"/>
          </w:tcPr>
          <w:p w14:paraId="04EE4E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424D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F0236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F4D4BC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（涧头镇供水厂）</w:t>
            </w:r>
          </w:p>
          <w:p w14:paraId="3F86D52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14:paraId="09BCB3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9CCF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94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AC18C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CF72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50F0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CC43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F6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A94B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DECA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1B723E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2FC6DA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AB9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A125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B92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1E1C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79B1AB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0904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4135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1412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B952B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2ED6B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C26A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396" w:type="dxa"/>
          </w:tcPr>
          <w:p w14:paraId="730D18FA">
            <w:pPr>
              <w:spacing w:after="0"/>
              <w:rPr>
                <w:sz w:val="18"/>
                <w:szCs w:val="18"/>
              </w:rPr>
            </w:pPr>
          </w:p>
          <w:p w14:paraId="197D9FEE">
            <w:pPr>
              <w:spacing w:after="0"/>
              <w:rPr>
                <w:sz w:val="18"/>
                <w:szCs w:val="18"/>
              </w:rPr>
            </w:pPr>
          </w:p>
          <w:p w14:paraId="7FB455F6">
            <w:pPr>
              <w:spacing w:after="0"/>
              <w:rPr>
                <w:sz w:val="18"/>
                <w:szCs w:val="18"/>
              </w:rPr>
            </w:pPr>
          </w:p>
          <w:p w14:paraId="6DCD8151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31" w:type="dxa"/>
          </w:tcPr>
          <w:p w14:paraId="6A9B1E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037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AFED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AF626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康禾镇政府</w:t>
            </w:r>
          </w:p>
        </w:tc>
        <w:tc>
          <w:tcPr>
            <w:tcW w:w="2042" w:type="dxa"/>
          </w:tcPr>
          <w:p w14:paraId="3F2345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8C7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71AE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3C8D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（康禾供水厂）</w:t>
            </w:r>
          </w:p>
        </w:tc>
        <w:tc>
          <w:tcPr>
            <w:tcW w:w="708" w:type="dxa"/>
          </w:tcPr>
          <w:p w14:paraId="458773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B28A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7646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210DB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53D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7F6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</w:p>
          <w:p w14:paraId="67B7AE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县疾控中心</w:t>
            </w:r>
          </w:p>
        </w:tc>
        <w:tc>
          <w:tcPr>
            <w:tcW w:w="1701" w:type="dxa"/>
          </w:tcPr>
          <w:p w14:paraId="00E3F9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E184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716B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B11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2F62AB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1F9F7D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67A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3CD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9D1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237E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6C0DF775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948102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6A5E9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DBFBEE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930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0CCA3BF">
            <w:pPr>
              <w:spacing w:after="0"/>
              <w:rPr>
                <w:sz w:val="18"/>
                <w:szCs w:val="18"/>
              </w:rPr>
            </w:pPr>
          </w:p>
        </w:tc>
      </w:tr>
      <w:tr w14:paraId="7319E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" w:type="dxa"/>
          </w:tcPr>
          <w:p w14:paraId="43B2C6FC">
            <w:pPr>
              <w:spacing w:after="0"/>
              <w:rPr>
                <w:sz w:val="18"/>
                <w:szCs w:val="18"/>
              </w:rPr>
            </w:pPr>
          </w:p>
          <w:p w14:paraId="43E86BC4">
            <w:pPr>
              <w:spacing w:after="0"/>
              <w:rPr>
                <w:sz w:val="18"/>
                <w:szCs w:val="18"/>
              </w:rPr>
            </w:pPr>
          </w:p>
          <w:p w14:paraId="461F44D2">
            <w:pPr>
              <w:spacing w:after="0"/>
              <w:rPr>
                <w:sz w:val="18"/>
                <w:szCs w:val="18"/>
              </w:rPr>
            </w:pPr>
          </w:p>
          <w:p w14:paraId="73F7C763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31" w:type="dxa"/>
          </w:tcPr>
          <w:p w14:paraId="7D4A3D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7EF0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840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8D847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义合镇政府</w:t>
            </w:r>
          </w:p>
        </w:tc>
        <w:tc>
          <w:tcPr>
            <w:tcW w:w="2042" w:type="dxa"/>
          </w:tcPr>
          <w:p w14:paraId="369C36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798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4AA8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53B21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（义合镇供水厂）</w:t>
            </w:r>
          </w:p>
        </w:tc>
        <w:tc>
          <w:tcPr>
            <w:tcW w:w="708" w:type="dxa"/>
          </w:tcPr>
          <w:p w14:paraId="7B712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285A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0518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539509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D3F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4F47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74F8E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0A9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4441C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5B65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</w:tcPr>
          <w:p w14:paraId="06C40A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7" w:type="dxa"/>
          </w:tcPr>
          <w:p w14:paraId="2FAC65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8187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10E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1C05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AE1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4DFF3A83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AAF886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D996C7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F875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5B614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vAlign w:val="center"/>
          </w:tcPr>
          <w:p w14:paraId="4E201E1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24E4F339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99"/>
        <w:gridCol w:w="2070"/>
        <w:gridCol w:w="707"/>
        <w:gridCol w:w="708"/>
        <w:gridCol w:w="1810"/>
        <w:gridCol w:w="3428"/>
        <w:gridCol w:w="1305"/>
        <w:gridCol w:w="1418"/>
        <w:gridCol w:w="1416"/>
      </w:tblGrid>
      <w:tr w14:paraId="3AF9F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07A0F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99" w:type="dxa"/>
          </w:tcPr>
          <w:p w14:paraId="3EEC71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70" w:type="dxa"/>
          </w:tcPr>
          <w:p w14:paraId="7C3DD4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778E56C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02826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10" w:type="dxa"/>
          </w:tcPr>
          <w:p w14:paraId="07D9563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28" w:type="dxa"/>
          </w:tcPr>
          <w:p w14:paraId="6DB8FFE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1F8ED98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78A5823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6" w:type="dxa"/>
          </w:tcPr>
          <w:p w14:paraId="54616CA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E285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9BBD2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C9A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F42F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62C3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35468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</w:tcPr>
          <w:p w14:paraId="62F92F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3D9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FF0B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890870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曾田镇社区居委会</w:t>
            </w:r>
          </w:p>
        </w:tc>
        <w:tc>
          <w:tcPr>
            <w:tcW w:w="2070" w:type="dxa"/>
          </w:tcPr>
          <w:p w14:paraId="5ACC96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0694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999D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FCCE8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（曾田镇供水厂）</w:t>
            </w:r>
          </w:p>
        </w:tc>
        <w:tc>
          <w:tcPr>
            <w:tcW w:w="707" w:type="dxa"/>
          </w:tcPr>
          <w:p w14:paraId="12A467A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D89D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6BC7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79D350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FE5A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04B9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1B08D1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C82B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FDBF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E05D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169DBB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4B8B3F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765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8CDD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106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FBBF9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D4F6F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23CC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C9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7B08B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3C604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49566B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E8C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519BE4EB">
            <w:pPr>
              <w:spacing w:after="0"/>
              <w:rPr>
                <w:sz w:val="18"/>
                <w:szCs w:val="18"/>
              </w:rPr>
            </w:pPr>
          </w:p>
          <w:p w14:paraId="49097899">
            <w:pPr>
              <w:spacing w:after="0"/>
              <w:rPr>
                <w:sz w:val="18"/>
                <w:szCs w:val="18"/>
              </w:rPr>
            </w:pPr>
          </w:p>
          <w:p w14:paraId="73D6B1BF">
            <w:pPr>
              <w:spacing w:after="0"/>
              <w:rPr>
                <w:sz w:val="18"/>
                <w:szCs w:val="18"/>
              </w:rPr>
            </w:pPr>
          </w:p>
          <w:p w14:paraId="66CEAF70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7E1DB9C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9" w:type="dxa"/>
          </w:tcPr>
          <w:p w14:paraId="4CEA51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4F7F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9C638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B7580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江坑村委会镇</w:t>
            </w:r>
          </w:p>
        </w:tc>
        <w:tc>
          <w:tcPr>
            <w:tcW w:w="2070" w:type="dxa"/>
          </w:tcPr>
          <w:p w14:paraId="7BFD2A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6A55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12C1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3E6BFF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707" w:type="dxa"/>
          </w:tcPr>
          <w:p w14:paraId="1D2C0C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66BF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5321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B3F90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7A5D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538B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51E14A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626C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00E4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28A7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41300F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氯、氯酸盐、菌落总数、总大肠菌群、大肠埃希氏菌</w:t>
            </w:r>
          </w:p>
        </w:tc>
        <w:tc>
          <w:tcPr>
            <w:tcW w:w="1305" w:type="dxa"/>
          </w:tcPr>
          <w:p w14:paraId="1AF365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F317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3C6E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6B01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EBBB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25C5FBC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7D4E0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942A4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E8CF0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450A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2DA1605D">
            <w:pPr>
              <w:spacing w:after="0"/>
              <w:rPr>
                <w:sz w:val="18"/>
                <w:szCs w:val="18"/>
              </w:rPr>
            </w:pPr>
          </w:p>
        </w:tc>
      </w:tr>
      <w:tr w14:paraId="6A94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23A93D33">
            <w:pPr>
              <w:spacing w:after="0"/>
              <w:rPr>
                <w:sz w:val="18"/>
                <w:szCs w:val="18"/>
              </w:rPr>
            </w:pPr>
          </w:p>
          <w:p w14:paraId="34FEC183">
            <w:pPr>
              <w:spacing w:after="0"/>
              <w:rPr>
                <w:sz w:val="18"/>
                <w:szCs w:val="18"/>
              </w:rPr>
            </w:pPr>
          </w:p>
          <w:p w14:paraId="1D3CF595">
            <w:pPr>
              <w:spacing w:after="0"/>
              <w:rPr>
                <w:sz w:val="18"/>
                <w:szCs w:val="18"/>
              </w:rPr>
            </w:pPr>
          </w:p>
          <w:p w14:paraId="12CD255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729BB54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7B7FB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DF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31EE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1ECFF1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柳城镇政府</w:t>
            </w:r>
          </w:p>
        </w:tc>
        <w:tc>
          <w:tcPr>
            <w:tcW w:w="2070" w:type="dxa"/>
          </w:tcPr>
          <w:p w14:paraId="541299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B787C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FC52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F8A8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东源县恒泰供水有限公司</w:t>
            </w:r>
          </w:p>
        </w:tc>
        <w:tc>
          <w:tcPr>
            <w:tcW w:w="707" w:type="dxa"/>
          </w:tcPr>
          <w:p w14:paraId="65EEC1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5E72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2E2C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5E51F2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4CEA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4D67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</w:tcPr>
          <w:p w14:paraId="47766D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17E5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79BD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421E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</w:tcPr>
          <w:p w14:paraId="335E0A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</w:tcPr>
          <w:p w14:paraId="047E92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3BC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65E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45FC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02AC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6D969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4021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9E7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491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11572A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无</w:t>
            </w:r>
          </w:p>
        </w:tc>
        <w:tc>
          <w:tcPr>
            <w:tcW w:w="1416" w:type="dxa"/>
          </w:tcPr>
          <w:p w14:paraId="212D1B1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5AC0612">
      <w:r>
        <w:rPr>
          <w:rFonts w:hint="eastAsia"/>
        </w:rPr>
        <w:t xml:space="preserve"> 附表 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709"/>
        <w:gridCol w:w="709"/>
        <w:gridCol w:w="1701"/>
        <w:gridCol w:w="3291"/>
        <w:gridCol w:w="1418"/>
        <w:gridCol w:w="1418"/>
        <w:gridCol w:w="1418"/>
      </w:tblGrid>
      <w:tr w14:paraId="504C1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40A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635BD9F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6" w:type="dxa"/>
          </w:tcPr>
          <w:p w14:paraId="1ED04DC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2AC5D5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4216A1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0FF34F8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291" w:type="dxa"/>
          </w:tcPr>
          <w:p w14:paraId="5DF6B1B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15A168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0F59CF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7B16D75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4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073758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244C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A0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04D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6A9F46D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0" w:type="dxa"/>
          </w:tcPr>
          <w:p w14:paraId="2ED709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51B4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719F3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ABF228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船塘镇政府</w:t>
            </w:r>
          </w:p>
        </w:tc>
        <w:tc>
          <w:tcPr>
            <w:tcW w:w="2126" w:type="dxa"/>
          </w:tcPr>
          <w:p w14:paraId="2D6663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F586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47FE4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3115E48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东源县船塘镇供水厂</w:t>
            </w:r>
          </w:p>
        </w:tc>
        <w:tc>
          <w:tcPr>
            <w:tcW w:w="709" w:type="dxa"/>
          </w:tcPr>
          <w:p w14:paraId="5BC922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2F49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FC32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759D1F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78DA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FAD8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73326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2F61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2BB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6B27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</w:tcPr>
          <w:p w14:paraId="203BC7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18FA0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9C8B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98C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5ECB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7D36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3E9C9E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B37BF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02CE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74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D234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F9C0C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149C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54C4BDB6">
            <w:pPr>
              <w:spacing w:after="0"/>
              <w:rPr>
                <w:sz w:val="18"/>
                <w:szCs w:val="18"/>
              </w:rPr>
            </w:pPr>
          </w:p>
          <w:p w14:paraId="7E3F7AF0">
            <w:pPr>
              <w:spacing w:after="0"/>
              <w:rPr>
                <w:sz w:val="18"/>
                <w:szCs w:val="18"/>
              </w:rPr>
            </w:pPr>
          </w:p>
          <w:p w14:paraId="6FD22CED">
            <w:pPr>
              <w:spacing w:after="0"/>
              <w:rPr>
                <w:sz w:val="18"/>
                <w:szCs w:val="18"/>
              </w:rPr>
            </w:pPr>
          </w:p>
          <w:p w14:paraId="39CB77D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C20476E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0" w:type="dxa"/>
          </w:tcPr>
          <w:p w14:paraId="3AD3C2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F463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C73C4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5B1E4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漳溪畲族乡政府</w:t>
            </w:r>
          </w:p>
        </w:tc>
        <w:tc>
          <w:tcPr>
            <w:tcW w:w="2126" w:type="dxa"/>
          </w:tcPr>
          <w:p w14:paraId="023F33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C274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D9E17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914BC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河源市钱水水务有限公司（漳溪畲族乡政府）</w:t>
            </w:r>
          </w:p>
        </w:tc>
        <w:tc>
          <w:tcPr>
            <w:tcW w:w="709" w:type="dxa"/>
          </w:tcPr>
          <w:p w14:paraId="05812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42D0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4DC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258805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56F1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8E55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13B27CD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75B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2045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D56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</w:tcPr>
          <w:p w14:paraId="2B5BA5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08BAB0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57F9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2130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AAD6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17EB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</w:tcPr>
          <w:p w14:paraId="116618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BCD4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AEEA8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E741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1A5B4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4B10763">
            <w:pPr>
              <w:spacing w:after="0"/>
              <w:rPr>
                <w:sz w:val="18"/>
                <w:szCs w:val="18"/>
              </w:rPr>
            </w:pPr>
          </w:p>
        </w:tc>
      </w:tr>
      <w:tr w14:paraId="16AF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647EB571">
            <w:pPr>
              <w:spacing w:after="0"/>
              <w:rPr>
                <w:sz w:val="18"/>
                <w:szCs w:val="18"/>
              </w:rPr>
            </w:pPr>
          </w:p>
          <w:p w14:paraId="1A4069D9">
            <w:pPr>
              <w:spacing w:after="0"/>
              <w:rPr>
                <w:sz w:val="18"/>
                <w:szCs w:val="18"/>
              </w:rPr>
            </w:pPr>
          </w:p>
          <w:p w14:paraId="3494A831">
            <w:pPr>
              <w:spacing w:after="0"/>
              <w:rPr>
                <w:sz w:val="18"/>
                <w:szCs w:val="18"/>
              </w:rPr>
            </w:pPr>
          </w:p>
          <w:p w14:paraId="15E18DEB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49C1F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8848EA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D7C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FE46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4F553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上莞镇政府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6EC5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78D7B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37FCC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084FB9C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河源市钱水水务有限公司（上莞镇供水厂）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501FC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E696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D6DB5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1DE72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397B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98788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48D83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9C7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C598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9C172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3CDB35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36E97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E7E9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2FDA6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7F79C9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A05818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5AA43A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38FD05DB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7E8E4B60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450AF65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3C092D8">
            <w:pPr>
              <w:spacing w:after="0"/>
              <w:ind w:firstLine="360" w:firstLineChars="200"/>
              <w:rPr>
                <w:rFonts w:hint="eastAsia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D05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p w14:paraId="74A0428F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2"/>
        <w:gridCol w:w="1843"/>
        <w:gridCol w:w="709"/>
        <w:gridCol w:w="708"/>
        <w:gridCol w:w="1701"/>
        <w:gridCol w:w="3402"/>
        <w:gridCol w:w="1418"/>
        <w:gridCol w:w="1676"/>
        <w:gridCol w:w="1333"/>
      </w:tblGrid>
      <w:tr w14:paraId="4C99C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</w:tcPr>
          <w:p w14:paraId="7D34BD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62" w:type="dxa"/>
          </w:tcPr>
          <w:p w14:paraId="13D1E8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3" w:type="dxa"/>
          </w:tcPr>
          <w:p w14:paraId="771A290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64572C0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AA29B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2712BB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79DD2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23C45D1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676" w:type="dxa"/>
          </w:tcPr>
          <w:p w14:paraId="4E6F123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3" w:type="dxa"/>
          </w:tcPr>
          <w:p w14:paraId="733915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6C16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22" w:type="dxa"/>
          </w:tcPr>
          <w:p w14:paraId="24DAFA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672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CF8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157C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5E2913D2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62" w:type="dxa"/>
          </w:tcPr>
          <w:p w14:paraId="661347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48DB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234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1414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叶潭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</w:tcPr>
          <w:p w14:paraId="0BEB4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F9A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E748D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816DC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河源市钱水水务有限公司（叶潭镇供水厂）</w:t>
            </w:r>
          </w:p>
        </w:tc>
        <w:tc>
          <w:tcPr>
            <w:tcW w:w="709" w:type="dxa"/>
          </w:tcPr>
          <w:p w14:paraId="2475A3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8E7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D78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139C02E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22D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D8FB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0E825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97F2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A1D4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282BA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1C127E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77E57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87E1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50AC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84CD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BFF5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18E4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C7B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E742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0C29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DBF794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4E9AB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E08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22" w:type="dxa"/>
          </w:tcPr>
          <w:p w14:paraId="43211897">
            <w:pPr>
              <w:spacing w:after="0"/>
              <w:rPr>
                <w:sz w:val="18"/>
                <w:szCs w:val="18"/>
              </w:rPr>
            </w:pPr>
          </w:p>
          <w:p w14:paraId="1114DB14">
            <w:pPr>
              <w:spacing w:after="0"/>
              <w:rPr>
                <w:sz w:val="18"/>
                <w:szCs w:val="18"/>
              </w:rPr>
            </w:pPr>
          </w:p>
          <w:p w14:paraId="018F9AC9">
            <w:pPr>
              <w:spacing w:after="0"/>
              <w:rPr>
                <w:sz w:val="18"/>
                <w:szCs w:val="18"/>
              </w:rPr>
            </w:pPr>
          </w:p>
          <w:p w14:paraId="7FAF48DE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48D42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62" w:type="dxa"/>
          </w:tcPr>
          <w:p w14:paraId="02A426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3E0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1875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1F89D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黄村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</w:tcPr>
          <w:p w14:paraId="0154D4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C149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1A5E5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39C5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河源市钱水水务有限公司（黄村镇供水厂）</w:t>
            </w:r>
          </w:p>
        </w:tc>
        <w:tc>
          <w:tcPr>
            <w:tcW w:w="709" w:type="dxa"/>
          </w:tcPr>
          <w:p w14:paraId="5FD3FE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6DA8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867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4C80DA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04E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8F262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9229C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724D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481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3139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87757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6BC868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59B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31A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96025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67FA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</w:tcPr>
          <w:p w14:paraId="432250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BA4B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5925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7803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2F72C0">
            <w:pPr>
              <w:spacing w:after="0"/>
              <w:ind w:firstLine="540" w:firstLineChars="3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0027C389">
            <w:pPr>
              <w:spacing w:after="0"/>
              <w:rPr>
                <w:sz w:val="18"/>
                <w:szCs w:val="18"/>
              </w:rPr>
            </w:pPr>
          </w:p>
        </w:tc>
      </w:tr>
      <w:tr w14:paraId="0A78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22" w:type="dxa"/>
          </w:tcPr>
          <w:p w14:paraId="262443EA">
            <w:pPr>
              <w:spacing w:after="0"/>
              <w:rPr>
                <w:sz w:val="18"/>
                <w:szCs w:val="18"/>
              </w:rPr>
            </w:pPr>
          </w:p>
          <w:p w14:paraId="4747F861">
            <w:pPr>
              <w:spacing w:after="0"/>
              <w:rPr>
                <w:sz w:val="18"/>
                <w:szCs w:val="18"/>
              </w:rPr>
            </w:pPr>
          </w:p>
          <w:p w14:paraId="264144B3">
            <w:pPr>
              <w:spacing w:after="0"/>
              <w:rPr>
                <w:sz w:val="18"/>
                <w:szCs w:val="18"/>
              </w:rPr>
            </w:pPr>
          </w:p>
          <w:p w14:paraId="3F2D03AA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B85329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62" w:type="dxa"/>
          </w:tcPr>
          <w:p w14:paraId="2C778F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E98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3CA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61902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双江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</w:tcPr>
          <w:p w14:paraId="7D8080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4BBC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2B49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6974D4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河源市钱水水务有限公司（双江镇供水厂）</w:t>
            </w:r>
          </w:p>
        </w:tc>
        <w:tc>
          <w:tcPr>
            <w:tcW w:w="709" w:type="dxa"/>
          </w:tcPr>
          <w:p w14:paraId="79EDD3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5F5F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7078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</w:tcPr>
          <w:p w14:paraId="6EE4D5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3F62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FDDC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0E3934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B63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7DEB2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7503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36160C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</w:tcPr>
          <w:p w14:paraId="31A94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795F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BBB2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558C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883C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vAlign w:val="center"/>
          </w:tcPr>
          <w:p w14:paraId="2A1A1D8C">
            <w:pPr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333" w:type="dxa"/>
            <w:vAlign w:val="center"/>
          </w:tcPr>
          <w:p w14:paraId="41239D0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49B0770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735"/>
        <w:gridCol w:w="1695"/>
        <w:gridCol w:w="3315"/>
        <w:gridCol w:w="1319"/>
        <w:gridCol w:w="2036"/>
        <w:gridCol w:w="1257"/>
      </w:tblGrid>
      <w:tr w14:paraId="74F6F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44E5C6F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140DEE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324F50E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40648C2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35" w:type="dxa"/>
          </w:tcPr>
          <w:p w14:paraId="0069C94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695" w:type="dxa"/>
          </w:tcPr>
          <w:p w14:paraId="50B0B7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4C6993F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0B8F56D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742C6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0DD4632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90CE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27C8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2FE7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D9B0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F9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C9B14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29" w:type="dxa"/>
          </w:tcPr>
          <w:p w14:paraId="36FA51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8382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CD05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1A504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黄埔地村委会</w:t>
            </w:r>
          </w:p>
        </w:tc>
        <w:tc>
          <w:tcPr>
            <w:tcW w:w="1840" w:type="dxa"/>
          </w:tcPr>
          <w:p w14:paraId="13C138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6F90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77226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75EB7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东源县清景供水有限公司</w:t>
            </w:r>
          </w:p>
        </w:tc>
        <w:tc>
          <w:tcPr>
            <w:tcW w:w="735" w:type="dxa"/>
          </w:tcPr>
          <w:p w14:paraId="4E83A3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340F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B26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5311DC0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5161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8AC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228C75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AD26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E766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E2E5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46DCDA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39EA398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14078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21F53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08E9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EF5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7A93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02EA7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D5474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EF4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413" w:type="dxa"/>
          </w:tcPr>
          <w:p w14:paraId="03793FEE">
            <w:pPr>
              <w:spacing w:after="0"/>
              <w:rPr>
                <w:sz w:val="18"/>
                <w:szCs w:val="18"/>
              </w:rPr>
            </w:pPr>
          </w:p>
          <w:p w14:paraId="600303A4">
            <w:pPr>
              <w:spacing w:after="0"/>
              <w:rPr>
                <w:sz w:val="18"/>
                <w:szCs w:val="18"/>
              </w:rPr>
            </w:pPr>
          </w:p>
          <w:p w14:paraId="4EB6A614">
            <w:pPr>
              <w:spacing w:after="0"/>
              <w:rPr>
                <w:sz w:val="18"/>
                <w:szCs w:val="18"/>
              </w:rPr>
            </w:pPr>
          </w:p>
          <w:p w14:paraId="68844763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9" w:type="dxa"/>
          </w:tcPr>
          <w:p w14:paraId="77EF53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AE7D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CD72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蓝口镇政府</w:t>
            </w:r>
          </w:p>
        </w:tc>
        <w:tc>
          <w:tcPr>
            <w:tcW w:w="1840" w:type="dxa"/>
          </w:tcPr>
          <w:p w14:paraId="53BEFD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5A0F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1D594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E245A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河源市钱水水务有限公司（蓝口镇供水厂）</w:t>
            </w:r>
          </w:p>
          <w:p w14:paraId="073EDB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F4652CB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35" w:type="dxa"/>
          </w:tcPr>
          <w:p w14:paraId="28B369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65D1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B0D8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7C62EE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082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E08F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5F872A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EDC6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72B89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089E5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7AFA7D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0E85FD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A196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81DD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1063A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431D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0776059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F438B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B9576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C490F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7FB4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2261081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7267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064699C">
            <w:pPr>
              <w:spacing w:after="0"/>
              <w:rPr>
                <w:sz w:val="18"/>
                <w:szCs w:val="18"/>
              </w:rPr>
            </w:pPr>
          </w:p>
          <w:p w14:paraId="3A17B810">
            <w:pPr>
              <w:spacing w:after="0"/>
              <w:rPr>
                <w:sz w:val="18"/>
                <w:szCs w:val="18"/>
              </w:rPr>
            </w:pPr>
          </w:p>
          <w:p w14:paraId="49C77074">
            <w:pPr>
              <w:spacing w:after="0"/>
              <w:rPr>
                <w:sz w:val="18"/>
                <w:szCs w:val="18"/>
              </w:rPr>
            </w:pPr>
          </w:p>
          <w:p w14:paraId="129DF3C8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29" w:type="dxa"/>
          </w:tcPr>
          <w:p w14:paraId="642624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DD50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310D1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黄田镇政府</w:t>
            </w:r>
          </w:p>
        </w:tc>
        <w:tc>
          <w:tcPr>
            <w:tcW w:w="1840" w:type="dxa"/>
          </w:tcPr>
          <w:p w14:paraId="3801EE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44EF9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92A056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5F23AF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河源市钱水水务有限公司（黄田镇供水厂）</w:t>
            </w:r>
          </w:p>
        </w:tc>
        <w:tc>
          <w:tcPr>
            <w:tcW w:w="735" w:type="dxa"/>
          </w:tcPr>
          <w:p w14:paraId="7D73A7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0E5F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253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35" w:type="dxa"/>
          </w:tcPr>
          <w:p w14:paraId="54AA0A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EB57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4D21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695" w:type="dxa"/>
          </w:tcPr>
          <w:p w14:paraId="13B352D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D64F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5B3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84E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68C0254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BC35EE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9812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FA5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B912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66D545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  <w:shd w:val="clear" w:color="auto" w:fill="auto"/>
            <w:vAlign w:val="top"/>
          </w:tcPr>
          <w:p w14:paraId="6E4939D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6210A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E3C1B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755F7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3D42C5">
            <w:pPr>
              <w:spacing w:after="0"/>
              <w:ind w:firstLine="360" w:firstLineChars="20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3CF6829C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406D51ED"/>
    <w:tbl>
      <w:tblPr>
        <w:tblStyle w:val="4"/>
        <w:tblW w:w="137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1"/>
      </w:tblGrid>
      <w:tr w14:paraId="36AF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113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注：（</w:t>
            </w:r>
            <w:r>
              <w:rPr>
                <w:rFonts w:eastAsia="宋体" w:cs="Tahoma"/>
                <w:color w:val="000000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</w:rPr>
              <w:t>）水样采集、保存、运输及检验方法：按照现行《生活饮用水标准检验方法》（</w:t>
            </w:r>
            <w:r>
              <w:rPr>
                <w:rFonts w:eastAsia="宋体" w:cs="Tahoma"/>
                <w:color w:val="000000"/>
              </w:rPr>
              <w:t>GB/T5750-20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）的要求进行。</w:t>
            </w:r>
          </w:p>
        </w:tc>
      </w:tr>
      <w:tr w14:paraId="78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7D3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Tahoma"/>
                <w:color w:val="000000"/>
              </w:rPr>
              <w:t>（</w:t>
            </w:r>
            <w:r>
              <w:rPr>
                <w:rFonts w:eastAsia="宋体" w:cs="Tahoma"/>
                <w:color w:val="000000"/>
              </w:rPr>
              <w:t>2</w:t>
            </w:r>
            <w:r>
              <w:rPr>
                <w:rFonts w:hint="eastAsia" w:ascii="宋体" w:hAnsi="宋体" w:eastAsia="宋体" w:cs="Tahoma"/>
                <w:color w:val="000000"/>
              </w:rPr>
              <w:t>）以《生活饮用水卫生标准》（</w:t>
            </w:r>
            <w:r>
              <w:rPr>
                <w:rFonts w:eastAsia="宋体" w:cs="Tahoma"/>
                <w:color w:val="000000"/>
              </w:rPr>
              <w:t>GB5749</w:t>
            </w:r>
            <w:r>
              <w:rPr>
                <w:rFonts w:hint="eastAsia" w:ascii="宋体" w:hAnsi="宋体" w:eastAsia="宋体" w:cs="Tahoma"/>
                <w:color w:val="000000"/>
              </w:rPr>
              <w:t>－</w:t>
            </w:r>
            <w:r>
              <w:rPr>
                <w:rFonts w:eastAsia="宋体" w:cs="Tahoma"/>
                <w:color w:val="000000"/>
              </w:rPr>
              <w:t>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）作为评价标准，检测值在标准限值和要求范围内评价为达标。</w:t>
            </w:r>
          </w:p>
        </w:tc>
      </w:tr>
    </w:tbl>
    <w:p w14:paraId="69C894AF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YzMjZiNDgyMzE2NjgzY2E3M2Q0MGFlOTg4OTcifQ=="/>
  </w:docVars>
  <w:rsids>
    <w:rsidRoot w:val="002428D3"/>
    <w:rsid w:val="000242E6"/>
    <w:rsid w:val="000553EA"/>
    <w:rsid w:val="000A5793"/>
    <w:rsid w:val="000C06D3"/>
    <w:rsid w:val="000C4EA5"/>
    <w:rsid w:val="000E516C"/>
    <w:rsid w:val="00107AB8"/>
    <w:rsid w:val="0015083A"/>
    <w:rsid w:val="00155FCB"/>
    <w:rsid w:val="00187BA6"/>
    <w:rsid w:val="001A2466"/>
    <w:rsid w:val="001C5A3E"/>
    <w:rsid w:val="002050BA"/>
    <w:rsid w:val="00240B03"/>
    <w:rsid w:val="002428D3"/>
    <w:rsid w:val="00253992"/>
    <w:rsid w:val="00263F32"/>
    <w:rsid w:val="00280ADF"/>
    <w:rsid w:val="00320981"/>
    <w:rsid w:val="00323B43"/>
    <w:rsid w:val="00334E86"/>
    <w:rsid w:val="00352F8B"/>
    <w:rsid w:val="0037306A"/>
    <w:rsid w:val="00382A07"/>
    <w:rsid w:val="003834AB"/>
    <w:rsid w:val="00385CBB"/>
    <w:rsid w:val="003D37D8"/>
    <w:rsid w:val="004002B8"/>
    <w:rsid w:val="00402008"/>
    <w:rsid w:val="00407F33"/>
    <w:rsid w:val="0041074B"/>
    <w:rsid w:val="004358AB"/>
    <w:rsid w:val="004372D2"/>
    <w:rsid w:val="004418AE"/>
    <w:rsid w:val="00474675"/>
    <w:rsid w:val="00481B00"/>
    <w:rsid w:val="00492C02"/>
    <w:rsid w:val="004B15A8"/>
    <w:rsid w:val="004F7AFE"/>
    <w:rsid w:val="00514328"/>
    <w:rsid w:val="00534439"/>
    <w:rsid w:val="00556736"/>
    <w:rsid w:val="0062759A"/>
    <w:rsid w:val="00652EC8"/>
    <w:rsid w:val="00654EBE"/>
    <w:rsid w:val="006662C0"/>
    <w:rsid w:val="00680FF5"/>
    <w:rsid w:val="006B1FCA"/>
    <w:rsid w:val="006C27A8"/>
    <w:rsid w:val="006D50D4"/>
    <w:rsid w:val="006E3296"/>
    <w:rsid w:val="006E3F86"/>
    <w:rsid w:val="007003B6"/>
    <w:rsid w:val="00701EFB"/>
    <w:rsid w:val="00703D72"/>
    <w:rsid w:val="0071030D"/>
    <w:rsid w:val="007B777F"/>
    <w:rsid w:val="007C1F30"/>
    <w:rsid w:val="007C36B5"/>
    <w:rsid w:val="00831EF8"/>
    <w:rsid w:val="0083710D"/>
    <w:rsid w:val="00855147"/>
    <w:rsid w:val="00874199"/>
    <w:rsid w:val="008A5F71"/>
    <w:rsid w:val="008B7726"/>
    <w:rsid w:val="008D3165"/>
    <w:rsid w:val="009203B3"/>
    <w:rsid w:val="00923CA5"/>
    <w:rsid w:val="00924E12"/>
    <w:rsid w:val="009314C5"/>
    <w:rsid w:val="0094700A"/>
    <w:rsid w:val="009773EA"/>
    <w:rsid w:val="00997AD7"/>
    <w:rsid w:val="009B37B2"/>
    <w:rsid w:val="009B7AA7"/>
    <w:rsid w:val="009C0540"/>
    <w:rsid w:val="009C5AD2"/>
    <w:rsid w:val="009F2715"/>
    <w:rsid w:val="009F4950"/>
    <w:rsid w:val="00A42875"/>
    <w:rsid w:val="00A81C0F"/>
    <w:rsid w:val="00A821A6"/>
    <w:rsid w:val="00AB4699"/>
    <w:rsid w:val="00AC00ED"/>
    <w:rsid w:val="00AD0D1B"/>
    <w:rsid w:val="00B24D48"/>
    <w:rsid w:val="00B5708A"/>
    <w:rsid w:val="00B76977"/>
    <w:rsid w:val="00B77E35"/>
    <w:rsid w:val="00B97D89"/>
    <w:rsid w:val="00C03725"/>
    <w:rsid w:val="00C71459"/>
    <w:rsid w:val="00C761D9"/>
    <w:rsid w:val="00C771ED"/>
    <w:rsid w:val="00C8559C"/>
    <w:rsid w:val="00C8650B"/>
    <w:rsid w:val="00CB2354"/>
    <w:rsid w:val="00CC01C0"/>
    <w:rsid w:val="00CC0E84"/>
    <w:rsid w:val="00CC38EB"/>
    <w:rsid w:val="00CD3566"/>
    <w:rsid w:val="00D158D8"/>
    <w:rsid w:val="00D24191"/>
    <w:rsid w:val="00D31DB5"/>
    <w:rsid w:val="00D454B0"/>
    <w:rsid w:val="00D45680"/>
    <w:rsid w:val="00D61ACC"/>
    <w:rsid w:val="00D70FBB"/>
    <w:rsid w:val="00D9260F"/>
    <w:rsid w:val="00DA5EC6"/>
    <w:rsid w:val="00DC3493"/>
    <w:rsid w:val="00DD0360"/>
    <w:rsid w:val="00E12F3C"/>
    <w:rsid w:val="00E15471"/>
    <w:rsid w:val="00E211A1"/>
    <w:rsid w:val="00E324A5"/>
    <w:rsid w:val="00E40E29"/>
    <w:rsid w:val="00E7469A"/>
    <w:rsid w:val="00E83881"/>
    <w:rsid w:val="00E9794A"/>
    <w:rsid w:val="00EE613D"/>
    <w:rsid w:val="00EE6F33"/>
    <w:rsid w:val="00EF4F24"/>
    <w:rsid w:val="00F019DA"/>
    <w:rsid w:val="00F20571"/>
    <w:rsid w:val="00FA22C9"/>
    <w:rsid w:val="00FE3911"/>
    <w:rsid w:val="02A25D7A"/>
    <w:rsid w:val="032B11AE"/>
    <w:rsid w:val="037D177E"/>
    <w:rsid w:val="05601AB0"/>
    <w:rsid w:val="064C4EA6"/>
    <w:rsid w:val="07EA71E0"/>
    <w:rsid w:val="085810BA"/>
    <w:rsid w:val="11F07DA4"/>
    <w:rsid w:val="13881DF3"/>
    <w:rsid w:val="18B414E5"/>
    <w:rsid w:val="1EA220A2"/>
    <w:rsid w:val="27930EA6"/>
    <w:rsid w:val="2A127478"/>
    <w:rsid w:val="2BF966A2"/>
    <w:rsid w:val="2D4C0E32"/>
    <w:rsid w:val="2D8C4201"/>
    <w:rsid w:val="2F642304"/>
    <w:rsid w:val="30BA68D4"/>
    <w:rsid w:val="36B25B48"/>
    <w:rsid w:val="3B205E90"/>
    <w:rsid w:val="3FCE4149"/>
    <w:rsid w:val="43424447"/>
    <w:rsid w:val="4EA97BC9"/>
    <w:rsid w:val="579614DE"/>
    <w:rsid w:val="678923FC"/>
    <w:rsid w:val="6B843429"/>
    <w:rsid w:val="6CBC2298"/>
    <w:rsid w:val="7A7A1F5F"/>
    <w:rsid w:val="7E0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1632</Words>
  <Characters>1676</Characters>
  <Lines>64</Lines>
  <Paragraphs>18</Paragraphs>
  <TotalTime>0</TotalTime>
  <ScaleCrop>false</ScaleCrop>
  <LinksUpToDate>false</LinksUpToDate>
  <CharactersWithSpaces>1830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2023-12-11T00:58:00Z</dcterms:created>
  <dc:creator>good</dc:creator>
  <cp:lastModifiedBy>祥子</cp:lastModifiedBy>
  <cp:lastPrinted>2023-08-24T01:51:00Z</cp:lastPrinted>
  <dcterms:modified xsi:type="dcterms:W3CDTF">2025-10-21T03:52:29Z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eyJoZGlkIjoiNGQ3ZTYzMjZiNDgyMzE2NjgzY2E3M2Q0MGFlOTg4OTcifQ==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8CA81A6B3FDA40DAB875985F904BD433_13</vt:lpwstr>
  </property>
  <property fmtid="{D5CDD505-2E9C-101B-9397-08002B2CF9AE}" pid="5" name="KSOTemplateDocerSaveRecord">
    <vt:lpwstr>eyJoZGlkIjoiYTljNjVjZTk4YmIxOWEwNmFjNTM1ZmZhOTE3MjEwMjEiLCJ1c2VySWQiOiI0MzE0NDA2NzIifQ==</vt:lpwstr>
  </property>
</Properties>
</file>