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B67AE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29"/>
        <w:gridCol w:w="2127"/>
        <w:gridCol w:w="708"/>
        <w:gridCol w:w="709"/>
        <w:gridCol w:w="1701"/>
        <w:gridCol w:w="3544"/>
        <w:gridCol w:w="1307"/>
        <w:gridCol w:w="1418"/>
        <w:gridCol w:w="1418"/>
      </w:tblGrid>
      <w:tr w14:paraId="29A42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762A79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29" w:type="dxa"/>
          </w:tcPr>
          <w:p w14:paraId="66BC71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127" w:type="dxa"/>
          </w:tcPr>
          <w:p w14:paraId="40480D1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8" w:type="dxa"/>
          </w:tcPr>
          <w:p w14:paraId="5031E9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21D3304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50742E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544" w:type="dxa"/>
          </w:tcPr>
          <w:p w14:paraId="00F058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7" w:type="dxa"/>
          </w:tcPr>
          <w:p w14:paraId="7E440D4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116CB60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60E5392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1FDAD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173525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808B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CF8E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EC2DA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352436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994E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5D3ED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6BA61F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东源县顺天镇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62EE93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9044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6B279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东源县丰之泉实业有限公司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1B8E07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F398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D6977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2252D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DD0A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317C4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C5D86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A3882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C9A3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0F751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76EF1F7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367325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10F22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4D0F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B8D8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5524C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912E6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AD50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6741E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5D6E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199738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70C227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2996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3AF580C6">
            <w:pPr>
              <w:spacing w:after="0"/>
              <w:rPr>
                <w:sz w:val="18"/>
                <w:szCs w:val="18"/>
              </w:rPr>
            </w:pPr>
          </w:p>
          <w:p w14:paraId="5DD16650">
            <w:pPr>
              <w:spacing w:after="0"/>
              <w:rPr>
                <w:sz w:val="18"/>
                <w:szCs w:val="18"/>
              </w:rPr>
            </w:pPr>
          </w:p>
          <w:p w14:paraId="27277AD7">
            <w:pPr>
              <w:spacing w:after="0"/>
              <w:rPr>
                <w:sz w:val="18"/>
                <w:szCs w:val="18"/>
              </w:rPr>
            </w:pPr>
          </w:p>
          <w:p w14:paraId="375B3EDA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76F6847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C70598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CD121C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7027FA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东源县新港镇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F7713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4081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324BBA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4411BF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2BF96D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CB24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4B68C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D36C4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908A6C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0F0E44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89C0A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C1B04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3D52F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B053F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6B7C410D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7D5609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0683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9F13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67ED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80AE3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525E1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6E7D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FBD38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9B07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975DC6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4CFA0170">
            <w:pPr>
              <w:spacing w:after="0"/>
              <w:rPr>
                <w:sz w:val="18"/>
                <w:szCs w:val="18"/>
              </w:rPr>
            </w:pPr>
          </w:p>
        </w:tc>
      </w:tr>
      <w:tr w14:paraId="46959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79E75FEF">
            <w:pPr>
              <w:spacing w:after="0"/>
              <w:rPr>
                <w:sz w:val="18"/>
                <w:szCs w:val="18"/>
              </w:rPr>
            </w:pPr>
          </w:p>
          <w:p w14:paraId="00B3EAAC">
            <w:pPr>
              <w:spacing w:after="0"/>
              <w:rPr>
                <w:sz w:val="18"/>
                <w:szCs w:val="18"/>
              </w:rPr>
            </w:pPr>
          </w:p>
          <w:p w14:paraId="4540B2AD">
            <w:pPr>
              <w:spacing w:after="0"/>
              <w:rPr>
                <w:sz w:val="18"/>
                <w:szCs w:val="18"/>
              </w:rPr>
            </w:pPr>
          </w:p>
          <w:p w14:paraId="4A336A6D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230C05D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C1F5D5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2C8881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740FCB0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东源县柳城镇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C8334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AE004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61A96D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9CE895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东源县恒泰供水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</w:p>
          <w:p w14:paraId="4213A86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shd w:val="clear" w:color="auto" w:fill="auto"/>
            <w:vAlign w:val="top"/>
          </w:tcPr>
          <w:p w14:paraId="1B8EC6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FC12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8A4FC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FA230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10C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E0B7D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F7D0F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E074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833A6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6CD50F4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2B051D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6A25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8F63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B681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5A53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B5590D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4125E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44E2D6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BFC68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EDB769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11A72CC6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B2CDA85">
      <w:r>
        <w:rPr>
          <w:rFonts w:hint="eastAsia"/>
        </w:rPr>
        <w:t xml:space="preserve">    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901"/>
        <w:gridCol w:w="2213"/>
        <w:gridCol w:w="709"/>
        <w:gridCol w:w="709"/>
        <w:gridCol w:w="1649"/>
        <w:gridCol w:w="3435"/>
        <w:gridCol w:w="1326"/>
        <w:gridCol w:w="1418"/>
        <w:gridCol w:w="1418"/>
      </w:tblGrid>
      <w:tr w14:paraId="3ABE2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074B835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901" w:type="dxa"/>
          </w:tcPr>
          <w:p w14:paraId="5C228C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213" w:type="dxa"/>
          </w:tcPr>
          <w:p w14:paraId="200D1D9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15846F9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3F92DC7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649" w:type="dxa"/>
          </w:tcPr>
          <w:p w14:paraId="6D590BA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35" w:type="dxa"/>
          </w:tcPr>
          <w:p w14:paraId="652408A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26" w:type="dxa"/>
          </w:tcPr>
          <w:p w14:paraId="09F25D6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26AC2B4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3425FCE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4E2244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396" w:type="dxa"/>
          </w:tcPr>
          <w:p w14:paraId="6CC4CC3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9D76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D97B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BD352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901" w:type="dxa"/>
          </w:tcPr>
          <w:p w14:paraId="2A70F7C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6068BF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374A01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C2EFCE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东源县蓝口镇</w:t>
            </w:r>
          </w:p>
        </w:tc>
        <w:tc>
          <w:tcPr>
            <w:tcW w:w="2213" w:type="dxa"/>
          </w:tcPr>
          <w:p w14:paraId="38DD0A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CDA64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D6EA0F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8501CF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</w:p>
          <w:p w14:paraId="11937EE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A8D2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584A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7670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37B2AA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66BB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60E6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49" w:type="dxa"/>
          </w:tcPr>
          <w:p w14:paraId="2F3624F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9912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F08C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860D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35" w:type="dxa"/>
          </w:tcPr>
          <w:p w14:paraId="7E00644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26" w:type="dxa"/>
          </w:tcPr>
          <w:p w14:paraId="75A532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49FF9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834A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240F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A3B5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241452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168E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668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0853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3DA48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5719F28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96573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396" w:type="dxa"/>
          </w:tcPr>
          <w:p w14:paraId="0F945C69">
            <w:pPr>
              <w:spacing w:after="0"/>
              <w:rPr>
                <w:sz w:val="18"/>
                <w:szCs w:val="18"/>
              </w:rPr>
            </w:pPr>
          </w:p>
          <w:p w14:paraId="602AB5BB">
            <w:pPr>
              <w:spacing w:after="0"/>
              <w:rPr>
                <w:sz w:val="18"/>
                <w:szCs w:val="18"/>
              </w:rPr>
            </w:pPr>
          </w:p>
          <w:p w14:paraId="6FF0DA2D">
            <w:pPr>
              <w:spacing w:after="0"/>
              <w:rPr>
                <w:sz w:val="18"/>
                <w:szCs w:val="18"/>
              </w:rPr>
            </w:pPr>
          </w:p>
          <w:p w14:paraId="1C8BF31F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01" w:type="dxa"/>
          </w:tcPr>
          <w:p w14:paraId="5A2035D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A1EF7E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0F1789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F6B78B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东源县仙塘镇</w:t>
            </w:r>
          </w:p>
        </w:tc>
        <w:tc>
          <w:tcPr>
            <w:tcW w:w="2213" w:type="dxa"/>
          </w:tcPr>
          <w:p w14:paraId="3A2F79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B657C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5378C7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605F6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东源县城仙塘自来水厂</w:t>
            </w:r>
          </w:p>
        </w:tc>
        <w:tc>
          <w:tcPr>
            <w:tcW w:w="709" w:type="dxa"/>
          </w:tcPr>
          <w:p w14:paraId="617B73F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4C32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812A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65728F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3B23A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23C33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49" w:type="dxa"/>
          </w:tcPr>
          <w:p w14:paraId="139214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0B8A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26462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35" w:type="dxa"/>
          </w:tcPr>
          <w:p w14:paraId="74081DE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二氧化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亚氯酸盐、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26" w:type="dxa"/>
          </w:tcPr>
          <w:p w14:paraId="262399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A651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8954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1A69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C8FF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2596B10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B2B13D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1EC6F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ECBC41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127AB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45E8CB4D">
            <w:pPr>
              <w:spacing w:after="0"/>
              <w:rPr>
                <w:sz w:val="18"/>
                <w:szCs w:val="18"/>
              </w:rPr>
            </w:pPr>
          </w:p>
        </w:tc>
      </w:tr>
      <w:tr w14:paraId="468F26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96" w:type="dxa"/>
          </w:tcPr>
          <w:p w14:paraId="3EAFA706">
            <w:pPr>
              <w:spacing w:after="0"/>
              <w:rPr>
                <w:sz w:val="18"/>
                <w:szCs w:val="18"/>
              </w:rPr>
            </w:pPr>
          </w:p>
          <w:p w14:paraId="1388B06C">
            <w:pPr>
              <w:spacing w:after="0"/>
              <w:rPr>
                <w:sz w:val="18"/>
                <w:szCs w:val="18"/>
              </w:rPr>
            </w:pPr>
          </w:p>
          <w:p w14:paraId="561B27BE">
            <w:pPr>
              <w:spacing w:after="0"/>
              <w:rPr>
                <w:sz w:val="18"/>
                <w:szCs w:val="18"/>
              </w:rPr>
            </w:pPr>
          </w:p>
          <w:p w14:paraId="4E8650B0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01" w:type="dxa"/>
          </w:tcPr>
          <w:p w14:paraId="561B9FC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0EEF9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AEF51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421EAB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东源县双江镇</w:t>
            </w:r>
          </w:p>
        </w:tc>
        <w:tc>
          <w:tcPr>
            <w:tcW w:w="2213" w:type="dxa"/>
          </w:tcPr>
          <w:p w14:paraId="1309EEC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25A6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51278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9A9B1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联世科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务（深圳）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东源第三分公司</w:t>
            </w:r>
          </w:p>
          <w:p w14:paraId="12025A8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7F74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75A18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5D52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1BF039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FE34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ABC0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49" w:type="dxa"/>
          </w:tcPr>
          <w:p w14:paraId="3C68FD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FD79B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6304A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35" w:type="dxa"/>
          </w:tcPr>
          <w:p w14:paraId="4E1330D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26" w:type="dxa"/>
          </w:tcPr>
          <w:p w14:paraId="6C29AD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C259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CC7951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BB5F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4740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6C5C5E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10FA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3FB3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CCAB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DDB9EC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208323FE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67E0891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931"/>
        <w:gridCol w:w="2042"/>
        <w:gridCol w:w="708"/>
        <w:gridCol w:w="709"/>
        <w:gridCol w:w="1701"/>
        <w:gridCol w:w="3544"/>
        <w:gridCol w:w="1307"/>
        <w:gridCol w:w="1418"/>
        <w:gridCol w:w="1418"/>
      </w:tblGrid>
      <w:tr w14:paraId="089BB4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542BBA4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931" w:type="dxa"/>
          </w:tcPr>
          <w:p w14:paraId="0EEE805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042" w:type="dxa"/>
          </w:tcPr>
          <w:p w14:paraId="4037F07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8" w:type="dxa"/>
          </w:tcPr>
          <w:p w14:paraId="6542F4D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301DCAB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7CB7ADC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544" w:type="dxa"/>
          </w:tcPr>
          <w:p w14:paraId="1A9B74A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7" w:type="dxa"/>
          </w:tcPr>
          <w:p w14:paraId="2D8ACC0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65AC8D2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4769ACE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3027B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396" w:type="dxa"/>
          </w:tcPr>
          <w:p w14:paraId="4B975BA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2EB9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410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7566B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931" w:type="dxa"/>
          </w:tcPr>
          <w:p w14:paraId="56ADB2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170A8B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5377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3770A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源县灯塔镇</w:t>
            </w:r>
          </w:p>
        </w:tc>
        <w:tc>
          <w:tcPr>
            <w:tcW w:w="2042" w:type="dxa"/>
          </w:tcPr>
          <w:p w14:paraId="04EE4E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424D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4D052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88E5C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东源县清景供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水有限公司</w:t>
            </w:r>
          </w:p>
        </w:tc>
        <w:tc>
          <w:tcPr>
            <w:tcW w:w="708" w:type="dxa"/>
          </w:tcPr>
          <w:p w14:paraId="09BCB3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9CCF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D94C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1AC18C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CF72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50F0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2CC433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BF6F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A94B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DECA5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</w:tcPr>
          <w:p w14:paraId="1B723ED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7" w:type="dxa"/>
          </w:tcPr>
          <w:p w14:paraId="2FC6DA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6AB9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A125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5B92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1E1C2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79B1AB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10904C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4135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1412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B952B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72ED6B7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C26A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396" w:type="dxa"/>
          </w:tcPr>
          <w:p w14:paraId="730D18FA">
            <w:pPr>
              <w:spacing w:after="0"/>
              <w:rPr>
                <w:sz w:val="18"/>
                <w:szCs w:val="18"/>
              </w:rPr>
            </w:pPr>
          </w:p>
          <w:p w14:paraId="197D9FEE">
            <w:pPr>
              <w:spacing w:after="0"/>
              <w:rPr>
                <w:sz w:val="18"/>
                <w:szCs w:val="18"/>
              </w:rPr>
            </w:pPr>
          </w:p>
          <w:p w14:paraId="7FB455F6">
            <w:pPr>
              <w:spacing w:after="0"/>
              <w:rPr>
                <w:sz w:val="18"/>
                <w:szCs w:val="18"/>
              </w:rPr>
            </w:pPr>
          </w:p>
          <w:p w14:paraId="6DCD8151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31" w:type="dxa"/>
          </w:tcPr>
          <w:p w14:paraId="6A9B1E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4037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AFED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AF626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东源县黄村镇</w:t>
            </w:r>
          </w:p>
        </w:tc>
        <w:tc>
          <w:tcPr>
            <w:tcW w:w="2042" w:type="dxa"/>
          </w:tcPr>
          <w:p w14:paraId="3F2345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E8C7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71AE0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3C8DD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</w:p>
        </w:tc>
        <w:tc>
          <w:tcPr>
            <w:tcW w:w="708" w:type="dxa"/>
          </w:tcPr>
          <w:p w14:paraId="458773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B28A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7646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1210DB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53D6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D7F65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</w:p>
          <w:p w14:paraId="67B7AE4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县疾控中心</w:t>
            </w:r>
          </w:p>
        </w:tc>
        <w:tc>
          <w:tcPr>
            <w:tcW w:w="1701" w:type="dxa"/>
          </w:tcPr>
          <w:p w14:paraId="00E3F92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E184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716BB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B11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</w:tcPr>
          <w:p w14:paraId="2F62AB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7" w:type="dxa"/>
          </w:tcPr>
          <w:p w14:paraId="1F9F7D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167A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3CD9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9D14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0237E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6C0DF775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948102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66A5E9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DBFBEE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79307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10CCA3BF">
            <w:pPr>
              <w:spacing w:after="0"/>
              <w:rPr>
                <w:sz w:val="18"/>
                <w:szCs w:val="18"/>
              </w:rPr>
            </w:pPr>
          </w:p>
        </w:tc>
      </w:tr>
      <w:tr w14:paraId="7319EA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96" w:type="dxa"/>
          </w:tcPr>
          <w:p w14:paraId="43B2C6FC">
            <w:pPr>
              <w:spacing w:after="0"/>
              <w:rPr>
                <w:sz w:val="18"/>
                <w:szCs w:val="18"/>
              </w:rPr>
            </w:pPr>
          </w:p>
          <w:p w14:paraId="43E86BC4">
            <w:pPr>
              <w:spacing w:after="0"/>
              <w:rPr>
                <w:sz w:val="18"/>
                <w:szCs w:val="18"/>
              </w:rPr>
            </w:pPr>
          </w:p>
          <w:p w14:paraId="461F44D2">
            <w:pPr>
              <w:spacing w:after="0"/>
              <w:rPr>
                <w:sz w:val="18"/>
                <w:szCs w:val="18"/>
              </w:rPr>
            </w:pPr>
          </w:p>
          <w:p w14:paraId="73F7C763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31" w:type="dxa"/>
          </w:tcPr>
          <w:p w14:paraId="7D4A3D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7EF0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8401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8D847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东源县锡场镇</w:t>
            </w:r>
          </w:p>
        </w:tc>
        <w:tc>
          <w:tcPr>
            <w:tcW w:w="2042" w:type="dxa"/>
          </w:tcPr>
          <w:p w14:paraId="369C36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5798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4AA86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53B21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</w:p>
        </w:tc>
        <w:tc>
          <w:tcPr>
            <w:tcW w:w="708" w:type="dxa"/>
          </w:tcPr>
          <w:p w14:paraId="7B7128B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285A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0518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539509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D3FC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4F478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74F8E0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0A9D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4441CC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5B65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</w:tcPr>
          <w:p w14:paraId="06C40A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7" w:type="dxa"/>
          </w:tcPr>
          <w:p w14:paraId="2FAC65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8187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A10E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1C05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AE12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4DFF3A83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AAF886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D996C7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69F875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05B614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  <w:vAlign w:val="center"/>
          </w:tcPr>
          <w:p w14:paraId="4E201E12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24E4F339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99"/>
        <w:gridCol w:w="2070"/>
        <w:gridCol w:w="707"/>
        <w:gridCol w:w="708"/>
        <w:gridCol w:w="1810"/>
        <w:gridCol w:w="3428"/>
        <w:gridCol w:w="1305"/>
        <w:gridCol w:w="1418"/>
        <w:gridCol w:w="1416"/>
      </w:tblGrid>
      <w:tr w14:paraId="3AF9F5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707A0F2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99" w:type="dxa"/>
          </w:tcPr>
          <w:p w14:paraId="3EEC719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070" w:type="dxa"/>
          </w:tcPr>
          <w:p w14:paraId="7C3DD4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7" w:type="dxa"/>
          </w:tcPr>
          <w:p w14:paraId="778E56C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8" w:type="dxa"/>
          </w:tcPr>
          <w:p w14:paraId="702826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810" w:type="dxa"/>
          </w:tcPr>
          <w:p w14:paraId="07D9563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28" w:type="dxa"/>
          </w:tcPr>
          <w:p w14:paraId="6DB8FFE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5" w:type="dxa"/>
          </w:tcPr>
          <w:p w14:paraId="1F8ED98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78A5823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6" w:type="dxa"/>
          </w:tcPr>
          <w:p w14:paraId="54616CA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7E2859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19BBD23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C9AC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F42F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54681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899" w:type="dxa"/>
          </w:tcPr>
          <w:p w14:paraId="62F92F3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C3D9A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5FF0B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890870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东源县新回龙镇</w:t>
            </w:r>
          </w:p>
        </w:tc>
        <w:tc>
          <w:tcPr>
            <w:tcW w:w="2070" w:type="dxa"/>
          </w:tcPr>
          <w:p w14:paraId="5ACC96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0694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999D5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FCCE8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</w:p>
        </w:tc>
        <w:tc>
          <w:tcPr>
            <w:tcW w:w="707" w:type="dxa"/>
          </w:tcPr>
          <w:p w14:paraId="12A467A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9D89D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6BC7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79D350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FE5AB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04B9B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</w:tcPr>
          <w:p w14:paraId="1B08D1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C82B0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FDBF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E05D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28" w:type="dxa"/>
          </w:tcPr>
          <w:p w14:paraId="169DBB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</w:tcPr>
          <w:p w14:paraId="4B8B3F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4765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8CDD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1062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FBBF9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1D4F6F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23CC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6C9F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7B08B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C3C604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6" w:type="dxa"/>
          </w:tcPr>
          <w:p w14:paraId="49566B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E8C7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519BE4EB">
            <w:pPr>
              <w:spacing w:after="0"/>
              <w:rPr>
                <w:sz w:val="18"/>
                <w:szCs w:val="18"/>
              </w:rPr>
            </w:pPr>
          </w:p>
          <w:p w14:paraId="49097899">
            <w:pPr>
              <w:spacing w:after="0"/>
              <w:rPr>
                <w:sz w:val="18"/>
                <w:szCs w:val="18"/>
              </w:rPr>
            </w:pPr>
          </w:p>
          <w:p w14:paraId="73D6B1BF">
            <w:pPr>
              <w:spacing w:after="0"/>
              <w:rPr>
                <w:sz w:val="18"/>
                <w:szCs w:val="18"/>
              </w:rPr>
            </w:pPr>
          </w:p>
          <w:p w14:paraId="17E1DB9C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899" w:type="dxa"/>
          </w:tcPr>
          <w:p w14:paraId="4CEA51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4F7F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9C638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B75801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东源县涧头镇</w:t>
            </w:r>
          </w:p>
        </w:tc>
        <w:tc>
          <w:tcPr>
            <w:tcW w:w="2070" w:type="dxa"/>
          </w:tcPr>
          <w:p w14:paraId="7BFD2A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A6A55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12C11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3E6BFF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联世科水务（深圳）有限公司东源第一分公司</w:t>
            </w:r>
          </w:p>
        </w:tc>
        <w:tc>
          <w:tcPr>
            <w:tcW w:w="707" w:type="dxa"/>
          </w:tcPr>
          <w:p w14:paraId="1D2C0C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66BFF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5321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4B3F90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7A5DC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538B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</w:tcPr>
          <w:p w14:paraId="51E14A9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626C4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00E4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28A70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28" w:type="dxa"/>
          </w:tcPr>
          <w:p w14:paraId="41300F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二氧化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亚氯酸盐、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菌落总数、总大肠菌群、大肠埃希氏菌</w:t>
            </w:r>
          </w:p>
        </w:tc>
        <w:tc>
          <w:tcPr>
            <w:tcW w:w="1305" w:type="dxa"/>
          </w:tcPr>
          <w:p w14:paraId="1AF365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F317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3C6E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6B01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EBBB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25C5FBC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7D4E0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942A4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E8CF0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450AC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6" w:type="dxa"/>
          </w:tcPr>
          <w:p w14:paraId="2DA1605D">
            <w:pPr>
              <w:spacing w:after="0"/>
              <w:rPr>
                <w:sz w:val="18"/>
                <w:szCs w:val="18"/>
              </w:rPr>
            </w:pPr>
          </w:p>
        </w:tc>
      </w:tr>
      <w:tr w14:paraId="6A949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23A93D33">
            <w:pPr>
              <w:spacing w:after="0"/>
              <w:rPr>
                <w:sz w:val="18"/>
                <w:szCs w:val="18"/>
              </w:rPr>
            </w:pPr>
          </w:p>
          <w:p w14:paraId="34FEC183">
            <w:pPr>
              <w:spacing w:after="0"/>
              <w:rPr>
                <w:sz w:val="18"/>
                <w:szCs w:val="18"/>
              </w:rPr>
            </w:pPr>
          </w:p>
          <w:p w14:paraId="1D3CF595">
            <w:pPr>
              <w:spacing w:after="0"/>
              <w:rPr>
                <w:sz w:val="18"/>
                <w:szCs w:val="18"/>
              </w:rPr>
            </w:pPr>
          </w:p>
          <w:p w14:paraId="3729BB54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67B7FB4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6ADF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31EEE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1ECFF13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东源县半江镇</w:t>
            </w:r>
          </w:p>
        </w:tc>
        <w:tc>
          <w:tcPr>
            <w:tcW w:w="2070" w:type="dxa"/>
          </w:tcPr>
          <w:p w14:paraId="5412991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B787C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FC52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1F8A8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</w:p>
        </w:tc>
        <w:tc>
          <w:tcPr>
            <w:tcW w:w="707" w:type="dxa"/>
          </w:tcPr>
          <w:p w14:paraId="65EEC1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5E72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2E2C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5E51F29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4CEA1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4D67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</w:tcPr>
          <w:p w14:paraId="47766D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17E5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79BD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421E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28" w:type="dxa"/>
          </w:tcPr>
          <w:p w14:paraId="335E0A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</w:tcPr>
          <w:p w14:paraId="047E92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83BC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965E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45FC0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02AC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16D969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4021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09E7B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4913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11572A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 无</w:t>
            </w:r>
          </w:p>
        </w:tc>
        <w:tc>
          <w:tcPr>
            <w:tcW w:w="1416" w:type="dxa"/>
          </w:tcPr>
          <w:p w14:paraId="212D1B11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5AC0612">
      <w:r>
        <w:rPr>
          <w:rFonts w:hint="eastAsia"/>
        </w:rPr>
        <w:t xml:space="preserve"> 附表 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709"/>
        <w:gridCol w:w="709"/>
        <w:gridCol w:w="1701"/>
        <w:gridCol w:w="3291"/>
        <w:gridCol w:w="1418"/>
        <w:gridCol w:w="1418"/>
        <w:gridCol w:w="1418"/>
      </w:tblGrid>
      <w:tr w14:paraId="504C1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40A30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0" w:type="dxa"/>
          </w:tcPr>
          <w:p w14:paraId="635BD9F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126" w:type="dxa"/>
          </w:tcPr>
          <w:p w14:paraId="1ED04DC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02AC5D5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4216A19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0FF34F8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291" w:type="dxa"/>
          </w:tcPr>
          <w:p w14:paraId="5DF6B1B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8" w:type="dxa"/>
          </w:tcPr>
          <w:p w14:paraId="15A1687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0F59CFB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7B16D75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4142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34" w:type="dxa"/>
          </w:tcPr>
          <w:p w14:paraId="073758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244C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BA06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9F46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14:paraId="2ED7092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51B42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719F3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ABF228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东源县康禾镇</w:t>
            </w:r>
          </w:p>
        </w:tc>
        <w:tc>
          <w:tcPr>
            <w:tcW w:w="2126" w:type="dxa"/>
          </w:tcPr>
          <w:p w14:paraId="2D6663E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F586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A656B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3115E4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</w:t>
            </w:r>
          </w:p>
        </w:tc>
        <w:tc>
          <w:tcPr>
            <w:tcW w:w="709" w:type="dxa"/>
          </w:tcPr>
          <w:p w14:paraId="5BC922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2F495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7FC32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759D1F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78DA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FAD8D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733261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2F61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A2BB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6B27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291" w:type="dxa"/>
          </w:tcPr>
          <w:p w14:paraId="203BC7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18FA03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9C8B4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98CEF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5ECB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7D36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3E9C9E6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B37BF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02CE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67472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BD234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0F9C0C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149C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34" w:type="dxa"/>
          </w:tcPr>
          <w:p w14:paraId="54C4BDB6">
            <w:pPr>
              <w:spacing w:after="0"/>
              <w:rPr>
                <w:sz w:val="18"/>
                <w:szCs w:val="18"/>
              </w:rPr>
            </w:pPr>
          </w:p>
          <w:p w14:paraId="7E3F7AF0">
            <w:pPr>
              <w:spacing w:after="0"/>
              <w:rPr>
                <w:sz w:val="18"/>
                <w:szCs w:val="18"/>
              </w:rPr>
            </w:pPr>
          </w:p>
          <w:p w14:paraId="6FD22CED">
            <w:pPr>
              <w:spacing w:after="0"/>
              <w:rPr>
                <w:sz w:val="18"/>
                <w:szCs w:val="18"/>
              </w:rPr>
            </w:pPr>
          </w:p>
          <w:p w14:paraId="1C20476E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14:paraId="3AD3C2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2F463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C73C4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5B1E4E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东源县义合镇</w:t>
            </w:r>
          </w:p>
        </w:tc>
        <w:tc>
          <w:tcPr>
            <w:tcW w:w="2126" w:type="dxa"/>
          </w:tcPr>
          <w:p w14:paraId="023F33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C2744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D9E17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914BCB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</w:t>
            </w:r>
          </w:p>
        </w:tc>
        <w:tc>
          <w:tcPr>
            <w:tcW w:w="709" w:type="dxa"/>
          </w:tcPr>
          <w:p w14:paraId="058126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42D07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34DC0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258805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56F16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8E55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13B27CD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75BD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2045C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2D566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291" w:type="dxa"/>
          </w:tcPr>
          <w:p w14:paraId="2B5BA5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08BAB0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57F9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2130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AAD6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17EB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1166187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BCD47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AEEA8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E741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1A5B4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04B10763">
            <w:pPr>
              <w:spacing w:after="0"/>
              <w:rPr>
                <w:sz w:val="18"/>
                <w:szCs w:val="18"/>
              </w:rPr>
            </w:pPr>
          </w:p>
        </w:tc>
      </w:tr>
      <w:tr w14:paraId="16AFDB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34" w:type="dxa"/>
          </w:tcPr>
          <w:p w14:paraId="647EB571">
            <w:pPr>
              <w:spacing w:after="0"/>
              <w:rPr>
                <w:sz w:val="18"/>
                <w:szCs w:val="18"/>
              </w:rPr>
            </w:pPr>
          </w:p>
          <w:p w14:paraId="1A4069D9">
            <w:pPr>
              <w:spacing w:after="0"/>
              <w:rPr>
                <w:sz w:val="18"/>
                <w:szCs w:val="18"/>
              </w:rPr>
            </w:pPr>
          </w:p>
          <w:p w14:paraId="3494A831">
            <w:pPr>
              <w:spacing w:after="0"/>
              <w:rPr>
                <w:sz w:val="18"/>
                <w:szCs w:val="18"/>
              </w:rPr>
            </w:pPr>
          </w:p>
          <w:p w14:paraId="749C1FF9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8848EA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D7C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FE46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4F553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漳溪畲族乡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6EC57C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478D7BF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737FCCC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084FB9C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501FC2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E696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D6DB51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1DE72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397B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98788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48D83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9C76A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C598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9C172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291" w:type="dxa"/>
            <w:shd w:val="clear" w:color="auto" w:fill="auto"/>
            <w:vAlign w:val="top"/>
          </w:tcPr>
          <w:p w14:paraId="3CDB357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36E97A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E7E9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2FDA6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77F79C9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5A058181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5AA43A8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38FD05DB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7E8E4B60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4450AF65">
            <w:pPr>
              <w:spacing w:after="0"/>
              <w:ind w:firstLine="720" w:firstLineChars="40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13C092D8">
            <w:pPr>
              <w:spacing w:after="0"/>
              <w:ind w:firstLine="720" w:firstLineChars="400"/>
              <w:rPr>
                <w:rFonts w:hint="eastAsia" w:eastAsia="微软雅黑" w:asciiTheme="minorEastAsia" w:hAnsi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BD050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  <w:lang w:val="en-US" w:eastAsia="zh-CN" w:bidi="ar-SA"/>
              </w:rPr>
            </w:pPr>
          </w:p>
        </w:tc>
      </w:tr>
    </w:tbl>
    <w:p w14:paraId="74A0428F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62"/>
        <w:gridCol w:w="1843"/>
        <w:gridCol w:w="709"/>
        <w:gridCol w:w="708"/>
        <w:gridCol w:w="1701"/>
        <w:gridCol w:w="3402"/>
        <w:gridCol w:w="1418"/>
        <w:gridCol w:w="1676"/>
        <w:gridCol w:w="1333"/>
      </w:tblGrid>
      <w:tr w14:paraId="4C99C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</w:tcPr>
          <w:p w14:paraId="7D34BDA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62" w:type="dxa"/>
          </w:tcPr>
          <w:p w14:paraId="13D1E8A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843" w:type="dxa"/>
          </w:tcPr>
          <w:p w14:paraId="771A290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64572C0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8" w:type="dxa"/>
          </w:tcPr>
          <w:p w14:paraId="7AA29BFF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2712BB8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79DD21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8" w:type="dxa"/>
          </w:tcPr>
          <w:p w14:paraId="23C45D1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676" w:type="dxa"/>
          </w:tcPr>
          <w:p w14:paraId="4E6F123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333" w:type="dxa"/>
          </w:tcPr>
          <w:p w14:paraId="733915A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66C16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22" w:type="dxa"/>
          </w:tcPr>
          <w:p w14:paraId="24DAFA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672A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6CF8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2913D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862" w:type="dxa"/>
          </w:tcPr>
          <w:p w14:paraId="6613477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48DB3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2342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91414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曾田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镇</w:t>
            </w:r>
          </w:p>
        </w:tc>
        <w:tc>
          <w:tcPr>
            <w:tcW w:w="1843" w:type="dxa"/>
          </w:tcPr>
          <w:p w14:paraId="0BEB4A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5F9AD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E748D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9816DC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</w:t>
            </w:r>
          </w:p>
        </w:tc>
        <w:tc>
          <w:tcPr>
            <w:tcW w:w="709" w:type="dxa"/>
          </w:tcPr>
          <w:p w14:paraId="2475A3B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C8E7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D788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139C02E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922D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D8FB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20E825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97F2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A1D4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282BA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</w:tcPr>
          <w:p w14:paraId="1C127E5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377E57D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87E12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50ACE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84CD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BFF58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</w:tcPr>
          <w:p w14:paraId="418E4E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2C7B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E7429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0C29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DBF794">
            <w:pPr>
              <w:spacing w:after="0"/>
              <w:ind w:firstLine="540" w:firstLineChars="3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333" w:type="dxa"/>
          </w:tcPr>
          <w:p w14:paraId="4E9AB6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2E08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22" w:type="dxa"/>
          </w:tcPr>
          <w:p w14:paraId="43211897">
            <w:pPr>
              <w:spacing w:after="0"/>
              <w:rPr>
                <w:sz w:val="18"/>
                <w:szCs w:val="18"/>
              </w:rPr>
            </w:pPr>
          </w:p>
          <w:p w14:paraId="1114DB14">
            <w:pPr>
              <w:spacing w:after="0"/>
              <w:rPr>
                <w:sz w:val="18"/>
                <w:szCs w:val="18"/>
              </w:rPr>
            </w:pPr>
          </w:p>
          <w:p w14:paraId="018F9AC9">
            <w:pPr>
              <w:spacing w:after="0"/>
              <w:rPr>
                <w:sz w:val="18"/>
                <w:szCs w:val="18"/>
              </w:rPr>
            </w:pPr>
          </w:p>
          <w:p w14:paraId="248D42F9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862" w:type="dxa"/>
          </w:tcPr>
          <w:p w14:paraId="02A426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3E02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1875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1F89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上莞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镇</w:t>
            </w:r>
          </w:p>
        </w:tc>
        <w:tc>
          <w:tcPr>
            <w:tcW w:w="1843" w:type="dxa"/>
          </w:tcPr>
          <w:p w14:paraId="0154D4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C149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1A5E51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39C5E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</w:t>
            </w:r>
          </w:p>
        </w:tc>
        <w:tc>
          <w:tcPr>
            <w:tcW w:w="709" w:type="dxa"/>
          </w:tcPr>
          <w:p w14:paraId="5FD3FE4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6DA8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A867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4C80DA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204EB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8F262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69229CD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724D7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1481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3139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787757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6BC868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259B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31AD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96025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67FA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</w:tcPr>
          <w:p w14:paraId="432250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CBA4BE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5925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7803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2F72C0">
            <w:pPr>
              <w:spacing w:after="0"/>
              <w:ind w:firstLine="540" w:firstLineChars="3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333" w:type="dxa"/>
          </w:tcPr>
          <w:p w14:paraId="0027C389">
            <w:pPr>
              <w:spacing w:after="0"/>
              <w:rPr>
                <w:sz w:val="18"/>
                <w:szCs w:val="18"/>
              </w:rPr>
            </w:pPr>
          </w:p>
        </w:tc>
      </w:tr>
      <w:tr w14:paraId="0A78A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22" w:type="dxa"/>
          </w:tcPr>
          <w:p w14:paraId="262443EA">
            <w:pPr>
              <w:spacing w:after="0"/>
              <w:rPr>
                <w:sz w:val="18"/>
                <w:szCs w:val="18"/>
              </w:rPr>
            </w:pPr>
          </w:p>
          <w:p w14:paraId="4747F861">
            <w:pPr>
              <w:spacing w:after="0"/>
              <w:rPr>
                <w:sz w:val="18"/>
                <w:szCs w:val="18"/>
              </w:rPr>
            </w:pPr>
          </w:p>
          <w:p w14:paraId="264144B3">
            <w:pPr>
              <w:spacing w:after="0"/>
              <w:rPr>
                <w:sz w:val="18"/>
                <w:szCs w:val="18"/>
              </w:rPr>
            </w:pPr>
          </w:p>
          <w:p w14:paraId="3B85329A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862" w:type="dxa"/>
          </w:tcPr>
          <w:p w14:paraId="2C778F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8E98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F3CAF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61902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黄田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镇</w:t>
            </w:r>
          </w:p>
        </w:tc>
        <w:tc>
          <w:tcPr>
            <w:tcW w:w="1843" w:type="dxa"/>
          </w:tcPr>
          <w:p w14:paraId="7D8080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4BBCB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5973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50DAA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联世科水务（深圳）有限公司东源第五分公司</w:t>
            </w:r>
          </w:p>
        </w:tc>
        <w:tc>
          <w:tcPr>
            <w:tcW w:w="709" w:type="dxa"/>
          </w:tcPr>
          <w:p w14:paraId="79EDD3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5F5F3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7078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6EE4D5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3F62D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FDDC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0E3934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9B63D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7DEB2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7503B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</w:tcPr>
          <w:p w14:paraId="36160C3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31A948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795F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BBB29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558C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883C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  <w:vAlign w:val="center"/>
          </w:tcPr>
          <w:p w14:paraId="2A1A1D8C">
            <w:pPr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333" w:type="dxa"/>
            <w:vAlign w:val="center"/>
          </w:tcPr>
          <w:p w14:paraId="41239D02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049B0770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29"/>
        <w:gridCol w:w="1840"/>
        <w:gridCol w:w="735"/>
        <w:gridCol w:w="735"/>
        <w:gridCol w:w="1695"/>
        <w:gridCol w:w="3315"/>
        <w:gridCol w:w="1319"/>
        <w:gridCol w:w="2036"/>
        <w:gridCol w:w="1257"/>
      </w:tblGrid>
      <w:tr w14:paraId="74F6F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44E5C6F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29" w:type="dxa"/>
          </w:tcPr>
          <w:p w14:paraId="140DEE5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840" w:type="dxa"/>
          </w:tcPr>
          <w:p w14:paraId="324F50E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35" w:type="dxa"/>
          </w:tcPr>
          <w:p w14:paraId="40648C2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35" w:type="dxa"/>
          </w:tcPr>
          <w:p w14:paraId="0069C94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695" w:type="dxa"/>
          </w:tcPr>
          <w:p w14:paraId="50B0B7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315" w:type="dxa"/>
          </w:tcPr>
          <w:p w14:paraId="4C6993F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19" w:type="dxa"/>
          </w:tcPr>
          <w:p w14:paraId="0B8F56D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36" w:type="dxa"/>
          </w:tcPr>
          <w:p w14:paraId="742C6E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7" w:type="dxa"/>
          </w:tcPr>
          <w:p w14:paraId="0DD4632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290CE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427C8E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2FE77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D9B09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3C9B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829" w:type="dxa"/>
          </w:tcPr>
          <w:p w14:paraId="36FA51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83821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CD05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1A504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河源市新河实验中学</w:t>
            </w:r>
          </w:p>
        </w:tc>
        <w:tc>
          <w:tcPr>
            <w:tcW w:w="1840" w:type="dxa"/>
          </w:tcPr>
          <w:p w14:paraId="13C1382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6F90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77226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75EB75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4E83A3A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340F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6B26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35" w:type="dxa"/>
          </w:tcPr>
          <w:p w14:paraId="5311DC0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5161F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8ACE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95" w:type="dxa"/>
          </w:tcPr>
          <w:p w14:paraId="228C75C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AD26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E7666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E2E5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</w:tcPr>
          <w:p w14:paraId="46DCDA5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vAlign w:val="center"/>
          </w:tcPr>
          <w:p w14:paraId="39EA398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614078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021F53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08E9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8EF52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7A93D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02EA7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</w:tcPr>
          <w:p w14:paraId="3D5474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5EF4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413" w:type="dxa"/>
          </w:tcPr>
          <w:p w14:paraId="03793FEE">
            <w:pPr>
              <w:spacing w:after="0"/>
              <w:rPr>
                <w:sz w:val="18"/>
                <w:szCs w:val="18"/>
              </w:rPr>
            </w:pPr>
          </w:p>
          <w:p w14:paraId="600303A4">
            <w:pPr>
              <w:spacing w:after="0"/>
              <w:rPr>
                <w:sz w:val="18"/>
                <w:szCs w:val="18"/>
              </w:rPr>
            </w:pPr>
          </w:p>
          <w:p w14:paraId="4EB6A614">
            <w:pPr>
              <w:spacing w:after="0"/>
              <w:rPr>
                <w:sz w:val="18"/>
                <w:szCs w:val="18"/>
              </w:rPr>
            </w:pPr>
          </w:p>
          <w:p w14:paraId="68844763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829" w:type="dxa"/>
          </w:tcPr>
          <w:p w14:paraId="77EF533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AE7D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EB58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36A70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13CD721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美的城小学</w:t>
            </w:r>
          </w:p>
        </w:tc>
        <w:tc>
          <w:tcPr>
            <w:tcW w:w="1840" w:type="dxa"/>
          </w:tcPr>
          <w:p w14:paraId="53BEFD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5A0F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EE78E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3EDB8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F4652CB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28B369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65D15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B0D8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35" w:type="dxa"/>
          </w:tcPr>
          <w:p w14:paraId="7C62EE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5082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E08F5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95" w:type="dxa"/>
          </w:tcPr>
          <w:p w14:paraId="5F872A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EDC6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72B89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A089E5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</w:tcPr>
          <w:p w14:paraId="7AFA7D7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</w:tcPr>
          <w:p w14:paraId="0E85FD5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A196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81DD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1063A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431D8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0776059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F438B3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B9576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C490F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7FB4A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  <w:vAlign w:val="center"/>
          </w:tcPr>
          <w:p w14:paraId="2261081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77267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7064699C">
            <w:pPr>
              <w:spacing w:after="0"/>
              <w:rPr>
                <w:sz w:val="18"/>
                <w:szCs w:val="18"/>
              </w:rPr>
            </w:pPr>
          </w:p>
          <w:p w14:paraId="3A17B810">
            <w:pPr>
              <w:spacing w:after="0"/>
              <w:rPr>
                <w:sz w:val="18"/>
                <w:szCs w:val="18"/>
              </w:rPr>
            </w:pPr>
          </w:p>
          <w:p w14:paraId="49C77074">
            <w:pPr>
              <w:spacing w:after="0"/>
              <w:rPr>
                <w:sz w:val="18"/>
                <w:szCs w:val="18"/>
              </w:rPr>
            </w:pPr>
          </w:p>
          <w:p w14:paraId="129DF3C8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829" w:type="dxa"/>
          </w:tcPr>
          <w:p w14:paraId="642624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DD507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A4441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310D1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第一幼儿园</w:t>
            </w:r>
          </w:p>
        </w:tc>
        <w:tc>
          <w:tcPr>
            <w:tcW w:w="1840" w:type="dxa"/>
          </w:tcPr>
          <w:p w14:paraId="3801EE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44EF9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339F16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D5B2A2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7D73A70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0E5F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6253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35" w:type="dxa"/>
          </w:tcPr>
          <w:p w14:paraId="54AA0A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EB577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4D21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95" w:type="dxa"/>
          </w:tcPr>
          <w:p w14:paraId="13B352D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D64F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5B3B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84E5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</w:tcPr>
          <w:p w14:paraId="68C0254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</w:tcPr>
          <w:p w14:paraId="41C488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4EC79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D944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4739B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28942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096649FD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38694D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18AAB3E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041F6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F8826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  <w:vAlign w:val="center"/>
          </w:tcPr>
          <w:p w14:paraId="3CF6829C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1C1FD0CF"/>
    <w:p w14:paraId="6D8DE3E8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559"/>
        <w:gridCol w:w="709"/>
        <w:gridCol w:w="709"/>
        <w:gridCol w:w="1701"/>
        <w:gridCol w:w="3402"/>
        <w:gridCol w:w="1417"/>
        <w:gridCol w:w="2041"/>
        <w:gridCol w:w="1252"/>
      </w:tblGrid>
      <w:tr w14:paraId="45CD55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8EC73C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0" w:type="dxa"/>
          </w:tcPr>
          <w:p w14:paraId="4B55A75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559" w:type="dxa"/>
          </w:tcPr>
          <w:p w14:paraId="0A77209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038F83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365D2FC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3342431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3C0B417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7" w:type="dxa"/>
          </w:tcPr>
          <w:p w14:paraId="0D27B9D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41" w:type="dxa"/>
          </w:tcPr>
          <w:p w14:paraId="459A6B8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2" w:type="dxa"/>
          </w:tcPr>
          <w:p w14:paraId="3A2AD85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1D728D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34" w:type="dxa"/>
          </w:tcPr>
          <w:p w14:paraId="4B58EA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8C5E8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5BEBB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B71F8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14:paraId="76EAD97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0148C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AFE34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485131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中学</w:t>
            </w:r>
          </w:p>
        </w:tc>
        <w:tc>
          <w:tcPr>
            <w:tcW w:w="1559" w:type="dxa"/>
          </w:tcPr>
          <w:p w14:paraId="5C5D12C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1A51E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35993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5E29F0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65182C7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F8DB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BBA9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799AED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32087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D3DF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17436A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EB917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87C6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CA2B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0E0973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0977D5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35852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DE62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8BF0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55D5B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19C69F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379C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15BD4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2ADDD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6E037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72D3C47B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04F53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34" w:type="dxa"/>
          </w:tcPr>
          <w:p w14:paraId="2FC1A966">
            <w:pPr>
              <w:spacing w:after="0"/>
              <w:rPr>
                <w:sz w:val="18"/>
                <w:szCs w:val="18"/>
              </w:rPr>
            </w:pPr>
          </w:p>
          <w:p w14:paraId="672EA0DA">
            <w:pPr>
              <w:spacing w:after="0"/>
              <w:rPr>
                <w:sz w:val="18"/>
                <w:szCs w:val="18"/>
              </w:rPr>
            </w:pPr>
          </w:p>
          <w:p w14:paraId="19E49097">
            <w:pPr>
              <w:spacing w:after="0"/>
              <w:rPr>
                <w:sz w:val="18"/>
                <w:szCs w:val="18"/>
              </w:rPr>
            </w:pPr>
          </w:p>
          <w:p w14:paraId="3F047332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14:paraId="712887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9EC1A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A025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20BA5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1559" w:type="dxa"/>
          </w:tcPr>
          <w:p w14:paraId="50D0B2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26858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ACCA6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88310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1C853F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61488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36217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55B724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11B50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B06A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2AB20D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14F22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3856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21334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3394E6B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11CF92F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9D77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B1F1D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217BA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18A64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30E42E3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B9BF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A0A5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939CE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345AC3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1A34005E">
            <w:pPr>
              <w:spacing w:after="0"/>
              <w:rPr>
                <w:rFonts w:cs="Tahoma"/>
                <w:color w:val="333333"/>
                <w:sz w:val="18"/>
                <w:szCs w:val="18"/>
              </w:rPr>
            </w:pPr>
          </w:p>
          <w:p w14:paraId="1B5817EF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61B707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34" w:type="dxa"/>
          </w:tcPr>
          <w:p w14:paraId="35591DF3">
            <w:pPr>
              <w:spacing w:after="0"/>
              <w:rPr>
                <w:sz w:val="18"/>
                <w:szCs w:val="18"/>
              </w:rPr>
            </w:pPr>
          </w:p>
          <w:p w14:paraId="3A17B61B">
            <w:pPr>
              <w:spacing w:after="0"/>
              <w:rPr>
                <w:sz w:val="18"/>
                <w:szCs w:val="18"/>
              </w:rPr>
            </w:pPr>
          </w:p>
          <w:p w14:paraId="7B392324">
            <w:pPr>
              <w:spacing w:after="0"/>
              <w:rPr>
                <w:sz w:val="18"/>
                <w:szCs w:val="18"/>
              </w:rPr>
            </w:pPr>
          </w:p>
          <w:p w14:paraId="605263DE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14:paraId="742E2E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76CD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C7EB1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041D8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第一小学</w:t>
            </w:r>
          </w:p>
        </w:tc>
        <w:tc>
          <w:tcPr>
            <w:tcW w:w="1559" w:type="dxa"/>
          </w:tcPr>
          <w:p w14:paraId="1E77FB8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5A09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FBE0F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6636F8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0BABC28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33C5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7A274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32A845A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8A7EF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ECFA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0158F55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9765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44577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3381D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080527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  <w:vAlign w:val="center"/>
          </w:tcPr>
          <w:p w14:paraId="711EB9E8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4DB5C1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7EE701">
            <w:pPr>
              <w:spacing w:after="0"/>
              <w:rPr>
                <w:rFonts w:cs="Tahoma"/>
                <w:color w:val="000000"/>
                <w:sz w:val="18"/>
                <w:szCs w:val="18"/>
              </w:rPr>
            </w:pPr>
          </w:p>
          <w:p w14:paraId="20A3AA81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50BA8AAF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757C7E81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5A132D66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44214DEE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58"/>
        <w:gridCol w:w="1528"/>
        <w:gridCol w:w="701"/>
        <w:gridCol w:w="701"/>
        <w:gridCol w:w="1765"/>
        <w:gridCol w:w="3402"/>
        <w:gridCol w:w="1417"/>
        <w:gridCol w:w="2059"/>
        <w:gridCol w:w="1234"/>
      </w:tblGrid>
      <w:tr w14:paraId="343636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</w:tcPr>
          <w:p w14:paraId="5A18A4D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8" w:type="dxa"/>
          </w:tcPr>
          <w:p w14:paraId="3B10EB6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528" w:type="dxa"/>
          </w:tcPr>
          <w:p w14:paraId="18737E1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1" w:type="dxa"/>
          </w:tcPr>
          <w:p w14:paraId="7FDE6C2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1" w:type="dxa"/>
          </w:tcPr>
          <w:p w14:paraId="6BD3B79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65" w:type="dxa"/>
          </w:tcPr>
          <w:p w14:paraId="65630B4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1361B65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7" w:type="dxa"/>
          </w:tcPr>
          <w:p w14:paraId="730E34A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59" w:type="dxa"/>
          </w:tcPr>
          <w:p w14:paraId="673133C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34" w:type="dxa"/>
          </w:tcPr>
          <w:p w14:paraId="5417AA3F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634BC5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09" w:type="dxa"/>
          </w:tcPr>
          <w:p w14:paraId="2AEF2B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A563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48886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E802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858" w:type="dxa"/>
          </w:tcPr>
          <w:p w14:paraId="23C65A2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9258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52EF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17CF9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霸王花东城</w:t>
            </w:r>
          </w:p>
        </w:tc>
        <w:tc>
          <w:tcPr>
            <w:tcW w:w="1528" w:type="dxa"/>
          </w:tcPr>
          <w:p w14:paraId="7676D9E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7F52E9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753883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6C65D59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1" w:type="dxa"/>
          </w:tcPr>
          <w:p w14:paraId="44F516F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B613A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4DE8F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3F98BA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42CB1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69DFE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4211A35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C4994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AB796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6133E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49E12D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  <w:vAlign w:val="center"/>
          </w:tcPr>
          <w:p w14:paraId="78B9378C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7239A45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6A1B04">
            <w:pPr>
              <w:spacing w:after="0"/>
              <w:rPr>
                <w:rFonts w:cs="Tahoma"/>
                <w:color w:val="000000"/>
                <w:sz w:val="18"/>
                <w:szCs w:val="18"/>
              </w:rPr>
            </w:pPr>
          </w:p>
          <w:p w14:paraId="45677975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3C45871E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3E5F2D22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242FF725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08039A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09" w:type="dxa"/>
          </w:tcPr>
          <w:p w14:paraId="3185ECEC">
            <w:pPr>
              <w:spacing w:after="0"/>
              <w:rPr>
                <w:sz w:val="18"/>
                <w:szCs w:val="18"/>
              </w:rPr>
            </w:pPr>
          </w:p>
          <w:p w14:paraId="0EBC41E8">
            <w:pPr>
              <w:spacing w:after="0"/>
              <w:rPr>
                <w:sz w:val="18"/>
                <w:szCs w:val="18"/>
              </w:rPr>
            </w:pPr>
          </w:p>
          <w:p w14:paraId="18701003">
            <w:pPr>
              <w:spacing w:after="0"/>
              <w:rPr>
                <w:sz w:val="18"/>
                <w:szCs w:val="18"/>
              </w:rPr>
            </w:pPr>
          </w:p>
          <w:p w14:paraId="68A8A924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858" w:type="dxa"/>
          </w:tcPr>
          <w:p w14:paraId="7C19E1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1AA05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0920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0F292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海国际新城</w:t>
            </w:r>
          </w:p>
        </w:tc>
        <w:tc>
          <w:tcPr>
            <w:tcW w:w="1528" w:type="dxa"/>
          </w:tcPr>
          <w:p w14:paraId="2BE32F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31E51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79781C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254831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1" w:type="dxa"/>
          </w:tcPr>
          <w:p w14:paraId="2AECF3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59504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37CAC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043721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1341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982B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11C189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25AF4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03C1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ADE1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7A81B22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102422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458B4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9829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A973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130FB95D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498030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B9D4E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33CA8D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264ED351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4D7353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09" w:type="dxa"/>
          </w:tcPr>
          <w:p w14:paraId="3D1A4C86">
            <w:pPr>
              <w:spacing w:after="0"/>
              <w:rPr>
                <w:sz w:val="18"/>
                <w:szCs w:val="18"/>
              </w:rPr>
            </w:pPr>
          </w:p>
          <w:p w14:paraId="10E6E793">
            <w:pPr>
              <w:spacing w:after="0"/>
              <w:rPr>
                <w:sz w:val="18"/>
                <w:szCs w:val="18"/>
              </w:rPr>
            </w:pPr>
          </w:p>
          <w:p w14:paraId="60DC461A">
            <w:pPr>
              <w:spacing w:after="0"/>
              <w:rPr>
                <w:sz w:val="18"/>
                <w:szCs w:val="18"/>
              </w:rPr>
            </w:pPr>
          </w:p>
          <w:p w14:paraId="6657E3D5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858" w:type="dxa"/>
          </w:tcPr>
          <w:p w14:paraId="7020B47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03F34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C3031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11465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怡景茗都</w:t>
            </w:r>
          </w:p>
        </w:tc>
        <w:tc>
          <w:tcPr>
            <w:tcW w:w="1528" w:type="dxa"/>
          </w:tcPr>
          <w:p w14:paraId="58C7559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AF508F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19FCE9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8572B5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1" w:type="dxa"/>
          </w:tcPr>
          <w:p w14:paraId="0E6F94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7335B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6C04A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56560C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12819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B5FCB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134D7CC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C278C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F29D5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4FDF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</w:tcPr>
          <w:p w14:paraId="305CDC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5835FD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07C01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AF2B0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B2C6A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020B2093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33A7C1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18A6C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1AF79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19BA3EFB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3678AC82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787"/>
        <w:gridCol w:w="1927"/>
        <w:gridCol w:w="724"/>
        <w:gridCol w:w="679"/>
        <w:gridCol w:w="1702"/>
        <w:gridCol w:w="3300"/>
        <w:gridCol w:w="1320"/>
        <w:gridCol w:w="1985"/>
        <w:gridCol w:w="1337"/>
      </w:tblGrid>
      <w:tr w14:paraId="6892DF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766634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787" w:type="dxa"/>
          </w:tcPr>
          <w:p w14:paraId="4CFC148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927" w:type="dxa"/>
          </w:tcPr>
          <w:p w14:paraId="6DD820B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24" w:type="dxa"/>
          </w:tcPr>
          <w:p w14:paraId="42DE96FF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679" w:type="dxa"/>
          </w:tcPr>
          <w:p w14:paraId="4FD8544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2" w:type="dxa"/>
          </w:tcPr>
          <w:p w14:paraId="4347D5C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300" w:type="dxa"/>
          </w:tcPr>
          <w:p w14:paraId="445EFE9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20" w:type="dxa"/>
          </w:tcPr>
          <w:p w14:paraId="2436037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985" w:type="dxa"/>
          </w:tcPr>
          <w:p w14:paraId="6AF28DC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337" w:type="dxa"/>
          </w:tcPr>
          <w:p w14:paraId="01457E0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41954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711F2DB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A6569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C1D60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FF3F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87" w:type="dxa"/>
          </w:tcPr>
          <w:p w14:paraId="2A73D6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6C2B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511A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81A30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源江豪庭</w:t>
            </w:r>
          </w:p>
        </w:tc>
        <w:tc>
          <w:tcPr>
            <w:tcW w:w="1927" w:type="dxa"/>
          </w:tcPr>
          <w:p w14:paraId="0CE0651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1308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7642B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4D8635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24" w:type="dxa"/>
          </w:tcPr>
          <w:p w14:paraId="08FC1B4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BB5B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C82D2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79" w:type="dxa"/>
          </w:tcPr>
          <w:p w14:paraId="4E14D6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B13D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1749D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2" w:type="dxa"/>
          </w:tcPr>
          <w:p w14:paraId="199C6CE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5FC8B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DE8B8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B91A2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00" w:type="dxa"/>
            <w:shd w:val="clear" w:color="auto" w:fill="auto"/>
            <w:vAlign w:val="top"/>
          </w:tcPr>
          <w:p w14:paraId="0EE9E0A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20" w:type="dxa"/>
            <w:vAlign w:val="top"/>
          </w:tcPr>
          <w:p w14:paraId="160C51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6D1B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7F8B8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492117A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13A86FB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985" w:type="dxa"/>
            <w:vAlign w:val="top"/>
          </w:tcPr>
          <w:p w14:paraId="737FB372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74DADB9C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31FBA26F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6DE66A3B">
            <w:pPr>
              <w:spacing w:after="0"/>
              <w:ind w:firstLine="720" w:firstLineChars="40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2963DA80">
            <w:pPr>
              <w:spacing w:after="0"/>
              <w:ind w:firstLine="720" w:firstLineChars="400"/>
              <w:rPr>
                <w:rFonts w:hint="default" w:eastAsia="微软雅黑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337" w:type="dxa"/>
          </w:tcPr>
          <w:p w14:paraId="5D4E3D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F0A5A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41DA733D">
            <w:pPr>
              <w:spacing w:after="0"/>
              <w:rPr>
                <w:sz w:val="18"/>
                <w:szCs w:val="18"/>
              </w:rPr>
            </w:pPr>
          </w:p>
          <w:p w14:paraId="2759499C">
            <w:pPr>
              <w:spacing w:after="0"/>
              <w:rPr>
                <w:sz w:val="18"/>
                <w:szCs w:val="18"/>
              </w:rPr>
            </w:pPr>
          </w:p>
          <w:p w14:paraId="2B26B7E5">
            <w:pPr>
              <w:spacing w:after="0"/>
              <w:rPr>
                <w:sz w:val="18"/>
                <w:szCs w:val="18"/>
              </w:rPr>
            </w:pPr>
          </w:p>
          <w:p w14:paraId="43AC5E07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787" w:type="dxa"/>
            <w:shd w:val="clear" w:color="auto" w:fill="auto"/>
            <w:vAlign w:val="top"/>
          </w:tcPr>
          <w:p w14:paraId="6369350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6F65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0E622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E1EB4C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东源县船塘镇</w:t>
            </w:r>
          </w:p>
        </w:tc>
        <w:tc>
          <w:tcPr>
            <w:tcW w:w="1927" w:type="dxa"/>
            <w:shd w:val="clear" w:color="auto" w:fill="auto"/>
            <w:vAlign w:val="top"/>
          </w:tcPr>
          <w:p w14:paraId="297B749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BE8E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73FE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7C95AA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东源县船塘镇供水厂</w:t>
            </w:r>
          </w:p>
        </w:tc>
        <w:tc>
          <w:tcPr>
            <w:tcW w:w="724" w:type="dxa"/>
            <w:shd w:val="clear" w:color="auto" w:fill="auto"/>
            <w:vAlign w:val="top"/>
          </w:tcPr>
          <w:p w14:paraId="71EA36E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3097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2D2CC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79" w:type="dxa"/>
            <w:shd w:val="clear" w:color="auto" w:fill="auto"/>
            <w:vAlign w:val="top"/>
          </w:tcPr>
          <w:p w14:paraId="650EDEE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B1FB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E33AF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2" w:type="dxa"/>
            <w:shd w:val="clear" w:color="auto" w:fill="auto"/>
            <w:vAlign w:val="top"/>
          </w:tcPr>
          <w:p w14:paraId="25E5C0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7A335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4C73D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469CAC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00" w:type="dxa"/>
            <w:shd w:val="clear" w:color="auto" w:fill="auto"/>
            <w:vAlign w:val="top"/>
          </w:tcPr>
          <w:p w14:paraId="2A6CB8D1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52EF19B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6BED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789B0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43C4739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1961CD73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7E43E821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395F1719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1C231D22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434037E8">
            <w:pPr>
              <w:spacing w:after="0"/>
              <w:ind w:firstLine="720" w:firstLineChars="40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64259280">
            <w:pPr>
              <w:spacing w:after="0"/>
              <w:ind w:firstLine="720" w:firstLineChars="400"/>
              <w:rPr>
                <w:rFonts w:hint="default" w:eastAsia="微软雅黑" w:asciiTheme="minorEastAsia" w:hAnsi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337" w:type="dxa"/>
            <w:shd w:val="clear" w:color="auto" w:fill="auto"/>
            <w:vAlign w:val="top"/>
          </w:tcPr>
          <w:p w14:paraId="1303BCFD">
            <w:pPr>
              <w:spacing w:after="0"/>
              <w:rPr>
                <w:rFonts w:ascii="Tahoma" w:hAnsi="Tahoma" w:eastAsia="微软雅黑" w:cstheme="minorBidi"/>
                <w:sz w:val="18"/>
                <w:szCs w:val="18"/>
                <w:lang w:val="en-US" w:eastAsia="zh-CN" w:bidi="ar-SA"/>
              </w:rPr>
            </w:pPr>
          </w:p>
        </w:tc>
      </w:tr>
      <w:tr w14:paraId="6E8916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3F508EF9">
            <w:pPr>
              <w:spacing w:after="0"/>
              <w:rPr>
                <w:sz w:val="18"/>
                <w:szCs w:val="18"/>
              </w:rPr>
            </w:pPr>
          </w:p>
          <w:p w14:paraId="29E74270">
            <w:pPr>
              <w:spacing w:after="0"/>
              <w:rPr>
                <w:sz w:val="18"/>
                <w:szCs w:val="18"/>
              </w:rPr>
            </w:pPr>
          </w:p>
          <w:p w14:paraId="4865ACF1">
            <w:pPr>
              <w:spacing w:after="0"/>
              <w:rPr>
                <w:sz w:val="18"/>
                <w:szCs w:val="18"/>
              </w:rPr>
            </w:pPr>
          </w:p>
          <w:p w14:paraId="21D6CF92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787" w:type="dxa"/>
          </w:tcPr>
          <w:p w14:paraId="67AABA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FA85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0E5AF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C0050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叶潭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镇 </w:t>
            </w:r>
          </w:p>
        </w:tc>
        <w:tc>
          <w:tcPr>
            <w:tcW w:w="1927" w:type="dxa"/>
          </w:tcPr>
          <w:p w14:paraId="0EEF7A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46964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C7A7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A1504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联世科水务（深圳）有限公司东源第二分公司</w:t>
            </w:r>
          </w:p>
        </w:tc>
        <w:tc>
          <w:tcPr>
            <w:tcW w:w="724" w:type="dxa"/>
          </w:tcPr>
          <w:p w14:paraId="6907D6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30DF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781D9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79" w:type="dxa"/>
          </w:tcPr>
          <w:p w14:paraId="722EC96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2058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15CFA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2" w:type="dxa"/>
          </w:tcPr>
          <w:p w14:paraId="3A3CE4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18CE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2DA74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0DCC3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00" w:type="dxa"/>
          </w:tcPr>
          <w:p w14:paraId="3A7747C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162D52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4E707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417F2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0DBA10E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623BAA1B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503A77D6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0588DA13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4272270C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1B7E7FDB">
            <w:pPr>
              <w:spacing w:after="0"/>
              <w:ind w:firstLine="720" w:firstLineChars="40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3D1C8BDA">
            <w:pPr>
              <w:spacing w:after="0"/>
              <w:ind w:firstLine="720" w:firstLineChars="400"/>
              <w:rPr>
                <w:rFonts w:hint="default" w:eastAsia="微软雅黑" w:asciiTheme="minorEastAsia" w:hAnsi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337" w:type="dxa"/>
            <w:vAlign w:val="center"/>
          </w:tcPr>
          <w:p w14:paraId="262F0CE5">
            <w:pPr>
              <w:spacing w:after="0"/>
              <w:rPr>
                <w:rFonts w:hint="default" w:ascii="宋体" w:hAnsi="宋体" w:eastAsia="微软雅黑" w:cs="Tahoma"/>
                <w:color w:val="333333"/>
                <w:sz w:val="18"/>
                <w:szCs w:val="18"/>
                <w:lang w:val="en-US" w:eastAsia="zh-CN"/>
              </w:rPr>
            </w:pPr>
          </w:p>
        </w:tc>
      </w:tr>
    </w:tbl>
    <w:p w14:paraId="0EF8A6C6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873"/>
        <w:gridCol w:w="1878"/>
        <w:gridCol w:w="660"/>
        <w:gridCol w:w="660"/>
        <w:gridCol w:w="1622"/>
        <w:gridCol w:w="2674"/>
        <w:gridCol w:w="1436"/>
        <w:gridCol w:w="2603"/>
        <w:gridCol w:w="1257"/>
      </w:tblGrid>
      <w:tr w14:paraId="5F913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648A59B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73" w:type="dxa"/>
          </w:tcPr>
          <w:p w14:paraId="23D746C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878" w:type="dxa"/>
          </w:tcPr>
          <w:p w14:paraId="4064A8B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660" w:type="dxa"/>
          </w:tcPr>
          <w:p w14:paraId="51E2598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660" w:type="dxa"/>
          </w:tcPr>
          <w:p w14:paraId="015B6CB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622" w:type="dxa"/>
          </w:tcPr>
          <w:p w14:paraId="0D9EA11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2674" w:type="dxa"/>
          </w:tcPr>
          <w:p w14:paraId="41DBD89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36" w:type="dxa"/>
          </w:tcPr>
          <w:p w14:paraId="72FA7CB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603" w:type="dxa"/>
          </w:tcPr>
          <w:p w14:paraId="4703087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7" w:type="dxa"/>
          </w:tcPr>
          <w:p w14:paraId="6F72D84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133DF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11" w:type="dxa"/>
          </w:tcPr>
          <w:p w14:paraId="1BA225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663C8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C6EF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D000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873" w:type="dxa"/>
          </w:tcPr>
          <w:p w14:paraId="0D1C53E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3A3B79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F7652D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37D346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东源县骆湖镇</w:t>
            </w:r>
          </w:p>
        </w:tc>
        <w:tc>
          <w:tcPr>
            <w:tcW w:w="1878" w:type="dxa"/>
          </w:tcPr>
          <w:p w14:paraId="0FB31249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C5879B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37DE96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1BC199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骆湖镇家家乐水厂</w:t>
            </w:r>
          </w:p>
        </w:tc>
        <w:tc>
          <w:tcPr>
            <w:tcW w:w="660" w:type="dxa"/>
          </w:tcPr>
          <w:p w14:paraId="048EA3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2C463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8D4E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60" w:type="dxa"/>
          </w:tcPr>
          <w:p w14:paraId="7C2EF2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9E1B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AAD0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22" w:type="dxa"/>
          </w:tcPr>
          <w:p w14:paraId="3975E64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CBFC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3FB5E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9CDE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2674" w:type="dxa"/>
          </w:tcPr>
          <w:p w14:paraId="609BD3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36" w:type="dxa"/>
            <w:shd w:val="clear" w:color="auto" w:fill="auto"/>
            <w:vAlign w:val="top"/>
          </w:tcPr>
          <w:p w14:paraId="18E5D2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D93C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F4C78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235430F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450D831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2603" w:type="dxa"/>
            <w:shd w:val="clear" w:color="auto" w:fill="auto"/>
            <w:vAlign w:val="top"/>
          </w:tcPr>
          <w:p w14:paraId="5FDE5EC7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0CBB04F9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63B25D48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01D1ED5C">
            <w:pPr>
              <w:spacing w:after="0"/>
              <w:ind w:firstLine="720" w:firstLineChars="40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55572001">
            <w:pPr>
              <w:spacing w:after="0"/>
              <w:ind w:firstLine="720" w:firstLineChars="400"/>
              <w:rPr>
                <w:rFonts w:hint="default" w:eastAsia="微软雅黑" w:asciiTheme="minorEastAsia" w:hAnsi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57" w:type="dxa"/>
            <w:vAlign w:val="center"/>
          </w:tcPr>
          <w:p w14:paraId="133C6A90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  <w:lang w:val="en-US" w:eastAsia="zh-CN" w:bidi="ar-SA"/>
              </w:rPr>
            </w:pPr>
          </w:p>
        </w:tc>
      </w:tr>
    </w:tbl>
    <w:tbl>
      <w:tblPr>
        <w:tblStyle w:val="4"/>
        <w:tblW w:w="1376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1"/>
      </w:tblGrid>
      <w:tr w14:paraId="36AFD1B5">
        <w:trPr>
          <w:trHeight w:val="285" w:hRule="atLeast"/>
        </w:trPr>
        <w:tc>
          <w:tcPr>
            <w:tcW w:w="1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E113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注：（</w:t>
            </w:r>
            <w:r>
              <w:rPr>
                <w:rFonts w:eastAsia="宋体" w:cs="Tahoma"/>
                <w:color w:val="000000"/>
              </w:rPr>
              <w:t>1</w:t>
            </w:r>
            <w:r>
              <w:rPr>
                <w:rFonts w:hint="eastAsia" w:ascii="宋体" w:hAnsi="宋体" w:eastAsia="宋体" w:cs="Tahoma"/>
                <w:color w:val="000000"/>
              </w:rPr>
              <w:t>）水样采集、保存、运输及检验方法：按照现行《生活饮用水标准检验方法》（</w:t>
            </w:r>
            <w:r>
              <w:rPr>
                <w:rFonts w:eastAsia="宋体" w:cs="Tahoma"/>
                <w:color w:val="000000"/>
              </w:rPr>
              <w:t>GB/T5750-20</w:t>
            </w:r>
            <w:r>
              <w:rPr>
                <w:rFonts w:hint="eastAsia" w:eastAsia="宋体" w:cs="Tahoma"/>
                <w:color w:val="000000"/>
                <w:lang w:val="en-US" w:eastAsia="zh-CN"/>
              </w:rPr>
              <w:t>22</w:t>
            </w:r>
            <w:r>
              <w:rPr>
                <w:rFonts w:hint="eastAsia" w:ascii="宋体" w:hAnsi="宋体" w:eastAsia="宋体" w:cs="Tahoma"/>
                <w:color w:val="000000"/>
              </w:rPr>
              <w:t>）的要求进行。</w:t>
            </w:r>
          </w:p>
        </w:tc>
      </w:tr>
      <w:tr w14:paraId="78E2F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F7D3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 xml:space="preserve">      </w:t>
            </w:r>
            <w:r>
              <w:rPr>
                <w:rFonts w:hint="eastAsia" w:ascii="宋体" w:hAnsi="宋体" w:eastAsia="宋体" w:cs="Tahoma"/>
                <w:color w:val="000000"/>
              </w:rPr>
              <w:t>（</w:t>
            </w:r>
            <w:r>
              <w:rPr>
                <w:rFonts w:eastAsia="宋体" w:cs="Tahoma"/>
                <w:color w:val="000000"/>
              </w:rPr>
              <w:t>2</w:t>
            </w:r>
            <w:r>
              <w:rPr>
                <w:rFonts w:hint="eastAsia" w:ascii="宋体" w:hAnsi="宋体" w:eastAsia="宋体" w:cs="Tahoma"/>
                <w:color w:val="000000"/>
              </w:rPr>
              <w:t>）以《生活饮用水卫生标准》（</w:t>
            </w:r>
            <w:r>
              <w:rPr>
                <w:rFonts w:eastAsia="宋体" w:cs="Tahoma"/>
                <w:color w:val="000000"/>
              </w:rPr>
              <w:t>GB5749</w:t>
            </w:r>
            <w:r>
              <w:rPr>
                <w:rFonts w:hint="eastAsia" w:ascii="宋体" w:hAnsi="宋体" w:eastAsia="宋体" w:cs="Tahoma"/>
                <w:color w:val="000000"/>
              </w:rPr>
              <w:t>－</w:t>
            </w:r>
            <w:r>
              <w:rPr>
                <w:rFonts w:eastAsia="宋体" w:cs="Tahoma"/>
                <w:color w:val="000000"/>
              </w:rPr>
              <w:t>20</w:t>
            </w:r>
            <w:r>
              <w:rPr>
                <w:rFonts w:hint="eastAsia" w:eastAsia="宋体" w:cs="Tahoma"/>
                <w:color w:val="000000"/>
                <w:lang w:val="en-US" w:eastAsia="zh-CN"/>
              </w:rPr>
              <w:t>22</w:t>
            </w:r>
            <w:r>
              <w:rPr>
                <w:rFonts w:hint="eastAsia" w:ascii="宋体" w:hAnsi="宋体" w:eastAsia="宋体" w:cs="Tahoma"/>
                <w:color w:val="000000"/>
              </w:rPr>
              <w:t>）作为评价标准，检测值在标准限值和要求范围内评价为达标。</w:t>
            </w:r>
          </w:p>
        </w:tc>
      </w:tr>
    </w:tbl>
    <w:p w14:paraId="69C894AF"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ZTYzMjZiNDgyMzE2NjgzY2E3M2Q0MGFlOTg4OTcifQ=="/>
  </w:docVars>
  <w:rsids>
    <w:rsidRoot w:val="002428D3"/>
    <w:rsid w:val="000242E6"/>
    <w:rsid w:val="000553EA"/>
    <w:rsid w:val="000A5793"/>
    <w:rsid w:val="000C06D3"/>
    <w:rsid w:val="000C4EA5"/>
    <w:rsid w:val="000E516C"/>
    <w:rsid w:val="00107AB8"/>
    <w:rsid w:val="0015083A"/>
    <w:rsid w:val="00155FCB"/>
    <w:rsid w:val="00187BA6"/>
    <w:rsid w:val="001A2466"/>
    <w:rsid w:val="001C5A3E"/>
    <w:rsid w:val="002050BA"/>
    <w:rsid w:val="00240B03"/>
    <w:rsid w:val="002428D3"/>
    <w:rsid w:val="00253992"/>
    <w:rsid w:val="00263F32"/>
    <w:rsid w:val="00280ADF"/>
    <w:rsid w:val="00320981"/>
    <w:rsid w:val="00323B43"/>
    <w:rsid w:val="00334E86"/>
    <w:rsid w:val="00352F8B"/>
    <w:rsid w:val="0037306A"/>
    <w:rsid w:val="00382A07"/>
    <w:rsid w:val="003834AB"/>
    <w:rsid w:val="00385CBB"/>
    <w:rsid w:val="003D37D8"/>
    <w:rsid w:val="004002B8"/>
    <w:rsid w:val="00402008"/>
    <w:rsid w:val="00407F33"/>
    <w:rsid w:val="0041074B"/>
    <w:rsid w:val="004358AB"/>
    <w:rsid w:val="004372D2"/>
    <w:rsid w:val="004418AE"/>
    <w:rsid w:val="00474675"/>
    <w:rsid w:val="00481B00"/>
    <w:rsid w:val="00492C02"/>
    <w:rsid w:val="004B15A8"/>
    <w:rsid w:val="004F7AFE"/>
    <w:rsid w:val="00514328"/>
    <w:rsid w:val="00534439"/>
    <w:rsid w:val="00556736"/>
    <w:rsid w:val="0062759A"/>
    <w:rsid w:val="00652EC8"/>
    <w:rsid w:val="00654EBE"/>
    <w:rsid w:val="006662C0"/>
    <w:rsid w:val="00680FF5"/>
    <w:rsid w:val="006B1FCA"/>
    <w:rsid w:val="006C27A8"/>
    <w:rsid w:val="006D50D4"/>
    <w:rsid w:val="006E3296"/>
    <w:rsid w:val="006E3F86"/>
    <w:rsid w:val="007003B6"/>
    <w:rsid w:val="00701EFB"/>
    <w:rsid w:val="00703D72"/>
    <w:rsid w:val="0071030D"/>
    <w:rsid w:val="007B777F"/>
    <w:rsid w:val="007C1F30"/>
    <w:rsid w:val="007C36B5"/>
    <w:rsid w:val="00831EF8"/>
    <w:rsid w:val="0083710D"/>
    <w:rsid w:val="00855147"/>
    <w:rsid w:val="00874199"/>
    <w:rsid w:val="008A5F71"/>
    <w:rsid w:val="008B7726"/>
    <w:rsid w:val="008D3165"/>
    <w:rsid w:val="009203B3"/>
    <w:rsid w:val="00923CA5"/>
    <w:rsid w:val="00924E12"/>
    <w:rsid w:val="009314C5"/>
    <w:rsid w:val="0094700A"/>
    <w:rsid w:val="009773EA"/>
    <w:rsid w:val="00997AD7"/>
    <w:rsid w:val="009B37B2"/>
    <w:rsid w:val="009B7AA7"/>
    <w:rsid w:val="009C0540"/>
    <w:rsid w:val="009C5AD2"/>
    <w:rsid w:val="009F2715"/>
    <w:rsid w:val="009F4950"/>
    <w:rsid w:val="00A42875"/>
    <w:rsid w:val="00A81C0F"/>
    <w:rsid w:val="00A821A6"/>
    <w:rsid w:val="00AB4699"/>
    <w:rsid w:val="00AC00ED"/>
    <w:rsid w:val="00AD0D1B"/>
    <w:rsid w:val="00B24D48"/>
    <w:rsid w:val="00B5708A"/>
    <w:rsid w:val="00B76977"/>
    <w:rsid w:val="00B77E35"/>
    <w:rsid w:val="00B97D89"/>
    <w:rsid w:val="00C03725"/>
    <w:rsid w:val="00C71459"/>
    <w:rsid w:val="00C761D9"/>
    <w:rsid w:val="00C771ED"/>
    <w:rsid w:val="00C8559C"/>
    <w:rsid w:val="00C8650B"/>
    <w:rsid w:val="00CB2354"/>
    <w:rsid w:val="00CC01C0"/>
    <w:rsid w:val="00CC0E84"/>
    <w:rsid w:val="00CC38EB"/>
    <w:rsid w:val="00CD3566"/>
    <w:rsid w:val="00D158D8"/>
    <w:rsid w:val="00D24191"/>
    <w:rsid w:val="00D31DB5"/>
    <w:rsid w:val="00D454B0"/>
    <w:rsid w:val="00D45680"/>
    <w:rsid w:val="00D61ACC"/>
    <w:rsid w:val="00D70FBB"/>
    <w:rsid w:val="00D9260F"/>
    <w:rsid w:val="00DA5EC6"/>
    <w:rsid w:val="00DC3493"/>
    <w:rsid w:val="00DD0360"/>
    <w:rsid w:val="00E12F3C"/>
    <w:rsid w:val="00E15471"/>
    <w:rsid w:val="00E211A1"/>
    <w:rsid w:val="00E324A5"/>
    <w:rsid w:val="00E40E29"/>
    <w:rsid w:val="00E7469A"/>
    <w:rsid w:val="00E83881"/>
    <w:rsid w:val="00E9794A"/>
    <w:rsid w:val="00EE613D"/>
    <w:rsid w:val="00EE6F33"/>
    <w:rsid w:val="00EF4F24"/>
    <w:rsid w:val="00F019DA"/>
    <w:rsid w:val="00F20571"/>
    <w:rsid w:val="00FA22C9"/>
    <w:rsid w:val="00FE3911"/>
    <w:rsid w:val="02A25D7A"/>
    <w:rsid w:val="032B11AE"/>
    <w:rsid w:val="037D177E"/>
    <w:rsid w:val="05601AB0"/>
    <w:rsid w:val="085810BA"/>
    <w:rsid w:val="11F07DA4"/>
    <w:rsid w:val="126552CE"/>
    <w:rsid w:val="13881DF3"/>
    <w:rsid w:val="18B414E5"/>
    <w:rsid w:val="1EA220A2"/>
    <w:rsid w:val="27930EA6"/>
    <w:rsid w:val="2A127478"/>
    <w:rsid w:val="2BF966A2"/>
    <w:rsid w:val="2D4C0E32"/>
    <w:rsid w:val="2D8C4201"/>
    <w:rsid w:val="30BA68D4"/>
    <w:rsid w:val="36B25B48"/>
    <w:rsid w:val="3B205E90"/>
    <w:rsid w:val="3FCE4149"/>
    <w:rsid w:val="43424447"/>
    <w:rsid w:val="4EA97BC9"/>
    <w:rsid w:val="579614DE"/>
    <w:rsid w:val="6B843429"/>
    <w:rsid w:val="7A7A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1612</Words>
  <Characters>1653</Characters>
  <Lines>64</Lines>
  <Paragraphs>18</Paragraphs>
  <TotalTime>66</TotalTime>
  <ScaleCrop>false</ScaleCrop>
  <LinksUpToDate>false</LinksUpToDate>
  <CharactersWithSpaces>1829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2023-12-11T00:58:00Z</dcterms:created>
  <dc:creator>good</dc:creator>
  <cp:lastModifiedBy>姗姗来迟</cp:lastModifiedBy>
  <cp:lastPrinted>2025-10-13T06:56:19Z</cp:lastPrinted>
  <dcterms:modified xsi:type="dcterms:W3CDTF">2025-10-13T07:56:03Z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eyJoZGlkIjoiNGQ3ZTYzMjZiNDgyMzE2NjgzY2E3M2Q0MGFlOTg4OTcifQ==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9B85A7268F0F40128202185CD51B5A10_13</vt:lpwstr>
  </property>
  <property fmtid="{D5CDD505-2E9C-101B-9397-08002B2CF9AE}" pid="5" name="KSOTemplateDocerSaveRecord">
    <vt:lpwstr>eyJoZGlkIjoiY2YzOTFhNTA5NWZmMjVjMjI0ZTcwM2E3NWEwMTZjOTkiLCJ1c2VySWQiOiIyNTAzNjU1NjYifQ==</vt:lpwstr>
  </property>
</Properties>
</file>