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B0F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86AA4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1" w:name="_GoBack"/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许村村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十</w:t>
      </w:r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bookmarkEnd w:id="1"/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6F94E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E1BFF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287DD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DFA48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9CC7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36A7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AD62D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C4245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178D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829D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692F8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3CDA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4376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许家安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8825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2B87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广东省河源市东源县船塘镇许村村委会中心小组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8386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441625102119JC20127F00010001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315EC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113.51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D96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sz w:val="20"/>
                <w:lang w:val="en-US" w:eastAsia="zh-CN"/>
              </w:rPr>
              <w:t>149.43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6B55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537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4EDB6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0" w:name="表格"/>
      <w:bookmarkEnd w:id="0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10B7CCE"/>
    <w:rsid w:val="03B0717B"/>
    <w:rsid w:val="0F5B1FBE"/>
    <w:rsid w:val="10E140B5"/>
    <w:rsid w:val="154C6501"/>
    <w:rsid w:val="16056C8E"/>
    <w:rsid w:val="19D95B40"/>
    <w:rsid w:val="1BB138FD"/>
    <w:rsid w:val="20466400"/>
    <w:rsid w:val="2CD803A2"/>
    <w:rsid w:val="2F6509D0"/>
    <w:rsid w:val="328F5905"/>
    <w:rsid w:val="367774C5"/>
    <w:rsid w:val="46AB7B7E"/>
    <w:rsid w:val="46FC6684"/>
    <w:rsid w:val="4B786D90"/>
    <w:rsid w:val="5FE252DE"/>
    <w:rsid w:val="607D515C"/>
    <w:rsid w:val="62A86D6B"/>
    <w:rsid w:val="63C90AB0"/>
    <w:rsid w:val="63ED1601"/>
    <w:rsid w:val="6B747DD8"/>
    <w:rsid w:val="6EE82C83"/>
    <w:rsid w:val="71303E41"/>
    <w:rsid w:val="71B82AA1"/>
    <w:rsid w:val="72411700"/>
    <w:rsid w:val="74F80974"/>
    <w:rsid w:val="7D6577CA"/>
    <w:rsid w:val="7EC31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135</Characters>
  <Lines>0</Lines>
  <Paragraphs>0</Paragraphs>
  <TotalTime>24</TotalTime>
  <ScaleCrop>false</ScaleCrop>
  <LinksUpToDate>false</LinksUpToDate>
  <CharactersWithSpaces>135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沙漠骆驼</cp:lastModifiedBy>
  <dcterms:modified xsi:type="dcterms:W3CDTF">2025-10-13T08:59:13Z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72686158173849E8A579B89E7D9EE459_13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eyJoZGlkIjoiZmRiM2Q1NDlhMjc5NGRlZjZkM2IzOTVjOTdlMDlmODIiLCJ1c2VySWQiOiI3MTM4MjQzODAifQ==</vt:lpwstr>
  </property>
</Properties>
</file>