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FA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B06D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百坝村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C5F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7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FF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64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D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A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D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8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7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0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77F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D6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E6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袁国彬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A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BB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广东省河源市东源县上莞镇仙湖村苗眉小组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3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441625111101JC21092F00010001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9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6B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2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61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3E1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6B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2025-10-28T03:24:13Z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