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E1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关于东源县义合镇义合村抚州卫生站注销的公示</w:t>
      </w:r>
    </w:p>
    <w:p w14:paraId="362730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lang w:val="en-US" w:eastAsia="zh-CN"/>
        </w:rPr>
      </w:pPr>
    </w:p>
    <w:p w14:paraId="47466CD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根据《医疗机构管理条例》《医疗机构管理条例实施细则》《关于印发诊所备案管理暂行办法的通知》和《中医（综合）诊所基本标准》等法律法规及相关政策要求，现将该卫生站注销情况予以公示。</w:t>
      </w:r>
    </w:p>
    <w:p w14:paraId="0C5A1AE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OLE_LINK4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一、医疗机构名称：东源县义合镇义合村抚州卫生站</w:t>
      </w:r>
    </w:p>
    <w:p w14:paraId="2E67CA0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rightChars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二、医疗机构法定代表人：潘锦强；主要负责人：李少岸</w:t>
      </w:r>
    </w:p>
    <w:p w14:paraId="56363EF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三、医疗机构类别：卫生站</w:t>
      </w:r>
    </w:p>
    <w:p w14:paraId="30ABA2D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四、医疗机构执业地点：东源县义合镇义合村</w:t>
      </w:r>
    </w:p>
    <w:p w14:paraId="3F6B95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五、经营性质：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非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营利性</w:t>
      </w:r>
    </w:p>
    <w:p w14:paraId="70B2D0D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六、医疗机构的床位：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张</w:t>
      </w:r>
    </w:p>
    <w:p w14:paraId="40783EB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七、服务对象：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社会</w:t>
      </w:r>
    </w:p>
    <w:p w14:paraId="4169CBB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公示时间：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2025年11月7日至13日（5个工作日）。任何单位或个人如对公示内容有意见建议，可通过电话、信函或面谈等形式向我局医政与中医药管理股反映。</w:t>
      </w:r>
    </w:p>
    <w:p w14:paraId="4CD28E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联系人：张妮</w:t>
      </w:r>
    </w:p>
    <w:p w14:paraId="20BC7B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0762-8831212</w:t>
      </w:r>
      <w:bookmarkStart w:id="1" w:name="_GoBack"/>
      <w:bookmarkEnd w:id="1"/>
    </w:p>
    <w:p w14:paraId="4B125BF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2FEF85A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349F6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东源县卫生健康局</w:t>
      </w:r>
    </w:p>
    <w:p w14:paraId="12B9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   2025年11月7日</w:t>
      </w:r>
    </w:p>
    <w:p w14:paraId="7D02B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textAlignment w:val="auto"/>
      </w:pPr>
    </w:p>
    <w:p w14:paraId="43EC60E4"/>
    <w:p w14:paraId="1E1EF18E"/>
    <w:sectPr>
      <w:pgSz w:w="11906" w:h="16838"/>
      <w:pgMar w:top="110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A445F"/>
    <w:rsid w:val="39D12297"/>
    <w:rsid w:val="573D0121"/>
    <w:rsid w:val="723A445F"/>
    <w:rsid w:val="7EB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河源市卫生健康局</Company>
  <Pages>1</Pages>
  <Words>317</Words>
  <Characters>338</Characters>
  <Lines>0</Lines>
  <Paragraphs>0</Paragraphs>
  <TotalTime>6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2025-11-04T01:36:00Z</dcterms:created>
  <dc:creator>鸡腿的克星</dc:creator>
  <cp:lastModifiedBy>鸡腿的克星</cp:lastModifiedBy>
  <cp:lastPrinted>2025-11-07T00:46:24Z</cp:lastPrinted>
  <dcterms:modified xsi:type="dcterms:W3CDTF">2025-11-07T00:46:27Z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261AFE9B4A7E482CA769EEA61F128C4F_11</vt:lpwstr>
  </property>
  <property fmtid="{D5CDD505-2E9C-101B-9397-08002B2CF9AE}" pid="4" name="KSOTemplateDocerSaveRecord">
    <vt:lpwstr>eyJoZGlkIjoiMzIzZTNmMTc2OTY3NzBlMzVlNmRhMDBjNTExNGU5YmMiLCJ1c2VySWQiOiI0MDU0MTU1MTYifQ==</vt:lpwstr>
  </property>
</Properties>
</file>