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5E1D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  <w:t>关于东源县叶潭镇半埔村第二卫生站注销的公示</w:t>
      </w:r>
    </w:p>
    <w:p w14:paraId="362730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 w14:paraId="47466C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根据《医疗机构管理条例》《医疗机构管理条例实施细则》《关于印发诊所备案管理暂行办法的通知》和《中医（综合）诊所基本标准》等法律法规及相关政策要求，现将该卫生站注销情况予以公示。</w:t>
      </w:r>
    </w:p>
    <w:p w14:paraId="244054AA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OLE_LINK4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医疗机构名称：东源县叶潭镇半埔村第二卫生站</w:t>
      </w:r>
    </w:p>
    <w:p w14:paraId="2E67CA01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医疗机构法定代表人：冯敬平；主要负责人：刘木添</w:t>
      </w:r>
    </w:p>
    <w:p w14:paraId="56363EF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三、医疗机构类别：卫生站</w:t>
      </w:r>
    </w:p>
    <w:p w14:paraId="087A6EF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四、医疗机构执业地点：东源县叶潭镇半埔村</w:t>
      </w:r>
    </w:p>
    <w:p w14:paraId="3F6B95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五、经营性质：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非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营利性</w:t>
      </w:r>
    </w:p>
    <w:p w14:paraId="70B2D0D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六、医疗机构的床位：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张</w:t>
      </w:r>
    </w:p>
    <w:p w14:paraId="40783E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七、服务对象：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社会</w:t>
      </w:r>
    </w:p>
    <w:p w14:paraId="4169CBB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公示时间：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2025年11月7日至13日（5个工作日）。任何单位或个人如对公示内容有意见建议，可通过电话、信函或面谈等形式向我局医政与中医药管理股反映。</w:t>
      </w:r>
    </w:p>
    <w:p w14:paraId="4CD28E5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联系人：张妮</w:t>
      </w:r>
    </w:p>
    <w:p w14:paraId="20BC7B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联系电话：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0762-8831212</w:t>
      </w:r>
    </w:p>
    <w:p w14:paraId="4B125BF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2FEF85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349F61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东源县卫生健康局</w:t>
      </w:r>
    </w:p>
    <w:p w14:paraId="12B9F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          2025年11月7</w:t>
      </w:r>
      <w:bookmarkStart w:id="1" w:name="_GoBack"/>
      <w:bookmarkEnd w:id="1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日</w:t>
      </w:r>
    </w:p>
    <w:p w14:paraId="7D02B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p w14:paraId="43EC60E4"/>
    <w:p w14:paraId="50709ECB"/>
    <w:sectPr>
      <w:pgSz w:w="11906" w:h="16838"/>
      <w:pgMar w:top="1100" w:right="1633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6645AA"/>
    <w:multiLevelType w:val="singleLevel"/>
    <w:tmpl w:val="D46645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73E9D"/>
    <w:rsid w:val="28273E9D"/>
    <w:rsid w:val="35025312"/>
    <w:rsid w:val="5E63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河源市卫生健康局</Company>
  <Pages>1</Pages>
  <Words>313</Words>
  <Characters>333</Characters>
  <Lines>0</Lines>
  <Paragraphs>0</Paragraphs>
  <TotalTime>3</TotalTime>
  <ScaleCrop>false</ScaleCrop>
  <LinksUpToDate>false</LinksUpToDate>
  <CharactersWithSpaces>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2025-11-04T01:37:00Z</dcterms:created>
  <dc:creator>鸡腿的克星</dc:creator>
  <cp:lastModifiedBy>鸡腿的克星</cp:lastModifiedBy>
  <cp:lastPrinted>2025-11-07T00:39:45Z</cp:lastPrinted>
  <dcterms:modified xsi:type="dcterms:W3CDTF">2025-11-07T00:39:50Z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D4420C2F7E1E4AA8A3A7A44378DBD45D_11</vt:lpwstr>
  </property>
  <property fmtid="{D5CDD505-2E9C-101B-9397-08002B2CF9AE}" pid="4" name="KSOTemplateDocerSaveRecord">
    <vt:lpwstr>eyJoZGlkIjoiMzIzZTNmMTc2OTY3NzBlMzVlNmRhMDBjNTExNGU5YmMiLCJ1c2VySWQiOiI0MDU0MTU1MTYifQ==</vt:lpwstr>
  </property>
</Properties>
</file>