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5A066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四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757"/>
        <w:gridCol w:w="1912"/>
        <w:gridCol w:w="735"/>
        <w:gridCol w:w="683"/>
        <w:gridCol w:w="1747"/>
        <w:gridCol w:w="3315"/>
        <w:gridCol w:w="1319"/>
        <w:gridCol w:w="2036"/>
        <w:gridCol w:w="1257"/>
      </w:tblGrid>
      <w:tr w14:paraId="30051D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0683A6D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757" w:type="dxa"/>
          </w:tcPr>
          <w:p w14:paraId="68577CF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912" w:type="dxa"/>
          </w:tcPr>
          <w:p w14:paraId="1F2321B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35" w:type="dxa"/>
          </w:tcPr>
          <w:p w14:paraId="0281352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683" w:type="dxa"/>
          </w:tcPr>
          <w:p w14:paraId="3DB4015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47" w:type="dxa"/>
          </w:tcPr>
          <w:p w14:paraId="4F9246C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315" w:type="dxa"/>
          </w:tcPr>
          <w:p w14:paraId="01202EE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19" w:type="dxa"/>
          </w:tcPr>
          <w:p w14:paraId="5B15BB0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36" w:type="dxa"/>
          </w:tcPr>
          <w:p w14:paraId="16696E0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57" w:type="dxa"/>
          </w:tcPr>
          <w:p w14:paraId="12985EE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33314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50027C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795AF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2912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CC385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757" w:type="dxa"/>
          </w:tcPr>
          <w:p w14:paraId="6B90B3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F8D4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3917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60BC8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河源市新河实验学校</w:t>
            </w:r>
          </w:p>
        </w:tc>
        <w:tc>
          <w:tcPr>
            <w:tcW w:w="1912" w:type="dxa"/>
          </w:tcPr>
          <w:p w14:paraId="703C26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9B9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A7661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99EE3B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55F0905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46B11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56A4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83" w:type="dxa"/>
          </w:tcPr>
          <w:p w14:paraId="78B24E4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60DE5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3B9A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7" w:type="dxa"/>
          </w:tcPr>
          <w:p w14:paraId="34D95B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E5EE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F707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4758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315" w:type="dxa"/>
          </w:tcPr>
          <w:p w14:paraId="548BA7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vAlign w:val="center"/>
          </w:tcPr>
          <w:p w14:paraId="0BC8479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2FD3D4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153656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C904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660F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9544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45A8E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</w:tcPr>
          <w:p w14:paraId="337F87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BB35D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413" w:type="dxa"/>
          </w:tcPr>
          <w:p w14:paraId="1C83D783">
            <w:pPr>
              <w:spacing w:after="0"/>
              <w:rPr>
                <w:sz w:val="18"/>
                <w:szCs w:val="18"/>
              </w:rPr>
            </w:pPr>
          </w:p>
          <w:p w14:paraId="3B86246C">
            <w:pPr>
              <w:spacing w:after="0"/>
              <w:rPr>
                <w:sz w:val="18"/>
                <w:szCs w:val="18"/>
              </w:rPr>
            </w:pPr>
          </w:p>
          <w:p w14:paraId="290049E5">
            <w:pPr>
              <w:spacing w:after="0"/>
              <w:rPr>
                <w:sz w:val="18"/>
                <w:szCs w:val="18"/>
              </w:rPr>
            </w:pPr>
          </w:p>
          <w:p w14:paraId="38C2080E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57" w:type="dxa"/>
          </w:tcPr>
          <w:p w14:paraId="100799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4518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2EA7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4E6619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667A98E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中学</w:t>
            </w:r>
          </w:p>
        </w:tc>
        <w:tc>
          <w:tcPr>
            <w:tcW w:w="1912" w:type="dxa"/>
          </w:tcPr>
          <w:p w14:paraId="052894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4EC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0162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D0EC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AB594B3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0B684B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6949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2521D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83" w:type="dxa"/>
          </w:tcPr>
          <w:p w14:paraId="47D8242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97BC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6D99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7" w:type="dxa"/>
          </w:tcPr>
          <w:p w14:paraId="53E8D7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C550B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A8B2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DB2C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315" w:type="dxa"/>
          </w:tcPr>
          <w:p w14:paraId="35EDA3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</w:tcPr>
          <w:p w14:paraId="7973AC5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DB20E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2D20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69D6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B532E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3C9A8BC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261148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FE0B9A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17352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BA6E5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  <w:vAlign w:val="center"/>
          </w:tcPr>
          <w:p w14:paraId="3FC74679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5CB3C9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0758B578">
            <w:pPr>
              <w:spacing w:after="0"/>
              <w:rPr>
                <w:sz w:val="18"/>
                <w:szCs w:val="18"/>
              </w:rPr>
            </w:pPr>
          </w:p>
          <w:p w14:paraId="0998A0A1">
            <w:pPr>
              <w:spacing w:after="0"/>
              <w:rPr>
                <w:sz w:val="18"/>
                <w:szCs w:val="18"/>
              </w:rPr>
            </w:pPr>
          </w:p>
          <w:p w14:paraId="5A098A1C">
            <w:pPr>
              <w:spacing w:after="0"/>
              <w:rPr>
                <w:sz w:val="18"/>
                <w:szCs w:val="18"/>
              </w:rPr>
            </w:pPr>
          </w:p>
          <w:p w14:paraId="1BF20C25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57" w:type="dxa"/>
          </w:tcPr>
          <w:p w14:paraId="2914D9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A3C4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E95C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915C5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政府</w:t>
            </w:r>
          </w:p>
        </w:tc>
        <w:tc>
          <w:tcPr>
            <w:tcW w:w="1912" w:type="dxa"/>
          </w:tcPr>
          <w:p w14:paraId="30E6F1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A259A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03199E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3962BB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548257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9FE8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C4369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83" w:type="dxa"/>
          </w:tcPr>
          <w:p w14:paraId="6C94E1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100CF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D55E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7" w:type="dxa"/>
          </w:tcPr>
          <w:p w14:paraId="53A793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9836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3809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621A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315" w:type="dxa"/>
          </w:tcPr>
          <w:p w14:paraId="37DCD0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</w:tcPr>
          <w:p w14:paraId="1E9220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E29C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D2E71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3609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98346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4C199941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2859BD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44E150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1796A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CDC363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  <w:vAlign w:val="center"/>
          </w:tcPr>
          <w:p w14:paraId="19D7E783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19096DC9"/>
    <w:p w14:paraId="54441D49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四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559"/>
        <w:gridCol w:w="709"/>
        <w:gridCol w:w="709"/>
        <w:gridCol w:w="1701"/>
        <w:gridCol w:w="3402"/>
        <w:gridCol w:w="1417"/>
        <w:gridCol w:w="2041"/>
        <w:gridCol w:w="1252"/>
      </w:tblGrid>
      <w:tr w14:paraId="0C1277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2336AB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0" w:type="dxa"/>
          </w:tcPr>
          <w:p w14:paraId="3E93A92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559" w:type="dxa"/>
          </w:tcPr>
          <w:p w14:paraId="1D4746D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0CFEB8A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2FE00B4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42CBBBA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472B193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7" w:type="dxa"/>
          </w:tcPr>
          <w:p w14:paraId="6187FFB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41" w:type="dxa"/>
          </w:tcPr>
          <w:p w14:paraId="3195147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52" w:type="dxa"/>
          </w:tcPr>
          <w:p w14:paraId="4E037A0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257A4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34" w:type="dxa"/>
          </w:tcPr>
          <w:p w14:paraId="4728BEF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6B03E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FE95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B73F2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0" w:type="dxa"/>
          </w:tcPr>
          <w:p w14:paraId="2D3F20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DFEA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BC3A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89E49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县第一小学</w:t>
            </w:r>
          </w:p>
        </w:tc>
        <w:tc>
          <w:tcPr>
            <w:tcW w:w="1559" w:type="dxa"/>
          </w:tcPr>
          <w:p w14:paraId="6DD44B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33818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6FE0E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451794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402C2E6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27501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77FE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10899A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687F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8718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42E2B1E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036D6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065B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F65C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402" w:type="dxa"/>
          </w:tcPr>
          <w:p w14:paraId="1DDA72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0353DC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2065D9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0BA6A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2F0A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0BEB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03B5F8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1E79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D8071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7C47C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58D64E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18DFAB09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13098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34" w:type="dxa"/>
          </w:tcPr>
          <w:p w14:paraId="761B9787">
            <w:pPr>
              <w:spacing w:after="0"/>
              <w:rPr>
                <w:sz w:val="18"/>
                <w:szCs w:val="18"/>
              </w:rPr>
            </w:pPr>
          </w:p>
          <w:p w14:paraId="1BD60562">
            <w:pPr>
              <w:spacing w:after="0"/>
              <w:rPr>
                <w:sz w:val="18"/>
                <w:szCs w:val="18"/>
              </w:rPr>
            </w:pPr>
          </w:p>
          <w:p w14:paraId="2A8AA285">
            <w:pPr>
              <w:spacing w:after="0"/>
              <w:rPr>
                <w:sz w:val="18"/>
                <w:szCs w:val="18"/>
              </w:rPr>
            </w:pPr>
          </w:p>
          <w:p w14:paraId="4DB96807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0" w:type="dxa"/>
          </w:tcPr>
          <w:p w14:paraId="44F790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FF5E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10DA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695E0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霸王花东城</w:t>
            </w:r>
          </w:p>
        </w:tc>
        <w:tc>
          <w:tcPr>
            <w:tcW w:w="1559" w:type="dxa"/>
          </w:tcPr>
          <w:p w14:paraId="1E131ED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1807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21D5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18D78E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6056F91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C1E6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DCC6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4B0A53B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2236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0ACBE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27F44EA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3F5F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2CF2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3282F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402" w:type="dxa"/>
          </w:tcPr>
          <w:p w14:paraId="327376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086C6A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8C99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838E4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38E2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C6E43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117930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FE4A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1444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06DD4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0DF4CA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029748BC">
            <w:pPr>
              <w:spacing w:after="0"/>
              <w:rPr>
                <w:rFonts w:cs="Tahoma"/>
                <w:color w:val="333333"/>
                <w:sz w:val="18"/>
                <w:szCs w:val="18"/>
              </w:rPr>
            </w:pPr>
          </w:p>
          <w:p w14:paraId="48DD1023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70DF11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34" w:type="dxa"/>
          </w:tcPr>
          <w:p w14:paraId="179692B8">
            <w:pPr>
              <w:spacing w:after="0"/>
              <w:rPr>
                <w:sz w:val="18"/>
                <w:szCs w:val="18"/>
              </w:rPr>
            </w:pPr>
          </w:p>
          <w:p w14:paraId="6C852D64">
            <w:pPr>
              <w:spacing w:after="0"/>
              <w:rPr>
                <w:sz w:val="18"/>
                <w:szCs w:val="18"/>
              </w:rPr>
            </w:pPr>
          </w:p>
          <w:p w14:paraId="78977395">
            <w:pPr>
              <w:spacing w:after="0"/>
              <w:rPr>
                <w:sz w:val="18"/>
                <w:szCs w:val="18"/>
              </w:rPr>
            </w:pPr>
          </w:p>
          <w:p w14:paraId="64DF6644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50" w:type="dxa"/>
          </w:tcPr>
          <w:p w14:paraId="0A3719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8977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7565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1CA93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海国际新城</w:t>
            </w:r>
          </w:p>
        </w:tc>
        <w:tc>
          <w:tcPr>
            <w:tcW w:w="1559" w:type="dxa"/>
          </w:tcPr>
          <w:p w14:paraId="754B4F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74650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5E66E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EB2EE6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13268C9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42B62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3B90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0CD24E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DF9F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8069D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6761311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23E87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D91F4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C87BB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402" w:type="dxa"/>
          </w:tcPr>
          <w:p w14:paraId="23A9C4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  <w:vAlign w:val="center"/>
          </w:tcPr>
          <w:p w14:paraId="39A7E85D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3645CE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BBC19C">
            <w:pPr>
              <w:spacing w:after="0"/>
              <w:rPr>
                <w:rFonts w:cs="Tahoma"/>
                <w:color w:val="000000"/>
                <w:sz w:val="18"/>
                <w:szCs w:val="18"/>
              </w:rPr>
            </w:pPr>
          </w:p>
          <w:p w14:paraId="026FF8D5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745C92B2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648D9E0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01B876BE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71E62197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四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58"/>
        <w:gridCol w:w="1528"/>
        <w:gridCol w:w="701"/>
        <w:gridCol w:w="701"/>
        <w:gridCol w:w="1765"/>
        <w:gridCol w:w="3402"/>
        <w:gridCol w:w="1417"/>
        <w:gridCol w:w="2059"/>
        <w:gridCol w:w="1234"/>
      </w:tblGrid>
      <w:tr w14:paraId="6D3E2C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</w:tcPr>
          <w:p w14:paraId="07A2E7C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8" w:type="dxa"/>
          </w:tcPr>
          <w:p w14:paraId="12E867B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528" w:type="dxa"/>
          </w:tcPr>
          <w:p w14:paraId="699FCB1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1" w:type="dxa"/>
          </w:tcPr>
          <w:p w14:paraId="204762A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1" w:type="dxa"/>
          </w:tcPr>
          <w:p w14:paraId="6DE7132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65" w:type="dxa"/>
          </w:tcPr>
          <w:p w14:paraId="716D055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61C442E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7" w:type="dxa"/>
          </w:tcPr>
          <w:p w14:paraId="202E84A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59" w:type="dxa"/>
          </w:tcPr>
          <w:p w14:paraId="645B128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34" w:type="dxa"/>
          </w:tcPr>
          <w:p w14:paraId="0C3CAD9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7A667D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09" w:type="dxa"/>
          </w:tcPr>
          <w:p w14:paraId="2FB7D0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E76E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36CD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BBBA5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8" w:type="dxa"/>
          </w:tcPr>
          <w:p w14:paraId="398CF1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213EB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F0428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7E2B2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怡景茗都</w:t>
            </w:r>
          </w:p>
        </w:tc>
        <w:tc>
          <w:tcPr>
            <w:tcW w:w="1528" w:type="dxa"/>
          </w:tcPr>
          <w:p w14:paraId="55AC18F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8DC518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D6C14A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1B5692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1" w:type="dxa"/>
          </w:tcPr>
          <w:p w14:paraId="1C69228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C789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34AE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03AA380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76480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AB9F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41C91F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F0EAC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3FA3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6F53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402" w:type="dxa"/>
          </w:tcPr>
          <w:p w14:paraId="68650F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  <w:vAlign w:val="center"/>
          </w:tcPr>
          <w:p w14:paraId="6EBAFDFC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2031614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D67AB1">
            <w:pPr>
              <w:spacing w:after="0"/>
              <w:rPr>
                <w:rFonts w:cs="Tahoma"/>
                <w:color w:val="000000"/>
                <w:sz w:val="18"/>
                <w:szCs w:val="18"/>
              </w:rPr>
            </w:pPr>
          </w:p>
          <w:p w14:paraId="27A88B40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634C1F30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10FA6CF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7AA6DD28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5278F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09" w:type="dxa"/>
          </w:tcPr>
          <w:p w14:paraId="2812F6B7">
            <w:pPr>
              <w:spacing w:after="0"/>
              <w:rPr>
                <w:sz w:val="18"/>
                <w:szCs w:val="18"/>
              </w:rPr>
            </w:pPr>
          </w:p>
          <w:p w14:paraId="7318D59C">
            <w:pPr>
              <w:spacing w:after="0"/>
              <w:rPr>
                <w:sz w:val="18"/>
                <w:szCs w:val="18"/>
              </w:rPr>
            </w:pPr>
          </w:p>
          <w:p w14:paraId="6DCAE949">
            <w:pPr>
              <w:spacing w:after="0"/>
              <w:rPr>
                <w:sz w:val="18"/>
                <w:szCs w:val="18"/>
              </w:rPr>
            </w:pPr>
          </w:p>
          <w:p w14:paraId="58325B89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8" w:type="dxa"/>
          </w:tcPr>
          <w:p w14:paraId="56ECAAA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03D24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54C85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3B674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星光源江豪庭</w:t>
            </w:r>
          </w:p>
        </w:tc>
        <w:tc>
          <w:tcPr>
            <w:tcW w:w="1528" w:type="dxa"/>
          </w:tcPr>
          <w:p w14:paraId="23B46FF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1EEB7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36AB3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1E379D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1" w:type="dxa"/>
          </w:tcPr>
          <w:p w14:paraId="64D34D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D6A9F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C7FF1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05BBB56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845A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4A9B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082615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A2AB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49CC3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426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402" w:type="dxa"/>
          </w:tcPr>
          <w:p w14:paraId="72014B7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1EAB45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A0B7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43199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03F1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744208E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E8ACC6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40E94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7F6B8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5C84A54A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6A58CE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09" w:type="dxa"/>
          </w:tcPr>
          <w:p w14:paraId="210D4FA7">
            <w:pPr>
              <w:spacing w:after="0"/>
              <w:rPr>
                <w:sz w:val="18"/>
                <w:szCs w:val="18"/>
              </w:rPr>
            </w:pPr>
          </w:p>
          <w:p w14:paraId="5FABED4C">
            <w:pPr>
              <w:spacing w:after="0"/>
              <w:rPr>
                <w:sz w:val="18"/>
                <w:szCs w:val="18"/>
              </w:rPr>
            </w:pPr>
          </w:p>
          <w:p w14:paraId="72BF595D">
            <w:pPr>
              <w:spacing w:after="0"/>
              <w:rPr>
                <w:sz w:val="18"/>
                <w:szCs w:val="18"/>
              </w:rPr>
            </w:pPr>
          </w:p>
          <w:p w14:paraId="4D62DB51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58" w:type="dxa"/>
          </w:tcPr>
          <w:p w14:paraId="45F0FA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04371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BC21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614AD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仙塘镇政府</w:t>
            </w:r>
          </w:p>
        </w:tc>
        <w:tc>
          <w:tcPr>
            <w:tcW w:w="1528" w:type="dxa"/>
          </w:tcPr>
          <w:p w14:paraId="4945F58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4F27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F910B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5064FA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东源县城仙塘自来水厂</w:t>
            </w:r>
          </w:p>
        </w:tc>
        <w:tc>
          <w:tcPr>
            <w:tcW w:w="701" w:type="dxa"/>
          </w:tcPr>
          <w:p w14:paraId="7825986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0533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3CBE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2081FAC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7A16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4B2B3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1D0FDA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7842C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81F96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8C08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402" w:type="dxa"/>
          </w:tcPr>
          <w:p w14:paraId="2F7CC0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二氧化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亚氯酸盐、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菌落总数、总大肠菌群、大肠埃希氏菌</w:t>
            </w:r>
          </w:p>
        </w:tc>
        <w:tc>
          <w:tcPr>
            <w:tcW w:w="1417" w:type="dxa"/>
          </w:tcPr>
          <w:p w14:paraId="1231C4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8E74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77E30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A7BCB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2057434A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E0F2D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E8036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9B9EAE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4EA77CC4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50FB67AE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四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29"/>
        <w:gridCol w:w="2127"/>
        <w:gridCol w:w="708"/>
        <w:gridCol w:w="709"/>
        <w:gridCol w:w="1701"/>
        <w:gridCol w:w="3544"/>
        <w:gridCol w:w="1307"/>
        <w:gridCol w:w="1418"/>
        <w:gridCol w:w="1418"/>
      </w:tblGrid>
      <w:tr w14:paraId="29A42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762A79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29" w:type="dxa"/>
          </w:tcPr>
          <w:p w14:paraId="66BC71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127" w:type="dxa"/>
          </w:tcPr>
          <w:p w14:paraId="40480D1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8" w:type="dxa"/>
          </w:tcPr>
          <w:p w14:paraId="5031E9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21D3304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50742E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544" w:type="dxa"/>
          </w:tcPr>
          <w:p w14:paraId="00F058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7" w:type="dxa"/>
          </w:tcPr>
          <w:p w14:paraId="7E440D4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116CB60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60E5392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1FDAD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173525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808B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CF8E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EC2DA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352436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994E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5D3ED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6BA61F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徐洞村委会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62EE93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9044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A1DF3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96B279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东源县仙塘徐洞水厂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1B8E07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F3980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D6977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2252D7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DD0A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317C4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C5D86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A3882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C9A3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0F751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5年10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76EF1F7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二氧化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亚氯酸盐、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菌落总数、总大肠菌群、大肠埃希氏菌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367325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10F22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4D0F4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B8D8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5524C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912E6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AD50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6741E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5D6E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199738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70C227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2996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3AF580C6">
            <w:pPr>
              <w:spacing w:after="0"/>
              <w:rPr>
                <w:sz w:val="18"/>
                <w:szCs w:val="18"/>
              </w:rPr>
            </w:pPr>
          </w:p>
          <w:p w14:paraId="5DD16650">
            <w:pPr>
              <w:spacing w:after="0"/>
              <w:rPr>
                <w:sz w:val="18"/>
                <w:szCs w:val="18"/>
              </w:rPr>
            </w:pPr>
          </w:p>
          <w:p w14:paraId="27277AD7">
            <w:pPr>
              <w:spacing w:after="0"/>
              <w:rPr>
                <w:sz w:val="18"/>
                <w:szCs w:val="18"/>
              </w:rPr>
            </w:pPr>
          </w:p>
          <w:p w14:paraId="375B3EDA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76F6847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C70598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CD121C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7027FA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新丰江林业管理局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F7713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54081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324BBA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4411BF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（新港镇供水厂）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2BF96D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CB24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4B68C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D36C4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908A6C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0F0E44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89C0A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C1B04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3D52F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B053F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6B7C410D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7D5609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0683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9F13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67ED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80AE3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525E1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6E7D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FBD38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9B07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975DC6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4CFA0170">
            <w:pPr>
              <w:spacing w:after="0"/>
              <w:rPr>
                <w:sz w:val="18"/>
                <w:szCs w:val="18"/>
              </w:rPr>
            </w:pPr>
          </w:p>
        </w:tc>
      </w:tr>
      <w:tr w14:paraId="469590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79E75FEF">
            <w:pPr>
              <w:spacing w:after="0"/>
              <w:rPr>
                <w:sz w:val="18"/>
                <w:szCs w:val="18"/>
              </w:rPr>
            </w:pPr>
          </w:p>
          <w:p w14:paraId="00B3EAAC">
            <w:pPr>
              <w:spacing w:after="0"/>
              <w:rPr>
                <w:sz w:val="18"/>
                <w:szCs w:val="18"/>
              </w:rPr>
            </w:pPr>
          </w:p>
          <w:p w14:paraId="4540B2AD">
            <w:pPr>
              <w:spacing w:after="0"/>
              <w:rPr>
                <w:sz w:val="18"/>
                <w:szCs w:val="18"/>
              </w:rPr>
            </w:pPr>
          </w:p>
          <w:p w14:paraId="4A336A6D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230C05D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C1F5D5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2C8881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740FCB0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锡场镇政府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C8334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AE004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38BE5D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870F9EB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（锡场镇供水厂）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1B8EC6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FC12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8A4FC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FA230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10C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E0B7D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F7D0F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E074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F4D4A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7B833A6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6CD50F4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2B051D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6A25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8F63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B681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55A53B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B5590D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4125E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44E2D6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BFC68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EDB769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11A72CC6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B2CDA85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四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900"/>
        <w:gridCol w:w="2210"/>
        <w:gridCol w:w="708"/>
        <w:gridCol w:w="614"/>
        <w:gridCol w:w="1741"/>
        <w:gridCol w:w="3430"/>
        <w:gridCol w:w="1324"/>
        <w:gridCol w:w="1417"/>
        <w:gridCol w:w="1417"/>
      </w:tblGrid>
      <w:tr w14:paraId="3ABE23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074B835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900" w:type="dxa"/>
          </w:tcPr>
          <w:p w14:paraId="5C228C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210" w:type="dxa"/>
          </w:tcPr>
          <w:p w14:paraId="200D1D9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8" w:type="dxa"/>
          </w:tcPr>
          <w:p w14:paraId="15846F9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614" w:type="dxa"/>
          </w:tcPr>
          <w:p w14:paraId="3F92DC7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41" w:type="dxa"/>
          </w:tcPr>
          <w:p w14:paraId="6D590BA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30" w:type="dxa"/>
          </w:tcPr>
          <w:p w14:paraId="652408A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24" w:type="dxa"/>
          </w:tcPr>
          <w:p w14:paraId="09F25D6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7" w:type="dxa"/>
          </w:tcPr>
          <w:p w14:paraId="26AC2B4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7" w:type="dxa"/>
          </w:tcPr>
          <w:p w14:paraId="3425FCE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4E2244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6CC4CC3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9D76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D97B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BD3523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00" w:type="dxa"/>
          </w:tcPr>
          <w:p w14:paraId="2A70F7C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6068BF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374A01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C2EFCE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新回龙镇政府</w:t>
            </w:r>
          </w:p>
        </w:tc>
        <w:tc>
          <w:tcPr>
            <w:tcW w:w="2210" w:type="dxa"/>
          </w:tcPr>
          <w:p w14:paraId="38DD0A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CDA64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D6EA0F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8501CF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（新回龙镇供水厂）</w:t>
            </w:r>
          </w:p>
          <w:p w14:paraId="11937EE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14:paraId="6AA8D2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584A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7670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14" w:type="dxa"/>
          </w:tcPr>
          <w:p w14:paraId="37B2AA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66BB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60E6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1" w:type="dxa"/>
          </w:tcPr>
          <w:p w14:paraId="2F3624F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9912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F08C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860D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430" w:type="dxa"/>
          </w:tcPr>
          <w:p w14:paraId="7E00644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24" w:type="dxa"/>
          </w:tcPr>
          <w:p w14:paraId="75A532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49FF9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834A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240F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A3B5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</w:tcPr>
          <w:p w14:paraId="241452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168E6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668B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0853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3DA48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5719F28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96573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0F945C69">
            <w:pPr>
              <w:spacing w:after="0"/>
              <w:rPr>
                <w:sz w:val="18"/>
                <w:szCs w:val="18"/>
              </w:rPr>
            </w:pPr>
          </w:p>
          <w:p w14:paraId="602AB5BB">
            <w:pPr>
              <w:spacing w:after="0"/>
              <w:rPr>
                <w:sz w:val="18"/>
                <w:szCs w:val="18"/>
              </w:rPr>
            </w:pPr>
          </w:p>
          <w:p w14:paraId="6FF0DA2D">
            <w:pPr>
              <w:spacing w:after="0"/>
              <w:rPr>
                <w:sz w:val="18"/>
                <w:szCs w:val="18"/>
              </w:rPr>
            </w:pPr>
          </w:p>
          <w:p w14:paraId="1C8BF31F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00" w:type="dxa"/>
          </w:tcPr>
          <w:p w14:paraId="5A2035D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A1EF7E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0F1789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F6B78B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半江镇政府</w:t>
            </w:r>
          </w:p>
        </w:tc>
        <w:tc>
          <w:tcPr>
            <w:tcW w:w="2210" w:type="dxa"/>
          </w:tcPr>
          <w:p w14:paraId="3A2F79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B657C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CCF151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88F8A1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（半江镇供水厂）</w:t>
            </w:r>
          </w:p>
          <w:p w14:paraId="498C272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14:paraId="617B73F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4C32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812A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14" w:type="dxa"/>
          </w:tcPr>
          <w:p w14:paraId="65728F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3B23A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23C33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1" w:type="dxa"/>
          </w:tcPr>
          <w:p w14:paraId="139214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0B8A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26462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430" w:type="dxa"/>
          </w:tcPr>
          <w:p w14:paraId="74081DE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游离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24" w:type="dxa"/>
          </w:tcPr>
          <w:p w14:paraId="262399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A651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8954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1A69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C8FF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</w:tcPr>
          <w:p w14:paraId="2596B10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B2B13D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1EC6F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ECBC41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127AB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45E8CB4D">
            <w:pPr>
              <w:spacing w:after="0"/>
              <w:rPr>
                <w:sz w:val="18"/>
                <w:szCs w:val="18"/>
              </w:rPr>
            </w:pPr>
          </w:p>
        </w:tc>
      </w:tr>
      <w:tr w14:paraId="468F26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3EAFA706">
            <w:pPr>
              <w:spacing w:after="0"/>
              <w:rPr>
                <w:sz w:val="18"/>
                <w:szCs w:val="18"/>
              </w:rPr>
            </w:pPr>
          </w:p>
          <w:p w14:paraId="1388B06C">
            <w:pPr>
              <w:spacing w:after="0"/>
              <w:rPr>
                <w:sz w:val="18"/>
                <w:szCs w:val="18"/>
              </w:rPr>
            </w:pPr>
          </w:p>
          <w:p w14:paraId="561B27BE">
            <w:pPr>
              <w:spacing w:after="0"/>
              <w:rPr>
                <w:sz w:val="18"/>
                <w:szCs w:val="18"/>
              </w:rPr>
            </w:pPr>
          </w:p>
          <w:p w14:paraId="4E8650B0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00" w:type="dxa"/>
          </w:tcPr>
          <w:p w14:paraId="561B9FC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0EEF9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AEF51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421EAB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涧头镇政府</w:t>
            </w:r>
          </w:p>
        </w:tc>
        <w:tc>
          <w:tcPr>
            <w:tcW w:w="2210" w:type="dxa"/>
          </w:tcPr>
          <w:p w14:paraId="1309EEC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25A6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F5302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72F638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（涧头镇供水厂）</w:t>
            </w:r>
          </w:p>
          <w:p w14:paraId="3637191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14:paraId="4C7F74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75A18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5D52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14" w:type="dxa"/>
          </w:tcPr>
          <w:p w14:paraId="1BF039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FE341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ABC0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1" w:type="dxa"/>
          </w:tcPr>
          <w:p w14:paraId="3C68FD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FD79B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6304A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430" w:type="dxa"/>
          </w:tcPr>
          <w:p w14:paraId="4E1330D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24" w:type="dxa"/>
          </w:tcPr>
          <w:p w14:paraId="6C29AD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C259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CC7951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BB5F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4740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</w:tcPr>
          <w:p w14:paraId="6C5C5E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10FA7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3FB3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CCAB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DDB9EC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208323FE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67E0891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四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930"/>
        <w:gridCol w:w="2039"/>
        <w:gridCol w:w="707"/>
        <w:gridCol w:w="651"/>
        <w:gridCol w:w="1756"/>
        <w:gridCol w:w="3539"/>
        <w:gridCol w:w="1305"/>
        <w:gridCol w:w="1417"/>
        <w:gridCol w:w="1417"/>
      </w:tblGrid>
      <w:tr w14:paraId="089BB4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13" w:type="dxa"/>
          </w:tcPr>
          <w:p w14:paraId="542BBA4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930" w:type="dxa"/>
          </w:tcPr>
          <w:p w14:paraId="0EEE805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039" w:type="dxa"/>
          </w:tcPr>
          <w:p w14:paraId="4037F07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7" w:type="dxa"/>
          </w:tcPr>
          <w:p w14:paraId="6542F4D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651" w:type="dxa"/>
          </w:tcPr>
          <w:p w14:paraId="301DCAB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56" w:type="dxa"/>
          </w:tcPr>
          <w:p w14:paraId="7CB7ADC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539" w:type="dxa"/>
          </w:tcPr>
          <w:p w14:paraId="1A9B74A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5" w:type="dxa"/>
          </w:tcPr>
          <w:p w14:paraId="2D8ACC0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7" w:type="dxa"/>
          </w:tcPr>
          <w:p w14:paraId="65AC8D2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7" w:type="dxa"/>
          </w:tcPr>
          <w:p w14:paraId="4769ACE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3027B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4B975BA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2EB9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410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7566BE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30" w:type="dxa"/>
          </w:tcPr>
          <w:p w14:paraId="56ADB27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170A8B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5377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3770A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顺天镇政府</w:t>
            </w:r>
          </w:p>
        </w:tc>
        <w:tc>
          <w:tcPr>
            <w:tcW w:w="2039" w:type="dxa"/>
          </w:tcPr>
          <w:p w14:paraId="04EE4E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424D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F0236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F86D52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东源县丰之泉实业有限公司</w:t>
            </w:r>
          </w:p>
        </w:tc>
        <w:tc>
          <w:tcPr>
            <w:tcW w:w="707" w:type="dxa"/>
          </w:tcPr>
          <w:p w14:paraId="09BCB3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9CCF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D94C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51" w:type="dxa"/>
          </w:tcPr>
          <w:p w14:paraId="1AC18C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CF72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50F0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56" w:type="dxa"/>
          </w:tcPr>
          <w:p w14:paraId="2CC433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BF6F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A94B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DECA5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539" w:type="dxa"/>
          </w:tcPr>
          <w:p w14:paraId="1B723ED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</w:tcPr>
          <w:p w14:paraId="2FC6DA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6AB9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A125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5B92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1E1C2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</w:tcPr>
          <w:p w14:paraId="79B1AB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10904C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4135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1412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B952B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72ED6B7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C26A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730D18FA">
            <w:pPr>
              <w:spacing w:after="0"/>
              <w:rPr>
                <w:sz w:val="18"/>
                <w:szCs w:val="18"/>
              </w:rPr>
            </w:pPr>
          </w:p>
          <w:p w14:paraId="197D9FEE">
            <w:pPr>
              <w:spacing w:after="0"/>
              <w:rPr>
                <w:sz w:val="18"/>
                <w:szCs w:val="18"/>
              </w:rPr>
            </w:pPr>
          </w:p>
          <w:p w14:paraId="7FB455F6">
            <w:pPr>
              <w:spacing w:after="0"/>
              <w:rPr>
                <w:sz w:val="18"/>
                <w:szCs w:val="18"/>
              </w:rPr>
            </w:pPr>
          </w:p>
          <w:p w14:paraId="6DCD8151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30" w:type="dxa"/>
          </w:tcPr>
          <w:p w14:paraId="6A9B1E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4037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AFED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AF626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康禾镇政府</w:t>
            </w:r>
          </w:p>
        </w:tc>
        <w:tc>
          <w:tcPr>
            <w:tcW w:w="2039" w:type="dxa"/>
          </w:tcPr>
          <w:p w14:paraId="3F2345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E8C7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71AE0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3C8DD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（康禾供水厂）</w:t>
            </w:r>
          </w:p>
        </w:tc>
        <w:tc>
          <w:tcPr>
            <w:tcW w:w="707" w:type="dxa"/>
          </w:tcPr>
          <w:p w14:paraId="458773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B28A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7646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51" w:type="dxa"/>
          </w:tcPr>
          <w:p w14:paraId="1210DB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53D6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D7F65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</w:t>
            </w:r>
          </w:p>
          <w:p w14:paraId="67B7AE4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县疾控中心</w:t>
            </w:r>
          </w:p>
        </w:tc>
        <w:tc>
          <w:tcPr>
            <w:tcW w:w="1756" w:type="dxa"/>
          </w:tcPr>
          <w:p w14:paraId="00E3F92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E184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716BB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5B11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539" w:type="dxa"/>
          </w:tcPr>
          <w:p w14:paraId="2F62AB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</w:tcPr>
          <w:p w14:paraId="1F9F7D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167A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3CD9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9D14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0237E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</w:tcPr>
          <w:p w14:paraId="6C0DF775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948102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66A5E9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DBFBEE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779307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10CCA3BF">
            <w:pPr>
              <w:spacing w:after="0"/>
              <w:rPr>
                <w:sz w:val="18"/>
                <w:szCs w:val="18"/>
              </w:rPr>
            </w:pPr>
          </w:p>
        </w:tc>
      </w:tr>
      <w:tr w14:paraId="7319EA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43B2C6FC">
            <w:pPr>
              <w:spacing w:after="0"/>
              <w:rPr>
                <w:sz w:val="18"/>
                <w:szCs w:val="18"/>
              </w:rPr>
            </w:pPr>
          </w:p>
          <w:p w14:paraId="43E86BC4">
            <w:pPr>
              <w:spacing w:after="0"/>
              <w:rPr>
                <w:sz w:val="18"/>
                <w:szCs w:val="18"/>
              </w:rPr>
            </w:pPr>
          </w:p>
          <w:p w14:paraId="461F44D2">
            <w:pPr>
              <w:spacing w:after="0"/>
              <w:rPr>
                <w:sz w:val="18"/>
                <w:szCs w:val="18"/>
              </w:rPr>
            </w:pPr>
          </w:p>
          <w:p w14:paraId="73F7C763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30" w:type="dxa"/>
          </w:tcPr>
          <w:p w14:paraId="7D4A3D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7EF0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84018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8D847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义合镇政府</w:t>
            </w:r>
          </w:p>
        </w:tc>
        <w:tc>
          <w:tcPr>
            <w:tcW w:w="2039" w:type="dxa"/>
          </w:tcPr>
          <w:p w14:paraId="369C36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5798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4AA86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53B21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（义合镇供水厂）</w:t>
            </w:r>
          </w:p>
        </w:tc>
        <w:tc>
          <w:tcPr>
            <w:tcW w:w="707" w:type="dxa"/>
          </w:tcPr>
          <w:p w14:paraId="7B7128B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285A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0518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51" w:type="dxa"/>
          </w:tcPr>
          <w:p w14:paraId="539509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D3FC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4F478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56" w:type="dxa"/>
          </w:tcPr>
          <w:p w14:paraId="74F8E0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0A9D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4441CC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5B65D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539" w:type="dxa"/>
          </w:tcPr>
          <w:p w14:paraId="06C40A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</w:tcPr>
          <w:p w14:paraId="2FAC65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8187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A10E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1C05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AE12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</w:tcPr>
          <w:p w14:paraId="4DFF3A83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AAF886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D996C7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69F875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05B614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  <w:vAlign w:val="center"/>
          </w:tcPr>
          <w:p w14:paraId="4E201E12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24E4F339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四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99"/>
        <w:gridCol w:w="2070"/>
        <w:gridCol w:w="707"/>
        <w:gridCol w:w="708"/>
        <w:gridCol w:w="1810"/>
        <w:gridCol w:w="3428"/>
        <w:gridCol w:w="1305"/>
        <w:gridCol w:w="1418"/>
        <w:gridCol w:w="1416"/>
      </w:tblGrid>
      <w:tr w14:paraId="3AF9F5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707A0F2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99" w:type="dxa"/>
          </w:tcPr>
          <w:p w14:paraId="3EEC719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070" w:type="dxa"/>
          </w:tcPr>
          <w:p w14:paraId="7C3DD4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7" w:type="dxa"/>
          </w:tcPr>
          <w:p w14:paraId="778E56C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8" w:type="dxa"/>
          </w:tcPr>
          <w:p w14:paraId="702826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810" w:type="dxa"/>
          </w:tcPr>
          <w:p w14:paraId="07D9563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28" w:type="dxa"/>
          </w:tcPr>
          <w:p w14:paraId="6DB8FFE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5" w:type="dxa"/>
          </w:tcPr>
          <w:p w14:paraId="1F8ED98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78A5823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6" w:type="dxa"/>
          </w:tcPr>
          <w:p w14:paraId="54616CA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7E2859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19BBD23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C9AC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F42F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362C3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2354681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99" w:type="dxa"/>
          </w:tcPr>
          <w:p w14:paraId="62F92F3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C3D9A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5FF0B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890870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江坑村委会</w:t>
            </w:r>
          </w:p>
        </w:tc>
        <w:tc>
          <w:tcPr>
            <w:tcW w:w="2070" w:type="dxa"/>
          </w:tcPr>
          <w:p w14:paraId="5ACC96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0694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A6C57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3FCCE8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骆湖镇家家乐水厂</w:t>
            </w:r>
          </w:p>
        </w:tc>
        <w:tc>
          <w:tcPr>
            <w:tcW w:w="707" w:type="dxa"/>
          </w:tcPr>
          <w:p w14:paraId="12A467A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9D89D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6BC7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79D350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FE5AB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04B9B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</w:tcPr>
          <w:p w14:paraId="1B08D1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C82B0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FDBF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E05D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428" w:type="dxa"/>
          </w:tcPr>
          <w:p w14:paraId="169DBB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</w:tcPr>
          <w:p w14:paraId="4B8B3F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4765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8CDD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1062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FBBF9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1D4F6F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23CC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6C9FD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7B08B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C3C604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6" w:type="dxa"/>
          </w:tcPr>
          <w:p w14:paraId="49566B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E8C77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519BE4EB">
            <w:pPr>
              <w:spacing w:after="0"/>
              <w:rPr>
                <w:sz w:val="18"/>
                <w:szCs w:val="18"/>
              </w:rPr>
            </w:pPr>
          </w:p>
          <w:p w14:paraId="49097899">
            <w:pPr>
              <w:spacing w:after="0"/>
              <w:rPr>
                <w:sz w:val="18"/>
                <w:szCs w:val="18"/>
              </w:rPr>
            </w:pPr>
          </w:p>
          <w:p w14:paraId="73D6B1BF">
            <w:pPr>
              <w:spacing w:after="0"/>
              <w:rPr>
                <w:sz w:val="18"/>
                <w:szCs w:val="18"/>
              </w:rPr>
            </w:pPr>
          </w:p>
          <w:p w14:paraId="66CEAF70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7E1DB9C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99" w:type="dxa"/>
          </w:tcPr>
          <w:p w14:paraId="4CEA51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4F7F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9C638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B75801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柳城镇政府</w:t>
            </w:r>
          </w:p>
        </w:tc>
        <w:tc>
          <w:tcPr>
            <w:tcW w:w="2070" w:type="dxa"/>
          </w:tcPr>
          <w:p w14:paraId="7BFD2A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B28C0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D8719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3E6BFF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东源县恒泰供水有限公司</w:t>
            </w:r>
          </w:p>
        </w:tc>
        <w:tc>
          <w:tcPr>
            <w:tcW w:w="707" w:type="dxa"/>
          </w:tcPr>
          <w:p w14:paraId="1D2C0C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66BFF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5321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4B3F90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7A5DC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538B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</w:tcPr>
          <w:p w14:paraId="51E14A9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626C4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00E48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28A70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428" w:type="dxa"/>
          </w:tcPr>
          <w:p w14:paraId="41300FD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游离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氯、氯酸盐、菌落总数、总大肠菌群、大肠埃希氏菌</w:t>
            </w:r>
          </w:p>
        </w:tc>
        <w:tc>
          <w:tcPr>
            <w:tcW w:w="1305" w:type="dxa"/>
          </w:tcPr>
          <w:p w14:paraId="1AF365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F317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3C6E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6B01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EBBB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25C5FBC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7D4E0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942A4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E8CF0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450AC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6" w:type="dxa"/>
          </w:tcPr>
          <w:p w14:paraId="2DA1605D">
            <w:pPr>
              <w:spacing w:after="0"/>
              <w:rPr>
                <w:sz w:val="18"/>
                <w:szCs w:val="18"/>
              </w:rPr>
            </w:pPr>
          </w:p>
        </w:tc>
      </w:tr>
      <w:tr w14:paraId="6A949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23A93D33">
            <w:pPr>
              <w:spacing w:after="0"/>
              <w:rPr>
                <w:sz w:val="18"/>
                <w:szCs w:val="18"/>
              </w:rPr>
            </w:pPr>
          </w:p>
          <w:p w14:paraId="34FEC183">
            <w:pPr>
              <w:spacing w:after="0"/>
              <w:rPr>
                <w:sz w:val="18"/>
                <w:szCs w:val="18"/>
              </w:rPr>
            </w:pPr>
          </w:p>
          <w:p w14:paraId="1D3CF595">
            <w:pPr>
              <w:spacing w:after="0"/>
              <w:rPr>
                <w:sz w:val="18"/>
                <w:szCs w:val="18"/>
              </w:rPr>
            </w:pPr>
          </w:p>
          <w:p w14:paraId="12CD2551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3729BB54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03101B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386AD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93E31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B4245B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船塘镇政府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99C826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AC721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C47DF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77A13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（船塘镇供水厂）</w:t>
            </w:r>
          </w:p>
          <w:p w14:paraId="671C2C9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8225FD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7" w:type="dxa"/>
          </w:tcPr>
          <w:p w14:paraId="65EEC1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5E72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2E2C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5E51F29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4CEA1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4D67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</w:tcPr>
          <w:p w14:paraId="47766D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17E5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79BD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421E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428" w:type="dxa"/>
          </w:tcPr>
          <w:p w14:paraId="335E0A7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</w:tcPr>
          <w:p w14:paraId="047E92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83BC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965E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45FC0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02AC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16D969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4021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09E7B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4913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11572A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416" w:type="dxa"/>
          </w:tcPr>
          <w:p w14:paraId="212D1B11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5AC0612">
      <w:r>
        <w:rPr>
          <w:rFonts w:hint="eastAsia"/>
          <w:strike w:val="0"/>
          <w:dstrike w:val="0"/>
          <w:color w:val="auto"/>
          <w:u w:val="none"/>
          <w:shd w:val="clear" w:fill="auto"/>
        </w:rPr>
        <w:t xml:space="preserve"> </w:t>
      </w:r>
      <w:r>
        <w:rPr>
          <w:rFonts w:hint="eastAsia"/>
        </w:rPr>
        <w:t>附表 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四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709"/>
        <w:gridCol w:w="709"/>
        <w:gridCol w:w="1701"/>
        <w:gridCol w:w="3291"/>
        <w:gridCol w:w="1418"/>
        <w:gridCol w:w="1418"/>
        <w:gridCol w:w="1418"/>
      </w:tblGrid>
      <w:tr w14:paraId="504C18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40A30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0" w:type="dxa"/>
          </w:tcPr>
          <w:p w14:paraId="635BD9F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126" w:type="dxa"/>
          </w:tcPr>
          <w:p w14:paraId="1ED04DC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02AC5D5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4216A19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0FF34F8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291" w:type="dxa"/>
          </w:tcPr>
          <w:p w14:paraId="5DF6B1B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8" w:type="dxa"/>
          </w:tcPr>
          <w:p w14:paraId="15A1687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0F59CFB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7B16D75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41422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34" w:type="dxa"/>
          </w:tcPr>
          <w:p w14:paraId="073758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244C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BA06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204D5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 w14:paraId="6A9F46DE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CAD63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5C864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14C75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A5D4007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漳溪畲族乡政府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1A723D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09577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5FB6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1BCA8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（漳溪畲族乡供水厂）</w:t>
            </w:r>
          </w:p>
          <w:p w14:paraId="0EDDB7A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33D143E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</w:tcPr>
          <w:p w14:paraId="5BC922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2F495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7FC32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759D1F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78DA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FAD8D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733261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2F61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A2BB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6B27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291" w:type="dxa"/>
          </w:tcPr>
          <w:p w14:paraId="203BC7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18FA03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9C8B4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98CEF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5ECB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7D36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3E9C9E6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B37BF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02CE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67472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BD234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0F9C0C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149C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34" w:type="dxa"/>
          </w:tcPr>
          <w:p w14:paraId="54C4BDB6">
            <w:pPr>
              <w:spacing w:after="0"/>
              <w:rPr>
                <w:sz w:val="18"/>
                <w:szCs w:val="18"/>
              </w:rPr>
            </w:pPr>
          </w:p>
          <w:p w14:paraId="7E3F7AF0">
            <w:pPr>
              <w:spacing w:after="0"/>
              <w:rPr>
                <w:sz w:val="18"/>
                <w:szCs w:val="18"/>
              </w:rPr>
            </w:pPr>
          </w:p>
          <w:p w14:paraId="6FD22CED">
            <w:pPr>
              <w:spacing w:after="0"/>
              <w:rPr>
                <w:sz w:val="18"/>
                <w:szCs w:val="18"/>
              </w:rPr>
            </w:pPr>
          </w:p>
          <w:p w14:paraId="39CB77D1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C20476E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E682F8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C2316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3706D0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6689E34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上莞镇政府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1A012E2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4267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715E9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7816B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（上莞镇供水厂）</w:t>
            </w:r>
          </w:p>
          <w:p w14:paraId="1BD73DC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0A232D0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</w:tcPr>
          <w:p w14:paraId="058126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42D07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34DC0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258805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56F16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8E55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13B27CD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75BD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2045C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2D566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291" w:type="dxa"/>
          </w:tcPr>
          <w:p w14:paraId="2B5BA5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08BAB0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57F9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2130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AAD61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17EB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1166187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BCD47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AEEA8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E741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1A5B4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04B10763">
            <w:pPr>
              <w:spacing w:after="0"/>
              <w:rPr>
                <w:sz w:val="18"/>
                <w:szCs w:val="18"/>
              </w:rPr>
            </w:pPr>
          </w:p>
        </w:tc>
      </w:tr>
      <w:tr w14:paraId="16AFDB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34" w:type="dxa"/>
          </w:tcPr>
          <w:p w14:paraId="647EB571">
            <w:pPr>
              <w:spacing w:after="0"/>
              <w:rPr>
                <w:sz w:val="18"/>
                <w:szCs w:val="18"/>
              </w:rPr>
            </w:pPr>
          </w:p>
          <w:p w14:paraId="1A4069D9">
            <w:pPr>
              <w:spacing w:after="0"/>
              <w:rPr>
                <w:sz w:val="18"/>
                <w:szCs w:val="18"/>
              </w:rPr>
            </w:pPr>
          </w:p>
          <w:p w14:paraId="3494A831">
            <w:pPr>
              <w:spacing w:after="0"/>
              <w:rPr>
                <w:sz w:val="18"/>
                <w:szCs w:val="18"/>
              </w:rPr>
            </w:pPr>
          </w:p>
          <w:p w14:paraId="15E18DEB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749C1FF9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DC17B9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1514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3DD5C1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CC2B805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叶潭镇政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府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top"/>
          </w:tcPr>
          <w:p w14:paraId="15E692A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8E76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81C5B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0925632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河源市钱水水务有限公司（叶潭镇供水厂）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501FC2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E696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D6DB51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1DE72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397B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98788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48D83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9C76A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C598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9C172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291" w:type="dxa"/>
            <w:shd w:val="clear" w:color="auto" w:fill="auto"/>
            <w:vAlign w:val="top"/>
          </w:tcPr>
          <w:p w14:paraId="3CDB357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36E97A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E7E9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2FDA6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77F79C9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5A058181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5AA43A8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38FD05DB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7E8E4B60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4450AF65">
            <w:pPr>
              <w:spacing w:after="0"/>
              <w:ind w:firstLine="720" w:firstLineChars="40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13C092D8">
            <w:pPr>
              <w:spacing w:after="0"/>
              <w:ind w:firstLine="360" w:firstLineChars="200"/>
              <w:rPr>
                <w:rFonts w:hint="eastAsia" w:eastAsia="微软雅黑" w:asciiTheme="minorEastAsia" w:hAnsi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BD050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  <w:lang w:val="en-US" w:eastAsia="zh-CN" w:bidi="ar-SA"/>
              </w:rPr>
            </w:pPr>
          </w:p>
        </w:tc>
      </w:tr>
    </w:tbl>
    <w:p w14:paraId="74A0428F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四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62"/>
        <w:gridCol w:w="1843"/>
        <w:gridCol w:w="709"/>
        <w:gridCol w:w="708"/>
        <w:gridCol w:w="1701"/>
        <w:gridCol w:w="3402"/>
        <w:gridCol w:w="1418"/>
        <w:gridCol w:w="1676"/>
        <w:gridCol w:w="1333"/>
      </w:tblGrid>
      <w:tr w14:paraId="4C99C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</w:tcPr>
          <w:p w14:paraId="7D34BDA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62" w:type="dxa"/>
          </w:tcPr>
          <w:p w14:paraId="13D1E8A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843" w:type="dxa"/>
          </w:tcPr>
          <w:p w14:paraId="771A290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64572C0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8" w:type="dxa"/>
          </w:tcPr>
          <w:p w14:paraId="7AA29BFF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2712BB8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79DD21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8" w:type="dxa"/>
          </w:tcPr>
          <w:p w14:paraId="23C45D1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676" w:type="dxa"/>
          </w:tcPr>
          <w:p w14:paraId="4E6F123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333" w:type="dxa"/>
          </w:tcPr>
          <w:p w14:paraId="733915A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66C16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22" w:type="dxa"/>
          </w:tcPr>
          <w:p w14:paraId="24DAFA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672A8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6CF87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5157C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 w14:paraId="5E2913D2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417509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AD809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D5201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713308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黄村镇政府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D51C2D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24E60F5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5B55EF3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DC3498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河源市钱水水务有限公司（黄村镇供水厂）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C2578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0187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66AD6C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6D4FD2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1C78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FC3EA1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73E4595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C61A5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700247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93243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402" w:type="dxa"/>
          </w:tcPr>
          <w:p w14:paraId="1C127E5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377E57D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87E12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50ACE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84CD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BFF58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</w:tcPr>
          <w:p w14:paraId="418E4E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2C7B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E7429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0C29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DBF794">
            <w:pPr>
              <w:spacing w:after="0"/>
              <w:ind w:firstLine="540" w:firstLineChars="3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333" w:type="dxa"/>
          </w:tcPr>
          <w:p w14:paraId="4E9AB6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2E08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22" w:type="dxa"/>
          </w:tcPr>
          <w:p w14:paraId="43211897">
            <w:pPr>
              <w:spacing w:after="0"/>
              <w:rPr>
                <w:sz w:val="18"/>
                <w:szCs w:val="18"/>
              </w:rPr>
            </w:pPr>
          </w:p>
          <w:p w14:paraId="1114DB14">
            <w:pPr>
              <w:spacing w:after="0"/>
              <w:rPr>
                <w:sz w:val="18"/>
                <w:szCs w:val="18"/>
              </w:rPr>
            </w:pPr>
          </w:p>
          <w:p w14:paraId="018F9AC9">
            <w:pPr>
              <w:spacing w:after="0"/>
              <w:rPr>
                <w:sz w:val="18"/>
                <w:szCs w:val="18"/>
              </w:rPr>
            </w:pPr>
          </w:p>
          <w:p w14:paraId="7FAF48DE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248D42F9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019CAE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733AB2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C6387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10F633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黄田镇政府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41F8F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05F5165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7C4963E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DE5E18E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河源市钱水水务有限公司（黄田镇供水厂）</w:t>
            </w:r>
          </w:p>
        </w:tc>
        <w:tc>
          <w:tcPr>
            <w:tcW w:w="709" w:type="dxa"/>
          </w:tcPr>
          <w:p w14:paraId="5FD3FE4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6DA8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A867A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4C80DA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204EB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8F262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00D5B96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06831C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08EA4D6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5D53177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402" w:type="dxa"/>
          </w:tcPr>
          <w:p w14:paraId="787757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6BC868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259B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31AD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96025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67FA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</w:tcPr>
          <w:p w14:paraId="432250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CBA4BE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5925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7803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2F72C0">
            <w:pPr>
              <w:spacing w:after="0"/>
              <w:ind w:firstLine="540" w:firstLineChars="3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333" w:type="dxa"/>
          </w:tcPr>
          <w:p w14:paraId="0027C389">
            <w:pPr>
              <w:spacing w:after="0"/>
              <w:rPr>
                <w:sz w:val="18"/>
                <w:szCs w:val="18"/>
              </w:rPr>
            </w:pPr>
          </w:p>
        </w:tc>
      </w:tr>
      <w:tr w14:paraId="0A78A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22" w:type="dxa"/>
          </w:tcPr>
          <w:p w14:paraId="262443EA">
            <w:pPr>
              <w:spacing w:after="0"/>
              <w:rPr>
                <w:sz w:val="18"/>
                <w:szCs w:val="18"/>
              </w:rPr>
            </w:pPr>
          </w:p>
          <w:p w14:paraId="4747F861">
            <w:pPr>
              <w:spacing w:after="0"/>
              <w:rPr>
                <w:sz w:val="18"/>
                <w:szCs w:val="18"/>
              </w:rPr>
            </w:pPr>
          </w:p>
          <w:p w14:paraId="264144B3">
            <w:pPr>
              <w:spacing w:after="0"/>
              <w:rPr>
                <w:sz w:val="18"/>
                <w:szCs w:val="18"/>
              </w:rPr>
            </w:pPr>
          </w:p>
          <w:p w14:paraId="3F2D03AA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3B85329A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62" w:type="dxa"/>
          </w:tcPr>
          <w:p w14:paraId="2C778F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8E98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F3CAF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61902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蓝口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镇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政府</w:t>
            </w:r>
          </w:p>
        </w:tc>
        <w:tc>
          <w:tcPr>
            <w:tcW w:w="1843" w:type="dxa"/>
          </w:tcPr>
          <w:p w14:paraId="7D8080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4BBCB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52B49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6974D4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河源市钱水水务有限公司（蓝口镇供水厂）</w:t>
            </w:r>
          </w:p>
        </w:tc>
        <w:tc>
          <w:tcPr>
            <w:tcW w:w="709" w:type="dxa"/>
          </w:tcPr>
          <w:p w14:paraId="79EDD3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5F5F3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7078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6EE4D51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3F62D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FDDC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0E3934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9B63D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7DEB2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7503B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402" w:type="dxa"/>
          </w:tcPr>
          <w:p w14:paraId="36160C3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31A9480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795F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BBB29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558C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883C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  <w:vAlign w:val="center"/>
          </w:tcPr>
          <w:p w14:paraId="2A1A1D8C">
            <w:pPr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333" w:type="dxa"/>
            <w:vAlign w:val="center"/>
          </w:tcPr>
          <w:p w14:paraId="41239D02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049B0770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四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29"/>
        <w:gridCol w:w="1840"/>
        <w:gridCol w:w="735"/>
        <w:gridCol w:w="593"/>
        <w:gridCol w:w="1837"/>
        <w:gridCol w:w="3315"/>
        <w:gridCol w:w="1319"/>
        <w:gridCol w:w="2036"/>
        <w:gridCol w:w="1257"/>
      </w:tblGrid>
      <w:tr w14:paraId="74F6F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44E5C6F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29" w:type="dxa"/>
          </w:tcPr>
          <w:p w14:paraId="140DEE5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840" w:type="dxa"/>
          </w:tcPr>
          <w:p w14:paraId="324F50E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35" w:type="dxa"/>
          </w:tcPr>
          <w:p w14:paraId="40648C2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593" w:type="dxa"/>
          </w:tcPr>
          <w:p w14:paraId="0069C94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837" w:type="dxa"/>
          </w:tcPr>
          <w:p w14:paraId="50B0B7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315" w:type="dxa"/>
          </w:tcPr>
          <w:p w14:paraId="4C6993F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19" w:type="dxa"/>
          </w:tcPr>
          <w:p w14:paraId="0B8F56D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36" w:type="dxa"/>
          </w:tcPr>
          <w:p w14:paraId="742C6E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57" w:type="dxa"/>
          </w:tcPr>
          <w:p w14:paraId="0DD4632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290CE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427C8E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2FE77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D9B09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CF96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3C9B14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29" w:type="dxa"/>
          </w:tcPr>
          <w:p w14:paraId="36FA51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83821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CD05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1A504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黄埔地村委会</w:t>
            </w:r>
          </w:p>
        </w:tc>
        <w:tc>
          <w:tcPr>
            <w:tcW w:w="1840" w:type="dxa"/>
          </w:tcPr>
          <w:p w14:paraId="13C1382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6F90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77226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75EB75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东源县清景供水有限公司</w:t>
            </w:r>
          </w:p>
        </w:tc>
        <w:tc>
          <w:tcPr>
            <w:tcW w:w="735" w:type="dxa"/>
          </w:tcPr>
          <w:p w14:paraId="4E83A3A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340F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6B263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593" w:type="dxa"/>
          </w:tcPr>
          <w:p w14:paraId="5311DC0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5161F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8ACE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37" w:type="dxa"/>
          </w:tcPr>
          <w:p w14:paraId="228C75C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AD26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E7666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E2E5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315" w:type="dxa"/>
          </w:tcPr>
          <w:p w14:paraId="46DCDA5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vAlign w:val="center"/>
          </w:tcPr>
          <w:p w14:paraId="39EA398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614078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021F53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08E9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8EF52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7A93D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02EA7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</w:tcPr>
          <w:p w14:paraId="3D5474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5EF4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413" w:type="dxa"/>
          </w:tcPr>
          <w:p w14:paraId="03793FEE">
            <w:pPr>
              <w:spacing w:after="0"/>
              <w:rPr>
                <w:sz w:val="18"/>
                <w:szCs w:val="18"/>
              </w:rPr>
            </w:pPr>
          </w:p>
          <w:p w14:paraId="600303A4">
            <w:pPr>
              <w:spacing w:after="0"/>
              <w:rPr>
                <w:sz w:val="18"/>
                <w:szCs w:val="18"/>
              </w:rPr>
            </w:pPr>
          </w:p>
          <w:p w14:paraId="4EB6A614">
            <w:pPr>
              <w:spacing w:after="0"/>
              <w:rPr>
                <w:sz w:val="18"/>
                <w:szCs w:val="18"/>
              </w:rPr>
            </w:pPr>
          </w:p>
          <w:p w14:paraId="68844763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29" w:type="dxa"/>
          </w:tcPr>
          <w:p w14:paraId="77EF533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6AE7D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37221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3CD721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双江镇政府</w:t>
            </w:r>
          </w:p>
        </w:tc>
        <w:tc>
          <w:tcPr>
            <w:tcW w:w="1840" w:type="dxa"/>
          </w:tcPr>
          <w:p w14:paraId="53BEFD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5A0FA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1D594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E245A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河源市钱水水务有限公司（双江镇供水厂）</w:t>
            </w:r>
          </w:p>
          <w:p w14:paraId="073EDB8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F4652CB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35" w:type="dxa"/>
          </w:tcPr>
          <w:p w14:paraId="28B369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65D15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B0D8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593" w:type="dxa"/>
          </w:tcPr>
          <w:p w14:paraId="7C62EE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5082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E08F5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37" w:type="dxa"/>
          </w:tcPr>
          <w:p w14:paraId="5F872A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EDC6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72B89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A089E5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315" w:type="dxa"/>
          </w:tcPr>
          <w:p w14:paraId="7AFA7D7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</w:tcPr>
          <w:p w14:paraId="0E85FD5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A196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81DD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1063A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431D8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0776059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F438B3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B9576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C490F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7FB4A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  <w:vAlign w:val="center"/>
          </w:tcPr>
          <w:p w14:paraId="22610813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77267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7064699C">
            <w:pPr>
              <w:spacing w:after="0"/>
              <w:rPr>
                <w:sz w:val="18"/>
                <w:szCs w:val="18"/>
              </w:rPr>
            </w:pPr>
          </w:p>
          <w:p w14:paraId="3A17B810">
            <w:pPr>
              <w:spacing w:after="0"/>
              <w:rPr>
                <w:sz w:val="18"/>
                <w:szCs w:val="18"/>
              </w:rPr>
            </w:pPr>
          </w:p>
          <w:p w14:paraId="49C77074">
            <w:pPr>
              <w:spacing w:after="0"/>
              <w:rPr>
                <w:sz w:val="18"/>
                <w:szCs w:val="18"/>
              </w:rPr>
            </w:pPr>
          </w:p>
          <w:p w14:paraId="129DF3C8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29" w:type="dxa"/>
          </w:tcPr>
          <w:p w14:paraId="642624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DD507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02504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7310D1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曾田镇社区居委会</w:t>
            </w:r>
          </w:p>
        </w:tc>
        <w:tc>
          <w:tcPr>
            <w:tcW w:w="1840" w:type="dxa"/>
          </w:tcPr>
          <w:p w14:paraId="3801EE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44EF9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92A056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5F23AF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河源市钱水水务有限公司（曾田镇供水厂）</w:t>
            </w:r>
          </w:p>
        </w:tc>
        <w:tc>
          <w:tcPr>
            <w:tcW w:w="735" w:type="dxa"/>
          </w:tcPr>
          <w:p w14:paraId="7D73A70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0E5F7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6253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593" w:type="dxa"/>
          </w:tcPr>
          <w:p w14:paraId="54AA0A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7EB577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4D21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37" w:type="dxa"/>
          </w:tcPr>
          <w:p w14:paraId="13B352D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D64F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5B3B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84E5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18"/>
                <w:szCs w:val="18"/>
                <w:u w:val="none"/>
                <w:shd w:val="clear" w:fill="auto"/>
              </w:rPr>
              <w:t xml:space="preserve"> </w:t>
            </w:r>
          </w:p>
        </w:tc>
        <w:tc>
          <w:tcPr>
            <w:tcW w:w="3315" w:type="dxa"/>
          </w:tcPr>
          <w:p w14:paraId="68C0254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BC35EE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9812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FA52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B912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66D54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浑浊度、铝不合格</w:t>
            </w:r>
          </w:p>
        </w:tc>
        <w:tc>
          <w:tcPr>
            <w:tcW w:w="2036" w:type="dxa"/>
            <w:shd w:val="clear" w:color="auto" w:fill="auto"/>
            <w:vAlign w:val="top"/>
          </w:tcPr>
          <w:p w14:paraId="6E4939DE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6210A0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E3C1B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755F78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3D42C5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浑浊度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2.16NTU（1NTU）、铝0.4376mg/L（0.2mg/L）</w:t>
            </w:r>
          </w:p>
        </w:tc>
        <w:tc>
          <w:tcPr>
            <w:tcW w:w="1257" w:type="dxa"/>
            <w:vAlign w:val="center"/>
          </w:tcPr>
          <w:p w14:paraId="2A8F7CE4">
            <w:pPr>
              <w:spacing w:after="0"/>
              <w:rPr>
                <w:rFonts w:hint="eastAsia" w:ascii="宋体" w:hAnsi="宋体" w:eastAsia="宋体" w:cs="Tahom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33333"/>
                <w:sz w:val="18"/>
                <w:szCs w:val="18"/>
              </w:rPr>
              <w:t>建议：</w:t>
            </w:r>
            <w:r>
              <w:rPr>
                <w:rFonts w:hint="eastAsia" w:ascii="宋体" w:hAnsi="宋体" w:eastAsia="宋体" w:cs="Tahoma"/>
                <w:color w:val="333333"/>
                <w:sz w:val="18"/>
                <w:szCs w:val="18"/>
                <w:lang w:val="en-US" w:eastAsia="zh-CN"/>
              </w:rPr>
              <w:t>1、沉淀过滤</w:t>
            </w:r>
          </w:p>
          <w:p w14:paraId="3CF6829C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333333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微软雅黑" w:hAnsi="微软雅黑"/>
                <w:color w:val="121212"/>
                <w:sz w:val="18"/>
                <w:szCs w:val="18"/>
                <w:shd w:val="clear" w:color="auto" w:fill="FFFFFF"/>
              </w:rPr>
              <w:t>用明矾净化水质</w:t>
            </w:r>
          </w:p>
        </w:tc>
      </w:tr>
    </w:tbl>
    <w:p w14:paraId="406D51ED"/>
    <w:tbl>
      <w:tblPr>
        <w:tblStyle w:val="4"/>
        <w:tblW w:w="1376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1"/>
      </w:tblGrid>
      <w:tr w14:paraId="36AFD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E113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注：（</w:t>
            </w:r>
            <w:r>
              <w:rPr>
                <w:rFonts w:eastAsia="宋体" w:cs="Tahoma"/>
                <w:color w:val="000000"/>
              </w:rPr>
              <w:t>1</w:t>
            </w:r>
            <w:r>
              <w:rPr>
                <w:rFonts w:hint="eastAsia" w:ascii="宋体" w:hAnsi="宋体" w:eastAsia="宋体" w:cs="Tahoma"/>
                <w:color w:val="000000"/>
              </w:rPr>
              <w:t>）水样采集、保存、运输及检验方法：按照现行《生活饮用水标准检验方法》（</w:t>
            </w:r>
            <w:r>
              <w:rPr>
                <w:rFonts w:eastAsia="宋体" w:cs="Tahoma"/>
                <w:color w:val="000000"/>
              </w:rPr>
              <w:t>GB/T5750-20</w:t>
            </w:r>
            <w:r>
              <w:rPr>
                <w:rFonts w:hint="eastAsia" w:eastAsia="宋体" w:cs="Tahoma"/>
                <w:color w:val="000000"/>
                <w:lang w:val="en-US" w:eastAsia="zh-CN"/>
              </w:rPr>
              <w:t>22</w:t>
            </w:r>
            <w:r>
              <w:rPr>
                <w:rFonts w:hint="eastAsia" w:ascii="宋体" w:hAnsi="宋体" w:eastAsia="宋体" w:cs="Tahoma"/>
                <w:color w:val="000000"/>
              </w:rPr>
              <w:t>）的要求进行。</w:t>
            </w:r>
          </w:p>
        </w:tc>
      </w:tr>
      <w:tr w14:paraId="78E2F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F7D3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strike w:val="0"/>
                <w:dstrike w:val="0"/>
                <w:color w:val="auto"/>
                <w:u w:val="none"/>
                <w:shd w:val="clear" w:fill="auto"/>
              </w:rPr>
              <w:t xml:space="preserve">      </w:t>
            </w:r>
            <w:r>
              <w:rPr>
                <w:rFonts w:hint="eastAsia" w:ascii="宋体" w:hAnsi="宋体" w:eastAsia="宋体" w:cs="Tahoma"/>
                <w:color w:val="000000"/>
              </w:rPr>
              <w:t>（</w:t>
            </w:r>
            <w:r>
              <w:rPr>
                <w:rFonts w:eastAsia="宋体" w:cs="Tahoma"/>
                <w:color w:val="000000"/>
              </w:rPr>
              <w:t>2</w:t>
            </w:r>
            <w:r>
              <w:rPr>
                <w:rFonts w:hint="eastAsia" w:ascii="宋体" w:hAnsi="宋体" w:eastAsia="宋体" w:cs="Tahoma"/>
                <w:color w:val="000000"/>
              </w:rPr>
              <w:t>）以《生活饮用水卫生标准》（</w:t>
            </w:r>
            <w:r>
              <w:rPr>
                <w:rFonts w:eastAsia="宋体" w:cs="Tahoma"/>
                <w:color w:val="000000"/>
              </w:rPr>
              <w:t>GB5749</w:t>
            </w:r>
            <w:r>
              <w:rPr>
                <w:rFonts w:hint="eastAsia" w:ascii="宋体" w:hAnsi="宋体" w:eastAsia="宋体" w:cs="Tahoma"/>
                <w:strike w:val="0"/>
                <w:dstrike w:val="0"/>
                <w:color w:val="auto"/>
                <w:u w:val="none"/>
                <w:shd w:val="clear" w:fill="auto"/>
              </w:rPr>
              <w:t>－</w:t>
            </w:r>
            <w:r>
              <w:rPr>
                <w:rFonts w:eastAsia="宋体" w:cs="Tahoma"/>
                <w:color w:val="000000"/>
              </w:rPr>
              <w:t>20</w:t>
            </w:r>
            <w:r>
              <w:rPr>
                <w:rFonts w:hint="eastAsia" w:eastAsia="宋体" w:cs="Tahoma"/>
                <w:color w:val="000000"/>
                <w:lang w:val="en-US" w:eastAsia="zh-CN"/>
              </w:rPr>
              <w:t>22</w:t>
            </w:r>
            <w:r>
              <w:rPr>
                <w:rFonts w:hint="eastAsia" w:ascii="宋体" w:hAnsi="宋体" w:eastAsia="宋体" w:cs="Tahoma"/>
                <w:color w:val="000000"/>
              </w:rPr>
              <w:t>）作为评价标准，检测值在标准限值和要求范围内评价为达标。</w:t>
            </w:r>
          </w:p>
        </w:tc>
      </w:tr>
    </w:tbl>
    <w:p w14:paraId="69C894AF"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ZTYzMjZiNDgyMzE2NjgzY2E3M2Q0MGFlOTg4OTcifQ=="/>
  </w:docVars>
  <w:rsids>
    <w:rsidRoot w:val="002428D3"/>
    <w:rsid w:val="000242E6"/>
    <w:rsid w:val="000553EA"/>
    <w:rsid w:val="000A5793"/>
    <w:rsid w:val="000C06D3"/>
    <w:rsid w:val="000C4EA5"/>
    <w:rsid w:val="000E516C"/>
    <w:rsid w:val="00107AB8"/>
    <w:rsid w:val="0015083A"/>
    <w:rsid w:val="00155FCB"/>
    <w:rsid w:val="00187BA6"/>
    <w:rsid w:val="001A2466"/>
    <w:rsid w:val="001C5A3E"/>
    <w:rsid w:val="002050BA"/>
    <w:rsid w:val="00240B03"/>
    <w:rsid w:val="002428D3"/>
    <w:rsid w:val="00253992"/>
    <w:rsid w:val="00263F32"/>
    <w:rsid w:val="00280ADF"/>
    <w:rsid w:val="00320981"/>
    <w:rsid w:val="00323B43"/>
    <w:rsid w:val="00334E86"/>
    <w:rsid w:val="00352F8B"/>
    <w:rsid w:val="0037306A"/>
    <w:rsid w:val="00382A07"/>
    <w:rsid w:val="003834AB"/>
    <w:rsid w:val="00385CBB"/>
    <w:rsid w:val="003D37D8"/>
    <w:rsid w:val="004002B8"/>
    <w:rsid w:val="00402008"/>
    <w:rsid w:val="00407F33"/>
    <w:rsid w:val="0041074B"/>
    <w:rsid w:val="004358AB"/>
    <w:rsid w:val="004372D2"/>
    <w:rsid w:val="004418AE"/>
    <w:rsid w:val="00474675"/>
    <w:rsid w:val="00481B00"/>
    <w:rsid w:val="00492C02"/>
    <w:rsid w:val="004B15A8"/>
    <w:rsid w:val="004F7AFE"/>
    <w:rsid w:val="00514328"/>
    <w:rsid w:val="00534439"/>
    <w:rsid w:val="00556736"/>
    <w:rsid w:val="0062759A"/>
    <w:rsid w:val="00652EC8"/>
    <w:rsid w:val="00654EBE"/>
    <w:rsid w:val="006662C0"/>
    <w:rsid w:val="00680FF5"/>
    <w:rsid w:val="006B1FCA"/>
    <w:rsid w:val="006C27A8"/>
    <w:rsid w:val="006D50D4"/>
    <w:rsid w:val="006E3296"/>
    <w:rsid w:val="006E3F86"/>
    <w:rsid w:val="007003B6"/>
    <w:rsid w:val="00701EFB"/>
    <w:rsid w:val="00703D72"/>
    <w:rsid w:val="0071030D"/>
    <w:rsid w:val="007B777F"/>
    <w:rsid w:val="007C1F30"/>
    <w:rsid w:val="007C36B5"/>
    <w:rsid w:val="00831EF8"/>
    <w:rsid w:val="0083710D"/>
    <w:rsid w:val="00855147"/>
    <w:rsid w:val="00874199"/>
    <w:rsid w:val="008A5F71"/>
    <w:rsid w:val="008B7726"/>
    <w:rsid w:val="008D3165"/>
    <w:rsid w:val="009203B3"/>
    <w:rsid w:val="00923CA5"/>
    <w:rsid w:val="00924E12"/>
    <w:rsid w:val="009314C5"/>
    <w:rsid w:val="0094700A"/>
    <w:rsid w:val="009773EA"/>
    <w:rsid w:val="00997AD7"/>
    <w:rsid w:val="009B37B2"/>
    <w:rsid w:val="009B7AA7"/>
    <w:rsid w:val="009C0540"/>
    <w:rsid w:val="009C5AD2"/>
    <w:rsid w:val="009F2715"/>
    <w:rsid w:val="009F4950"/>
    <w:rsid w:val="00A42875"/>
    <w:rsid w:val="00A81C0F"/>
    <w:rsid w:val="00A821A6"/>
    <w:rsid w:val="00AB4699"/>
    <w:rsid w:val="00AC00ED"/>
    <w:rsid w:val="00AD0D1B"/>
    <w:rsid w:val="00B24D48"/>
    <w:rsid w:val="00B5708A"/>
    <w:rsid w:val="00B76977"/>
    <w:rsid w:val="00B77E35"/>
    <w:rsid w:val="00B97D89"/>
    <w:rsid w:val="00C03725"/>
    <w:rsid w:val="00C71459"/>
    <w:rsid w:val="00C761D9"/>
    <w:rsid w:val="00C771ED"/>
    <w:rsid w:val="00C8559C"/>
    <w:rsid w:val="00C8650B"/>
    <w:rsid w:val="00CB2354"/>
    <w:rsid w:val="00CC01C0"/>
    <w:rsid w:val="00CC0E84"/>
    <w:rsid w:val="00CC38EB"/>
    <w:rsid w:val="00CD3566"/>
    <w:rsid w:val="00D158D8"/>
    <w:rsid w:val="00D24191"/>
    <w:rsid w:val="00D31DB5"/>
    <w:rsid w:val="00D454B0"/>
    <w:rsid w:val="00D45680"/>
    <w:rsid w:val="00D61ACC"/>
    <w:rsid w:val="00D70FBB"/>
    <w:rsid w:val="00D9260F"/>
    <w:rsid w:val="00DA5EC6"/>
    <w:rsid w:val="00DC3493"/>
    <w:rsid w:val="00DD0360"/>
    <w:rsid w:val="00E12F3C"/>
    <w:rsid w:val="00E15471"/>
    <w:rsid w:val="00E211A1"/>
    <w:rsid w:val="00E324A5"/>
    <w:rsid w:val="00E40E29"/>
    <w:rsid w:val="00E7469A"/>
    <w:rsid w:val="00E83881"/>
    <w:rsid w:val="00E9794A"/>
    <w:rsid w:val="00EE613D"/>
    <w:rsid w:val="00EE6F33"/>
    <w:rsid w:val="00EF4F24"/>
    <w:rsid w:val="00F019DA"/>
    <w:rsid w:val="00F20571"/>
    <w:rsid w:val="00FA22C9"/>
    <w:rsid w:val="00FE3911"/>
    <w:rsid w:val="02A25D7A"/>
    <w:rsid w:val="032B11AE"/>
    <w:rsid w:val="037D177E"/>
    <w:rsid w:val="05601AB0"/>
    <w:rsid w:val="07EA71E0"/>
    <w:rsid w:val="085810BA"/>
    <w:rsid w:val="11F07DA4"/>
    <w:rsid w:val="13881DF3"/>
    <w:rsid w:val="18B414E5"/>
    <w:rsid w:val="1EA220A2"/>
    <w:rsid w:val="27930EA6"/>
    <w:rsid w:val="2A127478"/>
    <w:rsid w:val="2BF966A2"/>
    <w:rsid w:val="2D4C0E32"/>
    <w:rsid w:val="2D8C4201"/>
    <w:rsid w:val="2F642304"/>
    <w:rsid w:val="30BA68D4"/>
    <w:rsid w:val="36B25B48"/>
    <w:rsid w:val="3B205E90"/>
    <w:rsid w:val="3FCE4149"/>
    <w:rsid w:val="43424447"/>
    <w:rsid w:val="481C51DE"/>
    <w:rsid w:val="4AC27487"/>
    <w:rsid w:val="4EA97BC9"/>
    <w:rsid w:val="52783839"/>
    <w:rsid w:val="579614DE"/>
    <w:rsid w:val="678923FC"/>
    <w:rsid w:val="694730B3"/>
    <w:rsid w:val="6B843429"/>
    <w:rsid w:val="6C0C153A"/>
    <w:rsid w:val="6CBC2298"/>
    <w:rsid w:val="719657B0"/>
    <w:rsid w:val="721974C6"/>
    <w:rsid w:val="7A7A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2303</Words>
  <Characters>2376</Characters>
  <Lines>64</Lines>
  <Paragraphs>18</Paragraphs>
  <TotalTime>18</TotalTime>
  <ScaleCrop>false</ScaleCrop>
  <LinksUpToDate>false</LinksUpToDate>
  <CharactersWithSpaces>2587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2023-12-11T00:58:00Z</dcterms:created>
  <dc:creator>good</dc:creator>
  <cp:lastModifiedBy>小鱼儿</cp:lastModifiedBy>
  <cp:lastPrinted>2025-12-04T00:51:00Z</cp:lastPrinted>
  <dcterms:modified xsi:type="dcterms:W3CDTF">2025-12-09T09:26:53Z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eyJoZGlkIjoiNGQ3ZTYzMjZiNDgyMzE2NjgzY2E3M2Q0MGFlOTg4OTcifQ==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9D9E71FEC86C422C9CC1115FB2FB6125_13</vt:lpwstr>
  </property>
  <property fmtid="{D5CDD505-2E9C-101B-9397-08002B2CF9AE}" pid="5" name="KSOTemplateDocerSaveRecord">
    <vt:lpwstr>eyJoZGlkIjoiMDBkZmRiNDQ1N2ZiYjE2MzY4ZTM2NDZlZDU5OTJlOGYiLCJ1c2VySWQiOiIzMzk3MTE3NTIifQ==</vt:lpwstr>
  </property>
</Properties>
</file>