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1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04EC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2025年东源县粮油规模种植主体单产提升申报表</w:t>
      </w:r>
    </w:p>
    <w:tbl>
      <w:tblPr>
        <w:tblStyle w:val="12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63"/>
        <w:gridCol w:w="1206"/>
        <w:gridCol w:w="1412"/>
        <w:gridCol w:w="1343"/>
        <w:gridCol w:w="1712"/>
      </w:tblGrid>
      <w:tr w14:paraId="610D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F0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种植主体名称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4E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38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联系人及联系方式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07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26C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0F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种植作物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F2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25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作物品种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95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57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种植面积（亩）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B7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1056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60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关键增产技术措施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5B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000C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E9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种植地点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AC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（具体到村、组）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7C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目标单产</w:t>
            </w:r>
          </w:p>
          <w:p w14:paraId="1D78C1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（公斤/亩）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7F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 w14:paraId="6CDA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96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申报主体</w:t>
            </w:r>
          </w:p>
          <w:p w14:paraId="6F19AC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基本情况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97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8"/>
                <w:szCs w:val="28"/>
                <w:highlight w:val="none"/>
                <w:lang w:val="en-US" w:eastAsia="zh-CN" w:bidi="ar"/>
              </w:rPr>
              <w:t>（主要包括经营主体概况，实施地块地理位置，常年种植情况，种植经验，拟采取的关键增产技术等）</w:t>
            </w:r>
          </w:p>
        </w:tc>
      </w:tr>
      <w:tr w14:paraId="7729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F9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申报主体承诺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F5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本企业（合作社、家庭农场、经济社、经联社、人）自愿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申请承担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2025年东源县粮油规模种植主体单产提升项目，落实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单产提升关键技术面积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亩次。所提交的相关资料和填报的信息真实可靠，如有虚假，自愿承担一切法律责任，并退回奖补资金。</w:t>
            </w:r>
          </w:p>
          <w:p w14:paraId="3400F1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450A6E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承诺主体（盖章/签印）：</w:t>
            </w:r>
          </w:p>
        </w:tc>
      </w:tr>
      <w:tr w14:paraId="4AAC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A0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乡镇人民政府意见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F7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 w14:paraId="42D42D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 w14:paraId="045896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 w14:paraId="3ACC0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right="0"/>
              <w:jc w:val="right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乡镇人民政府（盖章）</w:t>
            </w:r>
          </w:p>
          <w:p w14:paraId="3A69D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负责人签字：                      年   月   日</w:t>
            </w:r>
          </w:p>
        </w:tc>
      </w:tr>
    </w:tbl>
    <w:p w14:paraId="1425E194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320" w:lineRule="exact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"/>
        </w:rPr>
        <w:t>注：1.附用地证明，如土地承包经营权流转合同、代耕代种协议、区域图等。</w:t>
      </w:r>
    </w:p>
    <w:p w14:paraId="7A5A7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"/>
        </w:rPr>
        <w:t>2.申报主体营业执照或身份证复印件、银行开户证明或银行卡复印件。</w:t>
      </w:r>
    </w:p>
    <w:sectPr>
      <w:footerReference r:id="rId3" w:type="default"/>
      <w:pgSz w:w="11906" w:h="16838"/>
      <w:pgMar w:top="1701" w:right="1803" w:bottom="1701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7CEC11F-FB4C-4383-B14A-F7C2851020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1578932-D185-437E-A9B4-572C9AC861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3C3E54-4B25-4ABF-A884-29E6339B80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995F2E-4449-4E87-877F-BE92F92CDBD2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7B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BD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BD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TM2ODQ3M2MyM2UyODcyODQzNDU4YjQ1ZjVhZDUifQ=="/>
  </w:docVars>
  <w:rsids>
    <w:rsidRoot w:val="427D3981"/>
    <w:rsid w:val="03BF0DB3"/>
    <w:rsid w:val="048B3C22"/>
    <w:rsid w:val="062D05D7"/>
    <w:rsid w:val="0C303825"/>
    <w:rsid w:val="0E6C23BC"/>
    <w:rsid w:val="0FBF0E36"/>
    <w:rsid w:val="10386C4E"/>
    <w:rsid w:val="10DB3291"/>
    <w:rsid w:val="111D5E14"/>
    <w:rsid w:val="14726477"/>
    <w:rsid w:val="19CA0B03"/>
    <w:rsid w:val="1BFD69BF"/>
    <w:rsid w:val="1C555D6B"/>
    <w:rsid w:val="1D6B7A85"/>
    <w:rsid w:val="1DC932FC"/>
    <w:rsid w:val="235C09EC"/>
    <w:rsid w:val="239B75DF"/>
    <w:rsid w:val="23FA1FE5"/>
    <w:rsid w:val="25BB5AAB"/>
    <w:rsid w:val="25F0544D"/>
    <w:rsid w:val="2AEA3E7F"/>
    <w:rsid w:val="2CFC53AE"/>
    <w:rsid w:val="2DC87D0B"/>
    <w:rsid w:val="2E7934E2"/>
    <w:rsid w:val="30BB5CC8"/>
    <w:rsid w:val="33BC2E13"/>
    <w:rsid w:val="357D7FFA"/>
    <w:rsid w:val="35BE0B1E"/>
    <w:rsid w:val="36B42548"/>
    <w:rsid w:val="36F84DA3"/>
    <w:rsid w:val="37663FEA"/>
    <w:rsid w:val="377F048B"/>
    <w:rsid w:val="38341B11"/>
    <w:rsid w:val="3F73191C"/>
    <w:rsid w:val="3F9E91F8"/>
    <w:rsid w:val="3FE729F1"/>
    <w:rsid w:val="427D3981"/>
    <w:rsid w:val="46B04A59"/>
    <w:rsid w:val="49A46585"/>
    <w:rsid w:val="4A6D2EAD"/>
    <w:rsid w:val="4E0538DC"/>
    <w:rsid w:val="54B0031A"/>
    <w:rsid w:val="54DE3072"/>
    <w:rsid w:val="554E088A"/>
    <w:rsid w:val="5A2111BA"/>
    <w:rsid w:val="5B3C2907"/>
    <w:rsid w:val="5CD32DF8"/>
    <w:rsid w:val="618A27DB"/>
    <w:rsid w:val="619012B7"/>
    <w:rsid w:val="635D5EA3"/>
    <w:rsid w:val="63A73E93"/>
    <w:rsid w:val="64B90B25"/>
    <w:rsid w:val="650224CC"/>
    <w:rsid w:val="66ED0F5A"/>
    <w:rsid w:val="679E1960"/>
    <w:rsid w:val="6A0123B3"/>
    <w:rsid w:val="723468F3"/>
    <w:rsid w:val="72ED0ED0"/>
    <w:rsid w:val="75611169"/>
    <w:rsid w:val="762A1F3A"/>
    <w:rsid w:val="76AFEC2E"/>
    <w:rsid w:val="76E594D2"/>
    <w:rsid w:val="779F004E"/>
    <w:rsid w:val="77BBEA0B"/>
    <w:rsid w:val="78EC0012"/>
    <w:rsid w:val="7AFF830D"/>
    <w:rsid w:val="7B6E5110"/>
    <w:rsid w:val="7BAF47DF"/>
    <w:rsid w:val="7C120DEF"/>
    <w:rsid w:val="7CD93FE5"/>
    <w:rsid w:val="7EC14FBD"/>
    <w:rsid w:val="7FFBF568"/>
    <w:rsid w:val="9FF5BB82"/>
    <w:rsid w:val="9FFF9A29"/>
    <w:rsid w:val="BBDE2334"/>
    <w:rsid w:val="BCFFBD2E"/>
    <w:rsid w:val="BFDF8140"/>
    <w:rsid w:val="CEDB9280"/>
    <w:rsid w:val="D867FD76"/>
    <w:rsid w:val="E977415F"/>
    <w:rsid w:val="EBFF19FD"/>
    <w:rsid w:val="EF2A192E"/>
    <w:rsid w:val="F1BF7F2F"/>
    <w:rsid w:val="F4DD9EB2"/>
    <w:rsid w:val="FBFF10B4"/>
    <w:rsid w:val="FFF7515B"/>
    <w:rsid w:val="FF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1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4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6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6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方正黑体_GBK" w:hAnsi="方正黑体_GBK" w:eastAsia="方正黑体_GBK" w:cs="方正黑体_GBK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878047c2-d3a4-4687-a387-71d3e073abe9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1D78C105</paraID>
      <start>0</start>
      <end>1</end>
      <status>modified</status>
      <modifiedWord>（</modifiedWord>
      <trackRevisions>false</trackRevisions>
    </reviewItem>
    <reviewItem>
      <errorID>d31b517e-f6a9-4a5e-b4ab-18664e586861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1D78C105</paraID>
      <start>5</start>
      <end>6</end>
      <status>modified</status>
      <modifiedWord>）</modifiedWord>
      <trackRevisions>false</trackRevisions>
    </reviewItem>
    <reviewItem>
      <errorID>8a3db2f5-0824-47d1-92e9-9f19aab10cdc</errorID>
      <errorWord>联社、人</errorWord>
      <group>L1_AI</group>
      <groupName>深度校对</groupName>
      <ability>L2_AI_Grammar</ability>
      <abilityName>语法纠错</abilityName>
      <candidateList>
        <item>联社</item>
      </candidateList>
      <explain/>
      <paraID>71BFF55A</paraID>
      <start>18</start>
      <end>22</end>
      <status>unmodified</status>
      <modifiedWord/>
      <trackRevisions>false</trackRevisions>
    </reviewItem>
    <reviewItem>
      <errorID>8a824530-d50c-49d8-939e-dceac373d6c1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71BFF55A</paraID>
      <start>78</start>
      <end>79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51fc3-2ae8-4684-b14b-2f4a2bc23a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360</Characters>
  <Lines>0</Lines>
  <Paragraphs>0</Paragraphs>
  <TotalTime>36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2024-05-21T22:31:00Z</dcterms:created>
  <dc:creator>asus</dc:creator>
  <cp:lastModifiedBy>劉zhi鹏</cp:lastModifiedBy>
  <cp:lastPrinted>2025-07-07T03:28:00Z</cp:lastPrinted>
  <dcterms:modified xsi:type="dcterms:W3CDTF">2026-01-15T08:03:54Z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E88337A655AB4BE0888179F5D160DBD9_13</vt:lpwstr>
  </property>
  <property fmtid="{D5CDD505-2E9C-101B-9397-08002B2CF9AE}" pid="4" name="KSOTemplateDocerSaveRecord">
    <vt:lpwstr>eyJoZGlkIjoiOWM2YThiOWEzMDJhMWM0NWQxNTY1OGVjNzA3N2IwZTAiLCJ1c2VySWQiOiIyMDA2MTM0MzEifQ==</vt:lpwstr>
  </property>
  <property fmtid="{D5CDD505-2E9C-101B-9397-08002B2CF9AE}" pid="5" name="showFlag">
    <vt:bool>true</vt:bool>
  </property>
</Properties>
</file>