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DBB9">
      <w:pPr>
        <w:spacing w:line="580" w:lineRule="exact"/>
        <w:ind w:firstLine="320" w:firstLine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 w14:paraId="5D76312A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东源县财政局2026年度公开招聘财政投资</w:t>
      </w:r>
    </w:p>
    <w:p w14:paraId="769E63F6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评审中心协管员报名表</w:t>
      </w:r>
    </w:p>
    <w:tbl>
      <w:tblPr>
        <w:tblStyle w:val="3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72"/>
        <w:gridCol w:w="535"/>
        <w:gridCol w:w="1155"/>
        <w:gridCol w:w="85"/>
        <w:gridCol w:w="1029"/>
        <w:gridCol w:w="395"/>
        <w:gridCol w:w="836"/>
        <w:gridCol w:w="673"/>
        <w:gridCol w:w="474"/>
        <w:gridCol w:w="1587"/>
      </w:tblGrid>
      <w:tr w14:paraId="577F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2B08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A1D6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8C1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</w:t>
            </w:r>
          </w:p>
        </w:tc>
        <w:tc>
          <w:tcPr>
            <w:tcW w:w="3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E991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99F103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贴大一寸照片</w:t>
            </w:r>
          </w:p>
          <w:p w14:paraId="3136573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（近期免冠</w:t>
            </w:r>
          </w:p>
          <w:p w14:paraId="6BB0C30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彩色）</w:t>
            </w:r>
          </w:p>
        </w:tc>
      </w:tr>
      <w:tr w14:paraId="6374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DB6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 别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CCC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AF45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出生日期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45B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FB1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族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CA4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5AE274A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1A85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1AC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  贯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593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C8FE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出生地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6BF1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226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F48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E187BE5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0D1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A5E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F5D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3E41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98F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52F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婚姻状况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705EE">
            <w:pPr>
              <w:spacing w:line="240" w:lineRule="exact"/>
              <w:ind w:left="33" w:leftChars="-112" w:hanging="268" w:hangingChars="112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5B1991">
            <w:pPr>
              <w:spacing w:line="240" w:lineRule="exact"/>
              <w:ind w:left="33" w:leftChars="-112" w:hanging="268" w:hangingChars="112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262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931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熟悉专业</w:t>
            </w:r>
          </w:p>
          <w:p w14:paraId="737429B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有何专长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065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9C4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计算机</w:t>
            </w:r>
          </w:p>
          <w:p w14:paraId="21A9E56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等级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AF0D7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EC2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792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A45E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F99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D5D82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71D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E9D4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手机号码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359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342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4F016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79E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5A54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  <w:p w14:paraId="738FC83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学位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0FE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全日制</w:t>
            </w:r>
          </w:p>
          <w:p w14:paraId="45890CD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 育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D73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348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  <w:p w14:paraId="6974986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及专业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34429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E96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0F25AA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53E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  职</w:t>
            </w:r>
          </w:p>
          <w:p w14:paraId="2C4A1EE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  育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BD1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86F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  <w:p w14:paraId="3E50DB6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及专业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B8718D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F2E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43565191">
            <w:pPr>
              <w:spacing w:line="24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简  历</w:t>
            </w:r>
          </w:p>
          <w:p w14:paraId="3401F749">
            <w:pPr>
              <w:spacing w:line="24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从高中开始填起，起止时间到月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20962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477C1A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880154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CEC67F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78D048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2A438A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BCF62A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9A0DB5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D9F1C2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BDA122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82C8B8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3A5B60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9A0B25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25720A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EDCC74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765B1C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7A8218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73C376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424531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9D73B8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1B70A8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2E3C41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B25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F70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奖惩</w:t>
            </w:r>
          </w:p>
          <w:p w14:paraId="0867FC1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情况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F3E03C7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1D6516BD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6EAD4665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4AF32227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4C786A02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56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exact"/>
          <w:jc w:val="center"/>
        </w:trPr>
        <w:tc>
          <w:tcPr>
            <w:tcW w:w="1011" w:type="dxa"/>
            <w:vMerge w:val="restart"/>
            <w:noWrap w:val="0"/>
            <w:textDirection w:val="tbRlV"/>
            <w:vAlign w:val="center"/>
          </w:tcPr>
          <w:p w14:paraId="3DC225D5">
            <w:pPr>
              <w:spacing w:line="3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家庭成员及主要社会关系</w:t>
            </w:r>
          </w:p>
        </w:tc>
        <w:tc>
          <w:tcPr>
            <w:tcW w:w="1172" w:type="dxa"/>
            <w:noWrap w:val="0"/>
            <w:vAlign w:val="center"/>
          </w:tcPr>
          <w:p w14:paraId="22BC7B54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 w14:paraId="5AEFF46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与本人关系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 w14:paraId="51827BE8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33F4B444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 w14:paraId="5E6541B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单位及职务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户籍所在地</w:t>
            </w:r>
            <w:bookmarkStart w:id="0" w:name="_GoBack"/>
            <w:bookmarkEnd w:id="0"/>
          </w:p>
        </w:tc>
      </w:tr>
      <w:tr w14:paraId="4E0E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392C7C8B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690FD5C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42DD0D04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01C6530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228C517D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0ADDA0E0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5B3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2843760F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2D559F9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222A014C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6CF49E7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62C2EBAE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0868F77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9CD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5A932C1F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27BE241C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08994395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73383D2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04ED6AA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3B9311D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398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1822FF96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703A85FE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615510F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5B8BFF8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325F860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72EB394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3F7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18B4C300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1AE75AA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5F26BEC0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4FEFECC3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2EA60335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1544C2AD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354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73E23085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6A25758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362C31D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663DCDD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451DA50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40FA7E60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F4A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52D52D73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79D0E0F3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5782878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6DDB4528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46E2A80F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117D0539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530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011" w:type="dxa"/>
            <w:noWrap w:val="0"/>
            <w:textDirection w:val="tbRlV"/>
            <w:vAlign w:val="center"/>
          </w:tcPr>
          <w:p w14:paraId="66977F35">
            <w:pPr>
              <w:spacing w:line="3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报名人员承诺</w:t>
            </w:r>
          </w:p>
        </w:tc>
        <w:tc>
          <w:tcPr>
            <w:tcW w:w="7941" w:type="dxa"/>
            <w:gridSpan w:val="10"/>
            <w:noWrap w:val="0"/>
            <w:vAlign w:val="top"/>
          </w:tcPr>
          <w:p w14:paraId="26412A35">
            <w:pPr>
              <w:spacing w:line="440" w:lineRule="exact"/>
              <w:ind w:firstLine="46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FAF6408">
            <w:pPr>
              <w:spacing w:line="440" w:lineRule="exact"/>
              <w:ind w:firstLine="46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本人承诺以上材料属实，如有不实之处，愿意承担相应责任。</w:t>
            </w:r>
          </w:p>
          <w:p w14:paraId="62A5907B">
            <w:pPr>
              <w:spacing w:line="440" w:lineRule="exact"/>
              <w:ind w:firstLine="46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A706D05">
            <w:pPr>
              <w:spacing w:line="440" w:lineRule="exact"/>
              <w:ind w:firstLine="46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7273C9B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报名人员签名：                             日期：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</w:tr>
      <w:tr w14:paraId="7DBA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011" w:type="dxa"/>
            <w:noWrap w:val="0"/>
            <w:vAlign w:val="center"/>
          </w:tcPr>
          <w:p w14:paraId="78152A0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审查</w:t>
            </w:r>
          </w:p>
          <w:p w14:paraId="39C880E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7941" w:type="dxa"/>
            <w:gridSpan w:val="10"/>
            <w:noWrap w:val="0"/>
            <w:vAlign w:val="top"/>
          </w:tcPr>
          <w:p w14:paraId="7732F711">
            <w:pPr>
              <w:spacing w:line="440" w:lineRule="exact"/>
              <w:ind w:firstLine="48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042B81E">
            <w:pPr>
              <w:spacing w:line="440" w:lineRule="exact"/>
              <w:ind w:firstLine="48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7D1909C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A7439A1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审查人员签名：                             日期：     年  月  日</w:t>
            </w:r>
          </w:p>
        </w:tc>
      </w:tr>
    </w:tbl>
    <w:p w14:paraId="72C3F294">
      <w:pPr>
        <w:spacing w:line="56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说明：此表须如实填写，经审查发现与事实不符的，责任自负。</w:t>
      </w:r>
    </w:p>
    <w:p w14:paraId="2C689DB6"/>
    <w:sectPr>
      <w:footerReference r:id="rId3" w:type="default"/>
      <w:pgSz w:w="11906" w:h="16838"/>
      <w:pgMar w:top="2098" w:right="1474" w:bottom="153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2CCF288-A7C4-49FC-90F1-C81F601D6272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2" w:fontKey="{28328DC7-5A2D-4807-B08C-26A31943A7B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686FBE0-CD61-4221-8FEA-35257D9DD5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22B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D2875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D2875A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YmUyM2VhZjdjN2EzY2M3YmMyZDk1M2FlNzk5ZTcifQ=="/>
  </w:docVars>
  <w:rsids>
    <w:rsidRoot w:val="797C06B6"/>
    <w:rsid w:val="0CFD2643"/>
    <w:rsid w:val="103E1DB0"/>
    <w:rsid w:val="12DD54C5"/>
    <w:rsid w:val="1EA31789"/>
    <w:rsid w:val="20C040D3"/>
    <w:rsid w:val="2F6B7B93"/>
    <w:rsid w:val="32E24219"/>
    <w:rsid w:val="3555339F"/>
    <w:rsid w:val="37E93A22"/>
    <w:rsid w:val="4428182C"/>
    <w:rsid w:val="4D7B4AD8"/>
    <w:rsid w:val="4DEF5233"/>
    <w:rsid w:val="52D057F4"/>
    <w:rsid w:val="558875D8"/>
    <w:rsid w:val="797C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292</Characters>
  <Lines>0</Lines>
  <Paragraphs>0</Paragraphs>
  <TotalTime>1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2024-04-01T00:57:00Z</dcterms:created>
  <dc:creator>欧阳杰</dc:creator>
  <cp:lastModifiedBy>李伟昊</cp:lastModifiedBy>
  <cp:lastPrinted>2025-12-15T07:17:00Z</cp:lastPrinted>
  <dcterms:modified xsi:type="dcterms:W3CDTF">2026-02-06T07:04:42Z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B9C1916A393D4700AFF9E6F153F1ECD6_13</vt:lpwstr>
  </property>
  <property fmtid="{D5CDD505-2E9C-101B-9397-08002B2CF9AE}" pid="4" name="KSOTemplateDocerSaveRecord">
    <vt:lpwstr>eyJoZGlkIjoiODlkMmI5NWUxZjc1YzczNGZlMTgyMTEzNzkwZGQxY2YiLCJ1c2VySWQiOiI4MTI3NDU5NTYifQ==</vt:lpwstr>
  </property>
</Properties>
</file>