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星社村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刘秀花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康禾镇星社村上村小组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</w:t>
            </w:r>
            <w:r>
              <w:rPr>
                <w:rFonts w:hint="eastAsia"/>
                <w:lang w:val="en-US" w:eastAsia="zh-CN"/>
              </w:rPr>
              <w:t>107</w:t>
            </w:r>
            <w:r>
              <w:rPr>
                <w:rFonts w:hint="eastAsia"/>
              </w:rPr>
              <w:t>109JC2</w:t>
            </w:r>
            <w:r>
              <w:rPr>
                <w:rFonts w:hint="eastAsia"/>
                <w:lang w:val="en-US" w:eastAsia="zh-CN"/>
              </w:rPr>
              <w:t>0270</w:t>
            </w:r>
            <w:r>
              <w:rPr>
                <w:rFonts w:hint="eastAsia"/>
              </w:rPr>
              <w:t>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超出批准宗地面积36.75平方米、超出批准建筑面积51.91平方米</w:t>
            </w: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129D1352"/>
    <w:rsid w:val="19E555AE"/>
    <w:rsid w:val="1D1F0F44"/>
    <w:rsid w:val="1E4B1042"/>
    <w:rsid w:val="1F682713"/>
    <w:rsid w:val="24185D83"/>
    <w:rsid w:val="34C1119D"/>
    <w:rsid w:val="39B16A37"/>
    <w:rsid w:val="3B6F7C91"/>
    <w:rsid w:val="3CC0144D"/>
    <w:rsid w:val="402F4D5C"/>
    <w:rsid w:val="49A76CE1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5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2026-03-02T03:34:19Z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5E278AD7290A4B91908BC28ACF342481_13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