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F4C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CBC12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欧屋村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十六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bookmarkEnd w:id="1"/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2C6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CC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W w:w="562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C9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EC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C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18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40F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DB7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4EE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069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0F4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DA4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W w:w="562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157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张学文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F59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97E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广东省河源市东源县黄村镇欧屋村章坑小组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DD4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/>
              </w:rPr>
              <w:t>441625104107JC20014F00010001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1DE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121.01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8D1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305.54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86A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490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6BD0A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41A6085"/>
    <w:rsid w:val="0A64207F"/>
    <w:rsid w:val="0DC950AB"/>
    <w:rsid w:val="129D1352"/>
    <w:rsid w:val="19E555AE"/>
    <w:rsid w:val="1D1F0F44"/>
    <w:rsid w:val="1E4B1042"/>
    <w:rsid w:val="1F682713"/>
    <w:rsid w:val="24185D83"/>
    <w:rsid w:val="273477E1"/>
    <w:rsid w:val="283D4410"/>
    <w:rsid w:val="34C1119D"/>
    <w:rsid w:val="39B16A37"/>
    <w:rsid w:val="3B6F7C91"/>
    <w:rsid w:val="3CC0144D"/>
    <w:rsid w:val="402F4D5C"/>
    <w:rsid w:val="49A76CE1"/>
    <w:rsid w:val="57DE361B"/>
    <w:rsid w:val="583E6674"/>
    <w:rsid w:val="5ABC6F9E"/>
    <w:rsid w:val="5D2E3B23"/>
    <w:rsid w:val="5FAE5D89"/>
    <w:rsid w:val="6074484D"/>
    <w:rsid w:val="644D709C"/>
    <w:rsid w:val="761323C6"/>
    <w:rsid w:val="7EC8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135</Characters>
  <Lines>0</Lines>
  <Paragraphs>0</Paragraphs>
  <TotalTime>13</TotalTime>
  <ScaleCrop>false</ScaleCrop>
  <LinksUpToDate>false</LinksUpToDate>
  <CharactersWithSpaces>135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2026-03-02T03:53:29Z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85DFFDF49C304F83B347A3E61DD4AA1E_13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