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AC6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14:paraId="01B1B2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14:paraId="2DF7FD69">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0" w:firstLineChars="0"/>
        <w:jc w:val="center"/>
        <w:textAlignment w:val="auto"/>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lang w:eastAsia="zh-CN"/>
        </w:rPr>
        <w:t>东源县</w:t>
      </w:r>
      <w:r>
        <w:rPr>
          <w:rFonts w:hint="eastAsia" w:ascii="创艺简标宋" w:hAnsi="创艺简标宋" w:eastAsia="创艺简标宋" w:cs="创艺简标宋"/>
          <w:sz w:val="44"/>
          <w:szCs w:val="44"/>
        </w:rPr>
        <w:t>交通</w:t>
      </w:r>
      <w:r>
        <w:rPr>
          <w:rFonts w:hint="eastAsia" w:ascii="创艺简标宋" w:hAnsi="创艺简标宋" w:eastAsia="创艺简标宋" w:cs="创艺简标宋"/>
          <w:sz w:val="44"/>
          <w:szCs w:val="44"/>
          <w:lang w:eastAsia="zh-CN"/>
        </w:rPr>
        <w:t>运输局</w:t>
      </w:r>
      <w:r>
        <w:rPr>
          <w:rFonts w:hint="eastAsia" w:ascii="创艺简标宋" w:hAnsi="创艺简标宋" w:eastAsia="创艺简标宋" w:cs="创艺简标宋"/>
          <w:sz w:val="44"/>
          <w:szCs w:val="44"/>
        </w:rPr>
        <w:t>双随机抽查事项</w:t>
      </w:r>
    </w:p>
    <w:p w14:paraId="1CEE4BB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（2026年度）</w:t>
      </w:r>
    </w:p>
    <w:p w14:paraId="11BE7A7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14:paraId="11755D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本部门事项</w:t>
      </w:r>
    </w:p>
    <w:p w14:paraId="58A2B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（一）道路客运经营者行业监督行政检查</w:t>
      </w:r>
    </w:p>
    <w:p w14:paraId="5276A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1.道路客运经营者是否具备道路运输经营许可条件行业监督行政检查；</w:t>
      </w:r>
    </w:p>
    <w:p w14:paraId="7D157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2.道路客运经营者是否过分停运行业监督行政检查；</w:t>
      </w:r>
    </w:p>
    <w:p w14:paraId="2266B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3.道路客运经营者是否非法转让、出租道路运输经营许可证件行业监督行政检查；</w:t>
      </w:r>
    </w:p>
    <w:p w14:paraId="3043B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4.道路客运经营者是否按承诺聘用与其经营业务相适应并且符合道路运输条例第九条规定的经营性道路旅运输驾驶员行业监督行政检查；</w:t>
      </w:r>
    </w:p>
    <w:p w14:paraId="4BB5E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5.道路客运经营者是否加强驾驶人等从业人员管理行业监督行政检查；</w:t>
      </w:r>
    </w:p>
    <w:p w14:paraId="796B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6.道路客运经营者是否开展安全生产教育与培训行业监督行政检查；</w:t>
      </w:r>
    </w:p>
    <w:p w14:paraId="56EA8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7.道路客运经营者是否在复工复产前对从业人员开展安全注意事项、安全防范措施、应急避险措施等安全生产教育培训行业监督行政检查；</w:t>
      </w:r>
    </w:p>
    <w:p w14:paraId="520A0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8.道路客运经营者是否对离岗六个月以上或者换岗的从业人员进行专门的安全生产教育和培训行业监督行政检查；</w:t>
      </w:r>
    </w:p>
    <w:p w14:paraId="50FD8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9.道路客运经营者是否投入承诺的与其经营业务相适应并经检测合格的客车行业监督行政检查；</w:t>
      </w:r>
    </w:p>
    <w:p w14:paraId="22B307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10.道路客运经营者车辆是否过分逾期未进行年度审验行业监督行政检查；</w:t>
      </w:r>
    </w:p>
    <w:p w14:paraId="57689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11.道路客运经营者是否按照“一车一档”建立车辆技术档案以及是否内容齐全行业监督行政检查；</w:t>
      </w:r>
    </w:p>
    <w:p w14:paraId="1ADA5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12.道路客运经营者车辆是否按要求进行维护和检测行业监督行政检查；</w:t>
      </w:r>
    </w:p>
    <w:p w14:paraId="2553D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13.道路客运经营者是否足额配备了专职的监控人员及履职情况行业监督行政检查；</w:t>
      </w:r>
    </w:p>
    <w:p w14:paraId="44370B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14.道路客运经营者是否使用符合标准的监控平台，且监控平台接入联网联控系统，并按规定上传道路运输车辆动态信息行业监督行政检查；</w:t>
      </w:r>
    </w:p>
    <w:p w14:paraId="65960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15.道路客运经营者是否建立健全并严格落实动态监控管理相关制度行业监督行政检查；</w:t>
      </w:r>
    </w:p>
    <w:p w14:paraId="32C23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16.道路客运经营者企业正在运营的车辆是否均已上线，是否存在卫星定位装置故障但仍在运营的车辆行业监督行政检查；</w:t>
      </w:r>
    </w:p>
    <w:p w14:paraId="1C647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17.道路客运经营者是否在监控平台中完整、准确地录入所属道路运输车辆和驾驶人员的基础资料等信息综合执法行政检查；</w:t>
      </w:r>
    </w:p>
    <w:p w14:paraId="6D9A8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18.道路客运经营者是否未报告原许可机关，擅自终止道路客运经营行业监督行政检查；</w:t>
      </w:r>
    </w:p>
    <w:p w14:paraId="08DDA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19.道路客运经营者班车客运是否与客运站签订进站协议行业监督行政检查；</w:t>
      </w:r>
    </w:p>
    <w:p w14:paraId="51C06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20.道路客运经营者班车客运是否为定制客运车辆随车配备便捷式安检设备，并由驾驶员或者其他工作人员对旅客行李物品进行安全检查行业监督行政检查；</w:t>
      </w:r>
    </w:p>
    <w:p w14:paraId="41BFA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.道路客运经营者是否按照规定制定应急预案、定期组织演练行业监督行政检查；</w:t>
      </w:r>
    </w:p>
    <w:p w14:paraId="1D9E1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.道路客运经营者是否制定安全生产操作规程，并建立健全和实施安全生产规章制度行业监督行政检查；</w:t>
      </w:r>
    </w:p>
    <w:p w14:paraId="7CA67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.道路客运经营者的决策机构、主要负责人或者个人经营的投资人是否保证安全生产所必需的资金投入行业监督行政检查；</w:t>
      </w:r>
    </w:p>
    <w:p w14:paraId="02286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.道路客运经营者是否开展安全生产标准化建设行业监督行政检查；</w:t>
      </w:r>
    </w:p>
    <w:p w14:paraId="09C4A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.道路客运经营者生产经营场所内设置的安全警示标志、标识是否规范明显、保持完好行业监督行政检查；</w:t>
      </w:r>
    </w:p>
    <w:p w14:paraId="2B731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.道路客运经营者是否将作业场所和工作岗位存在的危险、有害因素和防范措施，以及发生直接危及人身安全的紧急情况时的应急措施等事项告知从业人员行业监督行政检查；</w:t>
      </w:r>
    </w:p>
    <w:p w14:paraId="06B34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.道路客运经营者是否落实隐患排查治理工作职责行业监督行政检查；</w:t>
      </w:r>
    </w:p>
    <w:p w14:paraId="182CC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.道路客运经营者是否落实安全风险分级管控工作职责行业监督行政检查；</w:t>
      </w:r>
    </w:p>
    <w:p w14:paraId="1822C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29</w:t>
      </w:r>
      <w:r>
        <w:rPr>
          <w:rFonts w:hint="eastAsia" w:ascii="仿宋_GB2312" w:hAnsi="仿宋_GB2312" w:eastAsia="仿宋_GB2312" w:cs="仿宋_GB2312"/>
          <w:b w:val="0"/>
          <w:bCs w:val="0"/>
          <w:color w:val="auto"/>
          <w:sz w:val="32"/>
          <w:szCs w:val="32"/>
        </w:rPr>
        <w:t>.道路客运经营者是否对重大危险源未登记建档，是否进行定期检测、评估、监控，是否制定应急预案或者告知应急措施行业监督行政检查。</w:t>
      </w:r>
    </w:p>
    <w:p w14:paraId="07B9D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（二）道路客运站经营者行业监督行政检查</w:t>
      </w:r>
    </w:p>
    <w:p w14:paraId="20492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1.道路客运站经营者是否具备道路运输经营许可条件行业监督行政检查；</w:t>
      </w:r>
    </w:p>
    <w:p w14:paraId="06381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2.道路客运站经营者是否非法转让、出租道路运输经营许可证件行业监督行政检查；</w:t>
      </w:r>
    </w:p>
    <w:p w14:paraId="5E984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3.道路客运站经营者是否允许超载车辆或者未经安全检查及检查不合格的车辆出站行业监督行政检查；</w:t>
      </w:r>
    </w:p>
    <w:p w14:paraId="4A4FB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4.道路客运站经营者是否改变客运站基本用途和服务功能行业监督行政检查；</w:t>
      </w:r>
    </w:p>
    <w:p w14:paraId="3BFD2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5.道路客运站经营者是否公布运输线路、配客站点、班次、发车时间、票价等信息行业监督行政检查；</w:t>
      </w:r>
    </w:p>
    <w:p w14:paraId="020CC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6.一类、二类客运班线的经营者或者其委托的售票单位、客运站经营者是否按规定对客户身份进行查验，或者对身份不明、拒绝身份查验的客户提供服务行业监督行政检查；</w:t>
      </w:r>
    </w:p>
    <w:p w14:paraId="48834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行业监督行政检查；</w:t>
      </w:r>
    </w:p>
    <w:p w14:paraId="238FC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8.道路客运站经营者是否按照规定制定突发事件应急预案行业监督行政检查；</w:t>
      </w:r>
    </w:p>
    <w:p w14:paraId="4E91A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9.道路客运站经营者是否存在重大运输安全隐患等情形，导致不具备安全生产条件行业监督行政检查；</w:t>
      </w:r>
    </w:p>
    <w:p w14:paraId="64A22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10.道路客运站经营者是否维护好各种设施、设备，保持其正常使用行业监督行政检查；</w:t>
      </w:r>
    </w:p>
    <w:p w14:paraId="578AF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11.道路客运站经营者是否按照交通运输主管部门的规定报送运营信息行业监督行政检查。</w:t>
      </w:r>
    </w:p>
    <w:p w14:paraId="0A22C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（三）道路普通货物运输及站场经营者行业监督行政检查</w:t>
      </w:r>
    </w:p>
    <w:p w14:paraId="778F6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1.道路普通货物运输经营者是否具备道路运输经营许可条件行业监督行政检查；</w:t>
      </w:r>
    </w:p>
    <w:p w14:paraId="4CEF1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2.道路普通货物运输经营者是否非法转让、出租道路运输经营许可证件行业监督行政检查；</w:t>
      </w:r>
    </w:p>
    <w:p w14:paraId="2A203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.道路普通货物运输经营者参加货运经营的驾驶员是否取得从业资格行业监督行政检查；</w:t>
      </w:r>
    </w:p>
    <w:p w14:paraId="0EA5F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.道路普通货物运输经营者是否落实驾驶人等从业人员管理行业监督行政检查；</w:t>
      </w:r>
    </w:p>
    <w:p w14:paraId="6538D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.道路普通货物运输经营者是否对从业人员、被派遣劳动者、实习学生进行落实安全生产教育与培训行业监督行政检查；</w:t>
      </w:r>
    </w:p>
    <w:p w14:paraId="773FB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.道路普通货物运输经营者车辆是否按照规定每12个月或者6个月进行1次检验检测和技术等级评定，车辆技术等级是否达到二级以上行业监督行政检查；</w:t>
      </w:r>
    </w:p>
    <w:p w14:paraId="0D93C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.道路普通货物运输经营者是否使用报废、擅自改装、拼装、检测不合格以及其他不符合国家规定的车辆行业监督行政检查；</w:t>
      </w:r>
    </w:p>
    <w:p w14:paraId="62635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.道路普通货物运输经营者是否建立车辆技术档案，且及时更新、记录详实行业监督行政检查；</w:t>
      </w:r>
    </w:p>
    <w:p w14:paraId="6AA90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.道路普通货物运输经营者（50重以上）是否按规定配备了专职的监控人员行业监督行政检查；</w:t>
      </w:r>
    </w:p>
    <w:p w14:paraId="32FEE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.道路普通货物运输经营者（50重以上）是否使用符合标准的监控平台，且监控平台接入联网联控系统、并按规定上传道路运输车辆动态信息行业监督行政检查；</w:t>
      </w:r>
    </w:p>
    <w:p w14:paraId="13170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.道路普通货物运输经营者（50重以上）对卫星定位系统平台中各类违法违规报警信息的核查处理率是否达到90%以上，并记录存档至动态监控台账行业监督行政检查；</w:t>
      </w:r>
    </w:p>
    <w:p w14:paraId="6DCEB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.道路普通货物运输经营者企业正在运营的车辆是否均已上线，是否存在卫星定位装置故障但仍在运营的车辆行业监督行政检查；</w:t>
      </w:r>
    </w:p>
    <w:p w14:paraId="468A6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.道路普通货物运输经营者（50重以上）是否在监控平台中完整、准确地录入所属道路运输车辆和驾驶人员的基础资料等信息，并及时更新行业监督行政检查；</w:t>
      </w:r>
    </w:p>
    <w:p w14:paraId="51609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（四）公路大件运输实施者行业监督行政检查</w:t>
      </w:r>
    </w:p>
    <w:p w14:paraId="51162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1.大件运输被许可人和参与人资质保持情况行业监督行政检查；</w:t>
      </w:r>
    </w:p>
    <w:p w14:paraId="2B4F7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2.大件运输被许可人和参与人责任保证体系行业监督行政检查；</w:t>
      </w:r>
    </w:p>
    <w:p w14:paraId="2C156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3.大件运输被许可人和参与人车辆技术和各类安全生产台账行业监督行政检查；</w:t>
      </w:r>
    </w:p>
    <w:p w14:paraId="7A0DB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4.大件运输被许可人和参与人安全操作规程与现场作业管理行业监督行政检查。</w:t>
      </w:r>
    </w:p>
    <w:p w14:paraId="5D9E9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（五）涉路施工活动建设及管理单位行业监督行政检查</w:t>
      </w:r>
    </w:p>
    <w:p w14:paraId="4B85D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1.涉路施工活动建设单位是否存在行政许可有效期届满三十日前未经延续许可进行涉路施工活动的行为行业监督行政检查；</w:t>
      </w:r>
    </w:p>
    <w:p w14:paraId="17527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2.涉路施工活动建设单位是否存在未按照许可的设计和施工方案进行施工作业的行为行业监督行政检查；</w:t>
      </w:r>
    </w:p>
    <w:p w14:paraId="4ED5B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3.涉路施工活动建设单位是否存在未落实保障公路、公路附属设施质量和安全的防护措施的行为行业监督行政检查；</w:t>
      </w:r>
    </w:p>
    <w:p w14:paraId="0355A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4.涉路工程设施的所有人、管理人是否维护和管理涉路工程设施，并确保工程设施不影响公路的完好、安全和畅通行业监督行政检查。</w:t>
      </w:r>
    </w:p>
    <w:p w14:paraId="16FAB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六</w:t>
      </w:r>
      <w:r>
        <w:rPr>
          <w:rFonts w:hint="eastAsia" w:ascii="楷体_GB2312" w:hAnsi="楷体_GB2312" w:eastAsia="楷体_GB2312" w:cs="楷体_GB2312"/>
          <w:b w:val="0"/>
          <w:bCs w:val="0"/>
          <w:color w:val="auto"/>
          <w:sz w:val="32"/>
          <w:szCs w:val="32"/>
          <w:highlight w:val="none"/>
        </w:rPr>
        <w:t>）公路水运工程建设程序与建设市场行业监督行政检查</w:t>
      </w:r>
    </w:p>
    <w:p w14:paraId="57B43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1.公路、水运投资项目是否符合立项审批相关条件行业监督行政检查；</w:t>
      </w:r>
    </w:p>
    <w:p w14:paraId="2A3B8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2.建设单位是否按照项目管理隶属关系将施工图设计文件报交通运输主管部门审批行业监督行政检查；</w:t>
      </w:r>
    </w:p>
    <w:p w14:paraId="34D82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3.建设单位是否依法向交通运输主管部门申请办理施工许可行业监督行政检查；</w:t>
      </w:r>
    </w:p>
    <w:p w14:paraId="42BEA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4.公路建设项目是否满足施工许可相关条件行业监督行政检查；</w:t>
      </w:r>
    </w:p>
    <w:p w14:paraId="47B78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5.建设单位是否配合或拒绝或阻碍县级以上人民政府交通主管部门依法进行的公路建设监督检查的行业监督行政检查；</w:t>
      </w:r>
    </w:p>
    <w:p w14:paraId="00AC6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6.建设单位是否按照公开、公平、公正的原则，依法组织公路建设项目的招标投标工作；是否规避招标，对潜在投标人和投标人实行歧视政策，实行地方保护和暗箱操作行业监督行政检查；</w:t>
      </w:r>
    </w:p>
    <w:p w14:paraId="08DC5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7.建设单位是否依法选择勘察、设计、施工、咨询、监理单位，采购与工程建设有关的重要设备、材料，办理施工许可，组织项目实施，组织项目交工验收，准备项目竣工验收和后评价行业监督行政检查；</w:t>
      </w:r>
    </w:p>
    <w:p w14:paraId="401A2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8.公路建设项目设计文件是否满足审批相关条件行业监督行政检查；</w:t>
      </w:r>
    </w:p>
    <w:p w14:paraId="03497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9.建设单位是否擅自修改工程设计行业监督行政检查；</w:t>
      </w:r>
    </w:p>
    <w:p w14:paraId="2784C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10.建设单位是否对未进行交工验收、交工验收不合格或没有备案的工程开放交通进行试运营行业监督行政检查；</w:t>
      </w:r>
    </w:p>
    <w:p w14:paraId="44AD6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11.建设单位是否随意压缩建设工期，指定分包和指定采购行业监督行政检查；</w:t>
      </w:r>
    </w:p>
    <w:p w14:paraId="6C1B7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12.公路建设项目是否满足竣工验收相关条件行业监督行政检查；</w:t>
      </w:r>
    </w:p>
    <w:p w14:paraId="106C3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13.建设单位是否规范公路建设资金监督管理行业监督行政检查；</w:t>
      </w:r>
    </w:p>
    <w:p w14:paraId="14307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14.建设工程勘察、设计注册执业人员和其他专业技术人员是否受聘于一个建设工程勘察、设计单位或者同时受聘于两个以上建设工程勘察、设计单位，从事建设工程勘察、设计活动行业监督行政检查；</w:t>
      </w:r>
    </w:p>
    <w:p w14:paraId="4C17B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15.勘察、设计单位是否依据项目批准文件，城乡规划及专业规划，国家规定的建设工程勘察、设计深度要求编制建设工程勘察、设计文件行业监督行政检查；</w:t>
      </w:r>
    </w:p>
    <w:p w14:paraId="6AF55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16.勘察、设计单位注册建设工程勘察、设计人员是否未经注册，擅自以注册建设工程勘察、设计人员的名义从事建设工程勘察、设计活动行业监督行政检查；</w:t>
      </w:r>
    </w:p>
    <w:p w14:paraId="48025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17.施工单位是否按批准的设计文件施工，擅自修改工程设计；施工单位在变更设计中是否弄虚作假的行业监督行政检查；</w:t>
      </w:r>
    </w:p>
    <w:p w14:paraId="45872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18.未经监理工程师签认，施工单位是否将建筑材料、构件和设备在工程上使用或安装，是否进行下一道工序施工行业监督行政检查；</w:t>
      </w:r>
    </w:p>
    <w:p w14:paraId="6CEB6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19.施工单位是否按照合同约定组织施工，管理和技术人员施工设备应当及时到位，以满足工程需要；是否均衡组织生产，加强现场管理，确保工程质量和进度，做到文明施工和安全生产行业监督行政检查；</w:t>
      </w:r>
    </w:p>
    <w:p w14:paraId="3E174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20.施工单位是否严格执行国家和地方有关环境保护和土地管理的规定，采取有效措施保护环境和节约用地行业监督行政检查；</w:t>
      </w:r>
    </w:p>
    <w:p w14:paraId="6093A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21.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行业监督行政检查；</w:t>
      </w:r>
    </w:p>
    <w:p w14:paraId="70D4B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22.公路建设项目实施过程中，监理单位是否依照</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、规章以及有关技术标准、设计文件、合同文件和监理规范的要求，采用旁站、巡视和平行检验形式对工程实施监理，对不符合工程质量与安全要求的工程应当责令施工单位返工行业监督行政检查；</w:t>
      </w:r>
    </w:p>
    <w:p w14:paraId="2D7B8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23.工程实施中，监理单位是否加强对职工的教育与培训，按照国家有关规定建立健全质量和安全保证体系，落实质量和安全生产责任制，保证工程质量和工程安全行业监督行政检查。</w:t>
      </w:r>
    </w:p>
    <w:p w14:paraId="3ADD0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七</w:t>
      </w:r>
      <w:r>
        <w:rPr>
          <w:rFonts w:hint="eastAsia" w:ascii="楷体_GB2312" w:hAnsi="楷体_GB2312" w:eastAsia="楷体_GB2312" w:cs="楷体_GB2312"/>
          <w:b w:val="0"/>
          <w:bCs w:val="0"/>
          <w:color w:val="auto"/>
          <w:sz w:val="32"/>
          <w:szCs w:val="32"/>
          <w:highlight w:val="none"/>
        </w:rPr>
        <w:t>）公路水运工程质量行业监督行政检查</w:t>
      </w:r>
    </w:p>
    <w:p w14:paraId="361FC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1.建设单位是否向有关的勘察、设计、施工、工程监理等单位提供与建设工程有关真实、准确、齐全的原始资料行业监督行政检查；</w:t>
      </w:r>
    </w:p>
    <w:p w14:paraId="4F171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2.建设单位按照合同约定采购的建筑材料、建筑构配件和设备，是否符合设计文件和合同要求行业监督行政检查；</w:t>
      </w:r>
    </w:p>
    <w:p w14:paraId="33795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3.公路工程发生质量事故，建设单位是否向隶属部门隐瞒不报、谎报或者拖延报告行业监督行政检查；</w:t>
      </w:r>
    </w:p>
    <w:p w14:paraId="0C530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建设单位是否与勘察、设计、施工、监理等单位在合同中明确工程质量目标、质量管理责任和要求，加强对涉及质量的关键人员、施工设备等的履约管理，组织开展质量检查，督促有关单位及时整改质量问题行业监督行政检查；</w:t>
      </w:r>
    </w:p>
    <w:p w14:paraId="7C098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行业监督行政检查；</w:t>
      </w:r>
    </w:p>
    <w:p w14:paraId="52A3C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6.建设单位是否按照国家规定办理工程质量监督手续行业监督行政检查；</w:t>
      </w:r>
    </w:p>
    <w:p w14:paraId="23F7C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7.建设单位是否对未进行交工验收、交工验收不合格或没有备案的工程开放交通进行试运营行业监督行政检查；</w:t>
      </w:r>
    </w:p>
    <w:p w14:paraId="06C16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8.建设单位是否对不符合交工验收条件的项目按照合格项目验收行业监督行政检查；</w:t>
      </w:r>
    </w:p>
    <w:p w14:paraId="03F57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9.建设单位是否对试运营期超过3年的公路工程申请组织竣工验收行业监督行政检查；</w:t>
      </w:r>
    </w:p>
    <w:p w14:paraId="3CCE2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10.是否未经批准擅自修改工程设计行业监督行政检查；</w:t>
      </w:r>
    </w:p>
    <w:p w14:paraId="500A6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11.建设单位和个人是否拒绝或者阻碍建设工程质量监督检查人员依法执行职务行业监督行政检查；</w:t>
      </w:r>
    </w:p>
    <w:p w14:paraId="0CB84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12.建设工程发生质量事故，建设单位是否依法依规向有关部门报告行业监督行政检查；</w:t>
      </w:r>
    </w:p>
    <w:p w14:paraId="09A59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13.建设、勘察、设计、施工、监理等单位是否书面明确相应的项目负责人和质量负责人行业监督行政检查；</w:t>
      </w:r>
    </w:p>
    <w:p w14:paraId="22592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14.施工单位是否偷工减料，使用不合格的建筑材料、建筑构配件和设备或者不按照工程设计图纸、施工技术标准施工行业监督行政检查；</w:t>
      </w:r>
    </w:p>
    <w:p w14:paraId="24C18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15.施工单位是否对建筑材料、建筑构配件、设备和商品混凝土进行检验，是否对涉及结构安全的试块试件以及有关材料进行取样检测行业监督行政检查；</w:t>
      </w:r>
    </w:p>
    <w:p w14:paraId="1115B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16.施工单位对施工中出现的质量问题或者验收不合格的工程，是否及时进行返工处理行业监督行政检查；</w:t>
      </w:r>
    </w:p>
    <w:p w14:paraId="468D4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17.施工单位是否建立质量责任制，按合同约定设立现场质量管理机构、配备工程技术人员和质量管理人员行业监督行政检查；</w:t>
      </w:r>
    </w:p>
    <w:p w14:paraId="311D2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18.施工单位是否建立、健全施工质量的检验制度，是否严格按规定施行班组自检、工序交接检、专职质检员检验的质量控制程序行业监督行政检查；</w:t>
      </w:r>
    </w:p>
    <w:p w14:paraId="465EF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19.对涉及结构安全的试块、试件以及有关材料，施工单位是否在建设单位或者工程监理单位监督下现场取样，并送具有相应资质等级的质量检测单位进行检测行业监督行政检查；</w:t>
      </w:r>
    </w:p>
    <w:p w14:paraId="405CC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20.施工单位是否建立、健全教育培训制度，未经教育培训或者考核不合格的人员，是否上岗作业行业监督行政检查；</w:t>
      </w:r>
    </w:p>
    <w:p w14:paraId="3549F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21.施工单位是否对分项工程、分部工程和单位工程进行质量自评；检验或者自评不合格的，是否进入下道工序行业监督行政检查；</w:t>
      </w:r>
    </w:p>
    <w:p w14:paraId="65E6F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22.施工单位是否将未经监理工程师签认的建筑材料、构件和设备在工程上使用或安装行业监督行政检查；</w:t>
      </w:r>
    </w:p>
    <w:p w14:paraId="6042C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23.施工单位是否按照合同约定设立工地临时试验室，是否严格按照工程技术标准、检测规范和规程，在核定的试验检测参数范围内开展试验检测活动行业监督行政检查；</w:t>
      </w:r>
    </w:p>
    <w:p w14:paraId="3D6FA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24.是否在施工中不按照工程设计图纸或者施工技术标准施工的其他行为行业监督行政检查；</w:t>
      </w:r>
    </w:p>
    <w:p w14:paraId="227A4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25.施工单位是否履行保修义务或者拖延履行保修义务行业监督行政检查；</w:t>
      </w:r>
    </w:p>
    <w:p w14:paraId="64BC3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26.是否建立健全质量责任制，或未由项目负责人全面负责施工现场质量管理工作，或变更项目负责人，是否按照有关规定办理变更手续行业监督行政检查；</w:t>
      </w:r>
    </w:p>
    <w:p w14:paraId="300B9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27.施工单位是否制定工程质量事故应急预案，组织应急演练的行业监督行政检查；</w:t>
      </w:r>
    </w:p>
    <w:p w14:paraId="3098A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28.是否根据工程施工进度告知检测单位进行工程质量检测行业监督行政检查；</w:t>
      </w:r>
    </w:p>
    <w:p w14:paraId="1A1B7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29.是否使用未经检验或检验不合格的原材料，供应未经检验或者检验不合格的商品混凝土、混凝土预制构件行业监督行政检查；</w:t>
      </w:r>
    </w:p>
    <w:p w14:paraId="40D05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30.施工单位和个人是否拒绝或者阻碍建设工程质量监督检查人员依法执行职务行业监督行政检查；</w:t>
      </w:r>
    </w:p>
    <w:p w14:paraId="58551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31.建设工程发生质量事故，施工单位是否依法依规向有关部门报告行业监督行政检查；</w:t>
      </w:r>
    </w:p>
    <w:p w14:paraId="27DE8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32.工程实施中施工单位是否加强对职工的教育与培训，按照国家有关规定建立健全质量和安全保证体系，落实质量和安全生产责任制，保证工程质量和工程安全行业监督行政检查；</w:t>
      </w:r>
    </w:p>
    <w:p w14:paraId="0064B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33.建设、勘察、设计、施工、监理等单位是否书面明确相应的项目负责人和质量负责人行业监督行政检查；</w:t>
      </w:r>
    </w:p>
    <w:p w14:paraId="00199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34.监理单位是否选派具备相应资格的总监理工程师和监理工程师进驻施工现场行业监督行政检查；</w:t>
      </w:r>
    </w:p>
    <w:p w14:paraId="676F3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35.监理单位是否依照</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以及有关技术标准、设计文件和建设工程承包合同对施工质量实施监理行业监督行政检查；</w:t>
      </w:r>
    </w:p>
    <w:p w14:paraId="296D5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36.工程款拨付、交（竣）工验收是否经总监理工程师签字行业监督行政检查；</w:t>
      </w:r>
    </w:p>
    <w:p w14:paraId="56A9A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37.监理工程师是否按照工程监理规范的要求，采取旁站、巡视和平行检验等形式实施监理行业监督行政检查；</w:t>
      </w:r>
    </w:p>
    <w:p w14:paraId="48072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38.监理单位是否将不合格的建设工程、建筑材料、建筑构配件和设备按照合格签字行业监督行政检查；</w:t>
      </w:r>
    </w:p>
    <w:p w14:paraId="0AAA8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39.监理单位是否按合同约定设立现场监理机构行业监督行政检查；</w:t>
      </w:r>
    </w:p>
    <w:p w14:paraId="3D1DC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40.监理单位是否按规定程序和标准进行工程质量检查、检测和验收，对发现的质量问题及时督促整改行业监督行政检查；</w:t>
      </w:r>
    </w:p>
    <w:p w14:paraId="57803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41.交工验收前监理单位是否根据有关标准和规范要求对工程质量进行检查验证、编制工程质量评定或者评估报告行业监督行政检查；</w:t>
      </w:r>
    </w:p>
    <w:p w14:paraId="4887D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42.监理单位是否按照合同约定设立工地临时试验室，是否严格按照工程技术标准、检测规范和规程，在核定的试验检测参数范围内开展试验检测活动行业监督行政检查；</w:t>
      </w:r>
    </w:p>
    <w:p w14:paraId="76F15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43.监理单位是否未履行或违反“按月向有关行政主管部门或者其委托的工程质量监督机构提交工程质量监理报告”质量义务的行业监督行政检查；</w:t>
      </w:r>
    </w:p>
    <w:p w14:paraId="37E1F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44.监理单位是否违反“不得指定建筑材料、商品混凝土、混凝土预制构件、建筑构配件和设备的生产、供应单位”质量义务的行业监督行政检查；</w:t>
      </w:r>
    </w:p>
    <w:p w14:paraId="608E3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45.监理单位是否违反“不得执行建设单位发出的违反</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和工程建设强制性标准的指令”质量义务的行业监督行政检查；</w:t>
      </w:r>
    </w:p>
    <w:p w14:paraId="25E53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46.监理单位和个人是否拒绝或者阻碍建设工程质量监督检查人员依法执行职务的行业监督行政检查；</w:t>
      </w:r>
    </w:p>
    <w:p w14:paraId="420A0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47.工程实施中，监理单位是否加强对职工的教育与培训，按照国家有关规定建立健全质量和安全保证体系，落实质量和安全生产责任制，保证工程质量和工程安全行业监督行政检查；</w:t>
      </w:r>
    </w:p>
    <w:p w14:paraId="4253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48.建设、勘察、设计、施工、监理等单位是否书面明确相应的项目负责人和质量负责人行业监督行政检查；</w:t>
      </w:r>
    </w:p>
    <w:p w14:paraId="66B31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49.在检测过程中发现检测项目不合格且涉及工程主体结构安全的，检测机构是否及时向负有工程建设项目质量监督管理责任的交通运输主管部门报告行业监督行政检查；</w:t>
      </w:r>
    </w:p>
    <w:p w14:paraId="31BE0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50.检测机构是否未取得相应资质、资质证书已过有效期、超出资质许可范围从事检测活动行业监督行政检查；</w:t>
      </w:r>
    </w:p>
    <w:p w14:paraId="0B067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51.检测机构接受监督检查时是否不如实提供有关资料，或者拒绝、阻碍监督检查的行业监督行政检查；</w:t>
      </w:r>
    </w:p>
    <w:p w14:paraId="1F088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52.检测机构是否未按规定进行样品管理行业监督行政检查；</w:t>
      </w:r>
    </w:p>
    <w:p w14:paraId="706660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53.检测机构是否未按规定进行档案管理，造成检测数据无法追溯行业监督行政检查；</w:t>
      </w:r>
    </w:p>
    <w:p w14:paraId="41DB3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54.检测机构是否存在检测合同、委托单、检测数据原始记录、检测报告未连续编号，是否存在抽撤和涂改情况行业监督行政检查；</w:t>
      </w:r>
    </w:p>
    <w:p w14:paraId="0DF2C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55.检测机构是否未履行或违反“使用符合相关行业管理规定条件的检测人员”的质量义务行业监督行政检查；</w:t>
      </w:r>
    </w:p>
    <w:p w14:paraId="51325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56.检测机构是否未履行或违反“建立工程质量检测信息系统，及时向交通运输主管部门的工程质量检测监管信息系统上传检测信息”的质量义务行业监督行政检查；</w:t>
      </w:r>
    </w:p>
    <w:p w14:paraId="4D3C6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57.勘察单位是否违反“按照国家有关建设工程勘察文件编制深度要求，编制真实、准确的工程勘察文件”的质量义务行业监督行政检查；</w:t>
      </w:r>
    </w:p>
    <w:p w14:paraId="0ECD2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58.勘察单位是否违反“参加建设单位或者监理单位组织的勘察设计交底和文件图纸会审，对编制的工程勘察文件以书面形式向建设单位、设计单位、施工单位、监理单位作出详细说明”的质量义务行业监督行政检查；</w:t>
      </w:r>
    </w:p>
    <w:p w14:paraId="60C0D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59.勘察单位是否违反“按照技术标准、国家有关规定及合同约定参加工程质量验收和工程竣工验收”的质量义务行业监督行政检查；</w:t>
      </w:r>
    </w:p>
    <w:p w14:paraId="4A319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60.勘察单位是否违反“参加相关工程质量问题和质量事故处理，对因勘察造成的质量问题、质量事故提出相应技术处理方案”的质量义务行业监督行政检查；</w:t>
      </w:r>
    </w:p>
    <w:p w14:paraId="2EF91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61.勘察单位是否违反“参加处理工程施工中出现的与勘察有关的其他问题”的质量义务行业监督行政检查；</w:t>
      </w:r>
    </w:p>
    <w:p w14:paraId="73549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62.设计单位是否违反“按照国家有关建设工程设计文件编制深度要求，编制工程设计文件”的质量义务行业监督行政检查；</w:t>
      </w:r>
    </w:p>
    <w:p w14:paraId="30EF0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63.设计单位是否违反“参加建设单位或者监理单位组织的勘察设计交底和文件图纸会审，对编制的工程设计文件以书面形式向建设单位、施工单位、监理单位作出详细说明”的质量义务行业监督行政检查；</w:t>
      </w:r>
    </w:p>
    <w:p w14:paraId="1394D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64.设计单位是否违反“按照技术标准、国家有关规定及合同约定参加工程质量验收和工程竣工验收”的质量义务行业监督行政检查；</w:t>
      </w:r>
    </w:p>
    <w:p w14:paraId="434A4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65.设计单位是否违反“对设计采用新材料、新技术的工程，按照国家有关规定向工程施工现场派驻设计代表”的质量义务行业监督行政检查；</w:t>
      </w:r>
    </w:p>
    <w:p w14:paraId="661AC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66.勘察、设计单位和个人是否拒绝或者阻碍建设工程质量监督检查人员依法执行职务行业监督行政检查；</w:t>
      </w:r>
    </w:p>
    <w:p w14:paraId="38F78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67.工程实施中，勘察设计单位是否加强对职工的教育与培训，按照国家有关规定建立健全质量和安全保证体系，落实质量和安全生产责任制，保证工程质量和工程安全行业监督行政检查；</w:t>
      </w:r>
    </w:p>
    <w:p w14:paraId="3F27D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68.建设、勘察、设计、施工、监理等单位是否书面明确相应的项目负责人和质量负责人行业监督行政检查；</w:t>
      </w:r>
    </w:p>
    <w:p w14:paraId="61CA9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69.勘察设计单位是否按照合同约定，按期提供勘察设计资料和设计文件；工程实施过程中，是否按照合同约定派驻设计代表，提供设计后续服务行业监督行政检查；</w:t>
      </w:r>
    </w:p>
    <w:p w14:paraId="1C37E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70.施工图设计文件审查单位是否违反“对审查不合格的施工图设计文件，向建设单位一次性书面告知审查认定不合格的事实与依据，并提出修改后重新送审要求”的质量义务行业监督行政检查；</w:t>
      </w:r>
    </w:p>
    <w:p w14:paraId="30389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71.施工图设计文件审查单位是否违反“对审查合格的施工图设计文件逐页加盖单位审查专用章，出具审查合格书并报住房城乡建设主管部门或者交通运输、水行政等主管部门备案”的质量义务行业监督行政检查；</w:t>
      </w:r>
    </w:p>
    <w:p w14:paraId="676F6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72.施工图设计文件审查单位是否违反“建立项目审查档案，完整归档保存”的质量义务行业监督行政检查；</w:t>
      </w:r>
    </w:p>
    <w:p w14:paraId="1CD57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73.施工图设计文件审查单位是否违反“发现违反</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和工程建设强制性标准问题的，报住房城乡建设主管部门或者交通运输、水行政等主管部门处理”的质量义务行业监督行政检查；</w:t>
      </w:r>
    </w:p>
    <w:p w14:paraId="6869D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74.施工图设计文件审查单位是否违反“不得以其他单位名义或者允许其他单位、个人以本单位名义承揽审查业务”的质量义务行业监督行政检查。</w:t>
      </w:r>
    </w:p>
    <w:p w14:paraId="7B03B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八</w:t>
      </w:r>
      <w:r>
        <w:rPr>
          <w:rFonts w:hint="eastAsia" w:ascii="楷体_GB2312" w:hAnsi="楷体_GB2312" w:eastAsia="楷体_GB2312" w:cs="楷体_GB2312"/>
          <w:b w:val="0"/>
          <w:bCs w:val="0"/>
          <w:color w:val="auto"/>
          <w:sz w:val="32"/>
          <w:szCs w:val="32"/>
          <w:highlight w:val="none"/>
        </w:rPr>
        <w:t>）公路水运工程安全行业监督行政检查</w:t>
      </w:r>
    </w:p>
    <w:p w14:paraId="0D1BE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1.建设单位是否对勘察、设计、施工、监理等单位提出不符合建设工程安全生产</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和强制性标准规定的要求行业监督行政检查；</w:t>
      </w:r>
    </w:p>
    <w:p w14:paraId="7C573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2.建设单位是否存在明示或暗示施工单位购买、租赁、使用不符合安全施工要求的安全防护用具、机械设备、施工机具及配件、消防设施和器材行业监督行政检查；</w:t>
      </w:r>
    </w:p>
    <w:p w14:paraId="6B187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3.建设单位是否提供建设工程安全生产作业环境及安全施工措施所需费用行业监督行政检查；</w:t>
      </w:r>
    </w:p>
    <w:p w14:paraId="3CE9D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4.建设单位是否依法开展项目安全生产条件审核，按规定组织风险评估和安全生产检查，作出相应风险提示行业监督行政检查；</w:t>
      </w:r>
    </w:p>
    <w:p w14:paraId="1B8B3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5.建设单位是否按规定开展安全风险评估，或者风险评估结论与实际情况严重不符，导致重大事故隐患未被及时发现行业监督行政检查；</w:t>
      </w:r>
    </w:p>
    <w:p w14:paraId="3702A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6.建设单位是否将保证安全施工的措施或者拆除工程的有关资料报送有关部门备案行业监督行政检查；</w:t>
      </w:r>
    </w:p>
    <w:p w14:paraId="154A5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7.施工单位是否设立安全生产管理机构、配备专职安全生产管理人员行业监督行政检查；</w:t>
      </w:r>
    </w:p>
    <w:p w14:paraId="3CA91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8.施工单位施工组织设计中是否编制安全技术措施、施工现场临时用电方案或专项施工方案行业监督行政检查；</w:t>
      </w:r>
    </w:p>
    <w:p w14:paraId="4A367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9.施工单位是否根据不同施工阶段和周围环境及季节、气候的变化，在施工现场采取相应的安全施工措施行业监督行政检查；</w:t>
      </w:r>
    </w:p>
    <w:p w14:paraId="034F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10.施工单位是否在施工现场的危险部位设置明显的安全警示标志行业监督行政检查；</w:t>
      </w:r>
    </w:p>
    <w:p w14:paraId="4B1A9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11.施工单位施工前是否对有关安全施工的技术要求作出详细说明行业监督行政检查；</w:t>
      </w:r>
    </w:p>
    <w:p w14:paraId="7B0BC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12.分部分项工程施工时是否有专职安全生产管理人员现场监督行业监督行政检查；</w:t>
      </w:r>
    </w:p>
    <w:p w14:paraId="31404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13.施工单位是否向作业人员提供安全防护用具和安全防护服装行业监督行政检查；</w:t>
      </w:r>
    </w:p>
    <w:p w14:paraId="4069B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14.施工单位的主要负责人、项目负责人、专职安全生产管理人员、作业人员或者特种作业人员，是否经安全教育培训或者经考核合格从事相关工作行业监督行政检查；</w:t>
      </w:r>
    </w:p>
    <w:p w14:paraId="35FB4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15.安管人员是否按照考核合格证书明确的工程领域、岗位类型从事相应的安全生产工作，依法履行安全生产管理职责行业监督行政检查；</w:t>
      </w:r>
    </w:p>
    <w:p w14:paraId="518FF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16.施工单位是否对管理人员和作业人员每年至少进行一次安全生产教育培训，并将教育培训情况记入个人工作档案行业监督行政检查；</w:t>
      </w:r>
    </w:p>
    <w:p w14:paraId="3A27F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17.作业人员进入新的岗位或者新的施工现场前，是否接受安全教育培训行业监督行政检查；</w:t>
      </w:r>
    </w:p>
    <w:p w14:paraId="66653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18.作业人员是否遵守安全施工的规章制度和操作规程，正确使用安全防护用具、机械设备行业监督行政检查；</w:t>
      </w:r>
    </w:p>
    <w:p w14:paraId="69D85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19.施工单位是否使用未经验收或者验收不合格的施工起重机械和整体提升脚手架、模板等自升式架设设施以及自行设计、组装或者改装的施工挂（吊）篮、移动模架等设施行业监督行政检查；</w:t>
      </w:r>
    </w:p>
    <w:p w14:paraId="6CD0C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20.施工单位安全防护用具、机械设备、施工机具及配件在进入施工现场前是否经查验或者查验不合格即投入使用行业监督行政检查；</w:t>
      </w:r>
    </w:p>
    <w:p w14:paraId="3DAA8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21.施工单位是否按规定在施工起重机械和整体提升脚手架、模板等自升式架设设施验收合格后登记行业监督行政检查；</w:t>
      </w:r>
    </w:p>
    <w:p w14:paraId="3321B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22.施工单位是否委托具有相应资质的单位承担施工现场安装、拆卸施工起重机械和整体提升脚手架、模板等自升式架设设施行业监督行政检查；</w:t>
      </w:r>
    </w:p>
    <w:p w14:paraId="76BDE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23.施工单位是否因未按批准的专项施工方案进行施工，导致重大事故隐患行业监督行政检查；</w:t>
      </w:r>
    </w:p>
    <w:p w14:paraId="3B606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24.施工单位是否按规定开展安全事故隐患排查治理，建立职工参与的工作机制，对隐患排查、登记、治理等全过程闭合管理情况予以记录和通报行业监督行政检查；</w:t>
      </w:r>
    </w:p>
    <w:p w14:paraId="262B4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25.是否在已发现的泥石流影响区、滑坡体等危险区域设置施工驻地，导致重大事故隐患行业监督行政检查；</w:t>
      </w:r>
    </w:p>
    <w:p w14:paraId="22752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26.施工单位是否依据风险评估结论，对风险等级较高的分部分项工程编制专项施工方案，是否组织专家对需要论证的专项施工方案进行论证、审核行业监督行政检查；</w:t>
      </w:r>
    </w:p>
    <w:p w14:paraId="13B59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27.施工单位是否按照国家有关规定在施工现场设置消防通道、消防水源、配备消防设施和灭火器材行业监督行政检查；</w:t>
      </w:r>
    </w:p>
    <w:p w14:paraId="3D97B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28.施工单位是否对因建设工程施工可能造成损害的毗邻建筑物、构筑物和地下管线等采取专项防护措施行业监督行政检查；</w:t>
      </w:r>
    </w:p>
    <w:p w14:paraId="36E74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29.施工单位是否推进本企业承接项目的施工场地布置、现场安全防护、施工工艺操作、施工安全管理活动记录等方面的安全生产标准化建设并自查自纠行业监督行政检查；</w:t>
      </w:r>
    </w:p>
    <w:p w14:paraId="66A15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30.施工单位负责人接到事故报告后，是否迅速组织抢救，减少人员伤亡，应当妥善保护现场、有关证据行业监督行政检查；</w:t>
      </w:r>
    </w:p>
    <w:p w14:paraId="48D51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31.施工单位是否在尚未竣工的建筑物内设置员工集体宿舍行业监督行政检查；</w:t>
      </w:r>
    </w:p>
    <w:p w14:paraId="4314A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32.施工单位施工现场临时搭建的建筑物是否符合安全使用要求行业监督行政检查；</w:t>
      </w:r>
    </w:p>
    <w:p w14:paraId="74239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33.施工单位是否建立施工现场消防安全责任制度，确定消防安全责任人，制定消防管理制度和操作规程行业监督行政检查；</w:t>
      </w:r>
    </w:p>
    <w:p w14:paraId="7BCF2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34.施工单位是否对施工现场临时用火、用电的重点部位及爆破作业各环节加强消防安全检查的行业监督行政检查；</w:t>
      </w:r>
    </w:p>
    <w:p w14:paraId="6E62B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35.施工单位是否挪用列入建设工程概算的安全生产作业环境及安全施工措施所需费用行业监督行政检查；</w:t>
      </w:r>
    </w:p>
    <w:p w14:paraId="3EEC5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36.施工单位是否为现场从事危险作业的人员办理意外伤害保险行业监督行政检查；</w:t>
      </w:r>
    </w:p>
    <w:p w14:paraId="728C6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37.监理单位是否依照</w:t>
      </w:r>
      <w:r>
        <w:rPr>
          <w:rFonts w:hint="eastAsia" w:ascii="仿宋_GB2312" w:hAnsi="仿宋_GB2312" w:eastAsia="仿宋_GB2312" w:cs="仿宋_GB2312"/>
          <w:b w:val="0"/>
          <w:bCs w:val="0"/>
          <w:color w:val="auto"/>
          <w:sz w:val="32"/>
          <w:szCs w:val="32"/>
          <w:highlight w:val="none"/>
          <w:lang w:eastAsia="zh-CN"/>
        </w:rPr>
        <w:t>法律法规</w:t>
      </w:r>
      <w:r>
        <w:rPr>
          <w:rFonts w:hint="eastAsia" w:ascii="仿宋_GB2312" w:hAnsi="仿宋_GB2312" w:eastAsia="仿宋_GB2312" w:cs="仿宋_GB2312"/>
          <w:b w:val="0"/>
          <w:bCs w:val="0"/>
          <w:color w:val="auto"/>
          <w:sz w:val="32"/>
          <w:szCs w:val="32"/>
          <w:highlight w:val="none"/>
        </w:rPr>
        <w:t>和工程建设强制性标准实施监理行业监督行政检查；</w:t>
      </w:r>
    </w:p>
    <w:p w14:paraId="3B9DB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38.监理单位是否对施工组织设计中的安全技术措施或者专项施工方案进行审查行业监督行政检查；</w:t>
      </w:r>
    </w:p>
    <w:p w14:paraId="1AEED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39.监理单位发现安全事故隐患是否及时要求施工单位整改或者暂时停止施工行业监督行政检查；</w:t>
      </w:r>
    </w:p>
    <w:p w14:paraId="669743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40.监理单位是否及时向有关主管部门报告施工单位拒不整改或者不停止施工的行为行业监督行政检查；</w:t>
      </w:r>
    </w:p>
    <w:p w14:paraId="4C296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41.监理单位是否如实记录安全事故隐患和整改验收情况，对有关文字、影像资料妥善保存行业监督行政检查；</w:t>
      </w:r>
    </w:p>
    <w:p w14:paraId="0E533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42.监理单位是否审核施工项目安全生产条件行业监督行政检查；</w:t>
      </w:r>
    </w:p>
    <w:p w14:paraId="5527B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43.出租的机械设备和施工机具及配件，是否具有生产（制造）许可证、产品合格证行业监督行政检查；</w:t>
      </w:r>
    </w:p>
    <w:p w14:paraId="56C12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44.特种设备使用单位是否依法取得特种设备使用登记证书，建立特种设备安全技术档案，并将登记标志置于该设备的显著位置行业监督行政检查；</w:t>
      </w:r>
    </w:p>
    <w:p w14:paraId="66512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45.试验检测或者施工监测单位提交的试验检测或者施工监测数据是否真实、准确，数据出现异常时是否及时向合同委托方报告行业监督行政检查；</w:t>
      </w:r>
    </w:p>
    <w:p w14:paraId="1015E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46.采用新结构、新材料、新工艺的建设工程和特殊结构的建设工程，设计单位是否在设计中提出保障施工作业人员安全和预防生产安全事故的措施建议行业监督行政检查；</w:t>
      </w:r>
    </w:p>
    <w:p w14:paraId="14EAB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47.事故发生单位是否依法如实向项目建设单位和负有安全生产监督管理职责的有关部门报告行业监督行政检查；</w:t>
      </w:r>
    </w:p>
    <w:p w14:paraId="1E034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48.事故调查处置期间，事故发生单位的负责人、项目主要负责人和有关人员是否配合事故调查行业监督行政检查。</w:t>
      </w:r>
    </w:p>
    <w:p w14:paraId="470A9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（九）水路运输经营者行业监督行政检查</w:t>
      </w:r>
    </w:p>
    <w:p w14:paraId="452BA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1.水路运输经营者是否具备水路运输经营许可条件行业监督行政检查；</w:t>
      </w:r>
    </w:p>
    <w:p w14:paraId="3CD0F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2.水路运输经营者新增国内客船、危险品船运力是否按规定通过审批行业监督行政</w:t>
      </w:r>
      <w:r>
        <w:rPr>
          <w:rFonts w:hint="eastAsia" w:ascii="仿宋_GB2312" w:hAnsi="仿宋_GB2312" w:eastAsia="仿宋_GB2312" w:cs="仿宋_GB2312"/>
          <w:b w:val="0"/>
          <w:bCs w:val="0"/>
          <w:color w:val="auto"/>
          <w:sz w:val="32"/>
          <w:szCs w:val="32"/>
          <w:lang w:eastAsia="zh-CN"/>
        </w:rPr>
        <w:t>检查</w:t>
      </w:r>
      <w:r>
        <w:rPr>
          <w:rFonts w:hint="eastAsia" w:ascii="仿宋_GB2312" w:hAnsi="仿宋_GB2312" w:eastAsia="仿宋_GB2312" w:cs="仿宋_GB2312"/>
          <w:b w:val="0"/>
          <w:bCs w:val="0"/>
          <w:color w:val="auto"/>
          <w:sz w:val="32"/>
          <w:szCs w:val="32"/>
        </w:rPr>
        <w:t>；</w:t>
      </w:r>
    </w:p>
    <w:p w14:paraId="149BA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3.水路旅客运输业务经营者是否向社会公布国家规定的不得随船携带或者托运的物品清单行业监督行政检查；</w:t>
      </w:r>
    </w:p>
    <w:p w14:paraId="41CE5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4.水路运输经营者是否对托运人身份信息、托运货物信息进行登记并保存至运输合同履行完毕后6个月行业监督行政检查；</w:t>
      </w:r>
    </w:p>
    <w:p w14:paraId="3789C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5.水路运输经营者是否按规定及时、正确报送统计信息行业监督行政检查；</w:t>
      </w:r>
    </w:p>
    <w:p w14:paraId="0EE58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6.水路运输经营者相关人员、固定办公场所、委托船舶管理企业或委托管理协议等发生变化，以及经营的船舶发生较大以上水上交通事故后，是否及时履行相应报备手续行业监督行政检查；</w:t>
      </w:r>
    </w:p>
    <w:p w14:paraId="7FFE5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7.水路运输经营者是否能按照管理部门要求如实提供有关凭证、文件及其他相关资料行业监督行政检查。</w:t>
      </w:r>
    </w:p>
    <w:p w14:paraId="74855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（十）道路客运站经营者综合执法行政检查</w:t>
      </w:r>
    </w:p>
    <w:p w14:paraId="7EEE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1.道路客运站经营者是否取得道路旅客运输站经营许可</w:t>
      </w:r>
      <w:r>
        <w:rPr>
          <w:rFonts w:hint="eastAsia" w:ascii="仿宋_GB2312" w:hAnsi="仿宋_GB2312" w:eastAsia="仿宋_GB2312" w:cs="仿宋_GB2312"/>
          <w:b w:val="0"/>
          <w:bCs w:val="0"/>
          <w:color w:val="auto"/>
          <w:sz w:val="32"/>
          <w:szCs w:val="32"/>
          <w:lang w:eastAsia="zh-CN"/>
        </w:rPr>
        <w:t>综合执法行政检查</w:t>
      </w:r>
      <w:r>
        <w:rPr>
          <w:rFonts w:hint="eastAsia" w:ascii="仿宋_GB2312" w:hAnsi="仿宋_GB2312" w:eastAsia="仿宋_GB2312" w:cs="仿宋_GB2312"/>
          <w:b w:val="0"/>
          <w:bCs w:val="0"/>
          <w:color w:val="auto"/>
          <w:sz w:val="32"/>
          <w:szCs w:val="32"/>
        </w:rPr>
        <w:t>；</w:t>
      </w:r>
    </w:p>
    <w:p w14:paraId="4A2B8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2.道路客运站经营者是否存在使用失效、伪造、变造、被注销等无效的客运站许可证件从事客运站经营综合执法行政检查；</w:t>
      </w:r>
    </w:p>
    <w:p w14:paraId="3D289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3.道路客运站经营者是否存在超越许可事项，擅自从事客运站经营综合执法行政检查；</w:t>
      </w:r>
    </w:p>
    <w:p w14:paraId="4EDAA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4.道路客运站经营者是否非法转让、出租道路运输经营许可证件综合执法行政检查；</w:t>
      </w:r>
    </w:p>
    <w:p w14:paraId="79144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5.道路客运站经营者是否存在允许无经营证件的车辆进站从事经营活动的情况综合执法行政检查；</w:t>
      </w:r>
    </w:p>
    <w:p w14:paraId="0CDA0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6.道路客运站经营者是否允许超载车辆或者未经安全检查及检查不合格的车辆出站综合执法行政检查；</w:t>
      </w:r>
    </w:p>
    <w:p w14:paraId="71093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7.道路客运站经营者是否改变客运站基本用途和服务功能综合执法行政检查；</w:t>
      </w:r>
    </w:p>
    <w:p w14:paraId="270EA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8.道路客运站经营者是否无正当理由拒绝客运车辆进站从事经营活动综合执法行政检查；</w:t>
      </w:r>
    </w:p>
    <w:p w14:paraId="583F2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9.设立的停靠点是否按照规定备案综合执法行政检查；</w:t>
      </w:r>
    </w:p>
    <w:p w14:paraId="3E514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10.是否公布运输线路、配客站点、班次、发车时间、票价等信息综合执法行政检查；</w:t>
      </w:r>
    </w:p>
    <w:p w14:paraId="32DC0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11.一类、二类客运班线的经营者或者其委托的售票单位、客运站经营者是否按规定对客户身份进行查验，或者对身份不明、拒绝身份查验的客户提供服务综合执法行政检查；</w:t>
      </w:r>
    </w:p>
    <w:p w14:paraId="389CC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12.道路客运站经营者对行包托运是否实名制托运，是否进行安检综合执法行政检查；</w:t>
      </w:r>
    </w:p>
    <w:p w14:paraId="552F4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综合执法行政检查；</w:t>
      </w:r>
    </w:p>
    <w:p w14:paraId="7D087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14.是否建立健全安全生产责任制综合执法行政检查；</w:t>
      </w:r>
    </w:p>
    <w:p w14:paraId="5C73E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15.是否按照规定制定突发事件应急预案综合执法行政检查；</w:t>
      </w:r>
    </w:p>
    <w:p w14:paraId="784F5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16.是否存在重大运输安全隐患等情形，导致不具备安全生产条件综合执法行政检查；</w:t>
      </w:r>
    </w:p>
    <w:p w14:paraId="7E724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17.是否按照交通运输主管部门的规定报送运营信息综合执法行政检查。</w:t>
      </w:r>
    </w:p>
    <w:p w14:paraId="50E6B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）道路普通货物运输及站场经营者综合执法行政检查</w:t>
      </w:r>
    </w:p>
    <w:p w14:paraId="663B4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1.道路普通货物运输经营者是否取得道路货物运输经营许可；是否使用失效、伪造、变造、被注销等无效的道路运输经营许可证；是否超越许可的事项，从事道路普通货物运输经营综合执法行政检查；</w:t>
      </w:r>
    </w:p>
    <w:p w14:paraId="3F3DE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2.道路普通货物运输经营者是否非法转让、出租道路运输经营许可证件综合执法行政检查；</w:t>
      </w:r>
    </w:p>
    <w:p w14:paraId="41B144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3.从事站场经营、货运代理（代办）等货运相关服务的，是否具备备案条件，并按规定进行备案综合执法行政检查；</w:t>
      </w:r>
    </w:p>
    <w:p w14:paraId="2E5A0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4.参加货运经营的驾驶员是否取得从业资格综合执法行政检查；</w:t>
      </w:r>
    </w:p>
    <w:p w14:paraId="6F15F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5.参加货运经营的驾驶员是否将从业资格证件转借他人使用或者将道路运输车辆交给无相应从业资格人员经营综合执法行政检查；</w:t>
      </w:r>
    </w:p>
    <w:p w14:paraId="1326A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6.道路普通货物运输企业是否落实驾驶人等从业人员管理综合执法行政检查；</w:t>
      </w:r>
    </w:p>
    <w:p w14:paraId="326C1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经营者是否对从业人员、被派遣劳动者、实习学生进行落实安全生产教育与培训综合执法行政检查；</w:t>
      </w:r>
    </w:p>
    <w:p w14:paraId="31664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经营者车辆是否取得道路运输证综合执法行政检查；</w:t>
      </w:r>
    </w:p>
    <w:p w14:paraId="4F4BE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经营者车辆是否按照规定每12个月或者6个月进行1次检验检测和技术等级评定，车辆技术等级是否达到二级以上综合执法行政检查；</w:t>
      </w:r>
    </w:p>
    <w:p w14:paraId="6BBB5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经营者是否使用报废、擅自改装、拼装、检测不合格以及其他不符合国家规定的车辆综合执法行政检查；</w:t>
      </w:r>
    </w:p>
    <w:p w14:paraId="7C1C1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经营者直通港澳运输车辆是否从事境内区间的道路运输经营综合执法行政检查；</w:t>
      </w:r>
    </w:p>
    <w:p w14:paraId="1B80C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经营者是否按规定对运营车辆进行出站安全检查综合执法行政检查；</w:t>
      </w:r>
    </w:p>
    <w:p w14:paraId="74009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经营者是否强行招揽货物或者没有采取必要措施防止货物脱落、扬撒等综合执法行政检查；</w:t>
      </w:r>
    </w:p>
    <w:p w14:paraId="2FB0C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14.货运站经营者是否按照国家有关标准运营，是否擅自改变货运站的用途和服务功能综合执法行政检查；</w:t>
      </w:r>
    </w:p>
    <w:p w14:paraId="613164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15.货运站经营者是否按照规定的业务操作规程装卸、储存、保管货物，是否允许装载禁运、不符合要求的限运物品的车辆出站场综合执法行政检查；</w:t>
      </w:r>
    </w:p>
    <w:p w14:paraId="0D798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16.道路普通货物运输及站场经营者主要负责人是否依法履行安全生产工作职责综合执法行政检查；</w:t>
      </w:r>
    </w:p>
    <w:p w14:paraId="20A47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17.道路普通货物运输及站场经营者主要负责人、安全生产管理人员是否按规定经考核合格综合执法行政检查；</w:t>
      </w:r>
    </w:p>
    <w:p w14:paraId="15AAE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18.道路普通货物运输及站场经营者是否落实隐患排查治理工作职责综合执法行政检查；</w:t>
      </w:r>
    </w:p>
    <w:p w14:paraId="49D1C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19.拥有50辆及以上重型载货汽车或牵引车的道路货物运输企业是否足额配备了专职的监控人员综合执法行政检查；</w:t>
      </w:r>
    </w:p>
    <w:p w14:paraId="6B178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20.拥有50辆及以上重型载货汽车或牵引车的道路货物运输企业是否使用符合标准的监控平台，且监控平台接入联网联控系统、并按规定上传道路运输车辆动态信息综合执法行政检查；</w:t>
      </w:r>
    </w:p>
    <w:p w14:paraId="6C8355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21.拥有50辆及以上重型载货汽车或牵引车的道路货物运输企业对卫星定位系统平台中各类违法违规报警信息的核查处理率是否达到90%以上，并记录存档至动态监控台账综合执法行政检查；</w:t>
      </w:r>
    </w:p>
    <w:p w14:paraId="0E806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22.道路货物运输经营者正在运营的车辆是否均已上线，是否存在卫星定位装置故障但仍在运营的车辆综合执法行政检查；</w:t>
      </w:r>
    </w:p>
    <w:p w14:paraId="2E569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23.道路货物运输经营者是否存在伪造、篡改、删除车辆动态监控数据等行为综合执法行政检查；</w:t>
      </w:r>
    </w:p>
    <w:p w14:paraId="1154B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24.货运相关服务经营者是否为无证照或者证照不全者提供配载、代理服务综合执法行政检查。</w:t>
      </w:r>
    </w:p>
    <w:p w14:paraId="179CC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）机动车驾驶员培训机构综合执法行政检查</w:t>
      </w:r>
    </w:p>
    <w:p w14:paraId="26FDB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1.机动车驾驶员培训机构是否通过交通运输管理部门备案综合执法行政检查；</w:t>
      </w:r>
    </w:p>
    <w:p w14:paraId="7B08D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机动车驾驶员培训机构是否将经营项目、培训能力、培训车型、培训内容、收费项目、收费标准、教练员、教学场地、投诉方式、学员满意度评价参与方式等情况在经营场所的醒目位置进行公示综合执法行政检查；</w:t>
      </w:r>
    </w:p>
    <w:p w14:paraId="2F537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3.机动车驾驶员培训机构是否按规定聘用教学人员综合执法行政检查；</w:t>
      </w:r>
    </w:p>
    <w:p w14:paraId="35A3D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4.机动车驾驶员培训机构是否按规定建立教练员档案、学员档案、教学车辆档案综合执法行政检查；</w:t>
      </w:r>
    </w:p>
    <w:p w14:paraId="7BEDD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5.机动车驾驶员培训机构是否在备案的教练场地开展基础和场地驾驶培训综合执法行政检查；</w:t>
      </w:r>
    </w:p>
    <w:p w14:paraId="30A8A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6.机动车驾驶员培训机构是否使用不符合规定的车辆及设施、设备从事教学活动综合执法行政检查；</w:t>
      </w:r>
    </w:p>
    <w:p w14:paraId="5A37C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7.机动车驾驶员培训机构是否按规定报送《培训记录》、教练员档案主要信息和有关统计资料等信息综合执法行政检查；</w:t>
      </w:r>
    </w:p>
    <w:p w14:paraId="2345F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8.机动车驾驶员培训机构是否存在索取、收受学员财物或者谋取其他利益等不良行为综合执法行政检查；</w:t>
      </w:r>
    </w:p>
    <w:p w14:paraId="10209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9.机动车驾驶员培训机构是否按规定与学员签订培训合同综合执法行政检查；</w:t>
      </w:r>
    </w:p>
    <w:p w14:paraId="61AD8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10.机动车驾驶员培训机构是否按规定开展教练员岗前培训或者再教育综合执法行政检查；</w:t>
      </w:r>
    </w:p>
    <w:p w14:paraId="6F82CB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11.机动车驾驶员培训机构是否定期开展教练员教学质量信誉考核，公布考核结果综合执法行政检查；</w:t>
      </w:r>
    </w:p>
    <w:p w14:paraId="5D1D1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12.机动车驾驶员培训机构是否到备案地以外开展培训业务综合执法行政检查；</w:t>
      </w:r>
    </w:p>
    <w:p w14:paraId="67F33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13.机动车驾驶员培训机构是否在指定的路线、时间开展培训业务综合执法行政检查；</w:t>
      </w:r>
    </w:p>
    <w:p w14:paraId="59E78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14.机动车驾驶员培训机构是否按全国统一的教学大纲进行培训综合执法行政检查；</w:t>
      </w:r>
    </w:p>
    <w:p w14:paraId="78C4B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15.机动车驾驶员培训机构是否按照规定组织学员结业考核，向考核合格的学员颁发《机动车驾驶员培训结业证书》综合执法行政检查；</w:t>
      </w:r>
    </w:p>
    <w:p w14:paraId="2DD23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16.机动车驾驶员培训机构是否向未参加培训、未完成培训、未参加结业考核或者结业考核不合格的人员颁发《结业证书》综合执法行政检查；</w:t>
      </w:r>
    </w:p>
    <w:p w14:paraId="13BDF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17.机动车驾驶培训教练员是否按全国统一的教学大纲进行教学综合执法行政检查；</w:t>
      </w:r>
    </w:p>
    <w:p w14:paraId="4D908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18.机动车驾驶培训教练员是否填写《教学日志》《培训记录》综合执法行政检查；</w:t>
      </w:r>
    </w:p>
    <w:p w14:paraId="1E7A1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19.机动车驾驶培训教练员是否在教学过程中将教学车辆交给与教学无关人员驾驶综合执法行政检查；</w:t>
      </w:r>
    </w:p>
    <w:p w14:paraId="31012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20.机动车驾驶培训教练员是否在教学过程中有道路交通安全违法行为或者造成交通事故综合执法行政检查；</w:t>
      </w:r>
    </w:p>
    <w:p w14:paraId="64013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21.机动车驾驶培训教练员是否存在索取、收受学员财物或者谋取其他利益等不良行为综合执法行政检查；</w:t>
      </w:r>
    </w:p>
    <w:p w14:paraId="2F1B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22.机动车驾驶培训教练员是否按规定参加岗前培训或者再教育综合执法行政检查；</w:t>
      </w:r>
    </w:p>
    <w:p w14:paraId="6D521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23.机动车驾驶员培训机构是否培训记录弄虚作假综合执法行政检查。</w:t>
      </w:r>
    </w:p>
    <w:p w14:paraId="33FC8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）公路水运工程建设程序与建设市场综合执法行政检查</w:t>
      </w:r>
    </w:p>
    <w:p w14:paraId="5AAB9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1.公路工程建设项目是否未经交通运输主管部门批准擅自施工综合执法行政检查；</w:t>
      </w:r>
    </w:p>
    <w:p w14:paraId="1A2EB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2.建设单位是否配合或拒绝或阻碍县级以上人民政府交通主管部门依法进行的公路建设监督综合执法行政检查；</w:t>
      </w:r>
    </w:p>
    <w:p w14:paraId="514F9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3.建设单位是否按照公开、公平、公正的原则，依法组织公路建设项目的招标投标工作；是否规避招标，对潜在投标人和投标人实行歧视政策，实行地方保护和暗箱操作综合执法行政检查；</w:t>
      </w:r>
    </w:p>
    <w:p w14:paraId="37262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4.建设单位是否依法选择勘察、设计、施工、咨询、监理单位，采购与工程建设有关的重要设备、材料，办理施工许可，组织项目实施，组织项目交工验收，准备项目竣工验收和后评价综合执法行政检查；</w:t>
      </w:r>
    </w:p>
    <w:p w14:paraId="2A48B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5.公路建设项目施工设计文件是否未经审查或者审查不合格擅自施工综合执法行政检查；</w:t>
      </w:r>
    </w:p>
    <w:p w14:paraId="2330E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6.建设单位是否随意压缩建设工期，指定分包和指定采购综合执法行政检查；</w:t>
      </w:r>
    </w:p>
    <w:p w14:paraId="2DF0A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7.建设项目是否必须实行工程监理而未实行工程监理综合执法行政检查；</w:t>
      </w:r>
    </w:p>
    <w:p w14:paraId="496EF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8.勘察设计单位是否依法取得公路工程资质证书并按照资质管理有关规定，在其核定的业务范围内承揽工程；是否无证或超越资质等级承揽工程；是否按合同规定履行其义务综合执法行政检查；</w:t>
      </w:r>
    </w:p>
    <w:p w14:paraId="2CEBC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9.勘察、设计单位是否经项目法人批准，将工程设计中跨专业或者有特殊要求的勘察、设计工作委托给有相应资质条件的单位；是否转包或者二次分包综合执法行政检查；</w:t>
      </w:r>
    </w:p>
    <w:p w14:paraId="2CDE2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10.施工单位是否依法取得公路工程资质证书并按照资质管理有关规定，在其核定的业务范围内承揽工程；是否无证或超越资质等级承揽工程；是否按合同规定履行其义务，转包或违法分包综合执法行政检查；</w:t>
      </w:r>
    </w:p>
    <w:p w14:paraId="51E00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11.未经监理工程师签认，施工单位是否将建筑材料、构件和设备在工程上使用或安装，是否进行下一道工序施工综合执法行政检查；</w:t>
      </w:r>
    </w:p>
    <w:p w14:paraId="0EF65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12.工程实施中，施工单位是否加强对职工的教育与培训，按照国家有关规定建立健全质量和安全保证体系，落实质量和安全生产责任制，保证工程质量和工程安全综合执法行政检查；</w:t>
      </w:r>
    </w:p>
    <w:p w14:paraId="6D3B7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13.监理单位是否依法取得公路工程资质证书并按照资质管理有关规定，在其核定的业务范围内承揽工程；是否无证或越级承揽工程；是否按合同规定履行其义务，转包或违法分包综合执法行政检查；</w:t>
      </w:r>
    </w:p>
    <w:p w14:paraId="57DD5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14.公路建设项目实施过程中，监理单位是否依照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、规章以及有关技术标准、设计文件、合同文件和监理规范的要求，采用旁站、巡视和平行检验形式对工程实施监理，对不符合工程质量与安全要求的工程应当责令施工单位返工综合执法行政检查；</w:t>
      </w:r>
    </w:p>
    <w:p w14:paraId="52E7D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15.监理单位是否允许其他单位或者个人以本单位名义承揽工程综合执法行政检查。</w:t>
      </w:r>
    </w:p>
    <w:p w14:paraId="290E0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）公路水运工程质量综合执法行政检查</w:t>
      </w:r>
    </w:p>
    <w:p w14:paraId="0A06C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1.建设单位是否明示或者暗示设计单位或者施工单位违反工程建设强制性标准，降低工程质量综合执法行政检查；</w:t>
      </w:r>
    </w:p>
    <w:p w14:paraId="4AB17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2.建设单位是否明示或者暗示施工单位使用不合格的建筑材料、建筑构配件和设备综合执法行政检查；</w:t>
      </w:r>
    </w:p>
    <w:p w14:paraId="6B6B6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3.建设单位是否按照国家规定办理工程质量监督手续综合执法行政检查；</w:t>
      </w:r>
    </w:p>
    <w:p w14:paraId="2F7826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4.建设单位是否未组织竣工验收或者验收不合格，擅自交付使用综合执法行政检查；</w:t>
      </w:r>
    </w:p>
    <w:p w14:paraId="76E0F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5.建设单位和个人是否拒绝或者阻碍建设工程质量监督检查人员依法执行职务综合执法行政检查；</w:t>
      </w:r>
    </w:p>
    <w:p w14:paraId="2A92B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6.施工单位是否偷工减料，使用不合格的建筑材料、建筑构配件和设备或者不按照工程设计图纸、施工技术标准施工综合执法行政检查；</w:t>
      </w:r>
    </w:p>
    <w:p w14:paraId="65D33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7.施工单位是否对建筑材料、建筑构配件、设备和商品混凝土进行检验，是否对涉及结构安全的试块试件以及有关材料进行取样检测综合执法行政检查；</w:t>
      </w:r>
    </w:p>
    <w:p w14:paraId="3DA8B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8.施工单位对施工中出现的质量问题或者验收不合格的工程，是否及时进行返工处理综合执法行政检查；</w:t>
      </w:r>
    </w:p>
    <w:p w14:paraId="12C66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9.施工单位是否在施工中不按照工程设计图纸或者施工技术标准施工的其他行为综合执法行政检查；</w:t>
      </w:r>
    </w:p>
    <w:p w14:paraId="49D3B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10.施工单位是否履行保修义务或者拖延履行保修义务综合执法行政检查；</w:t>
      </w:r>
    </w:p>
    <w:p w14:paraId="413E4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11.施工单位和个人是否拒绝或者阻碍建设工程质量监督检查人员依法执行职务综合执法行政检查；</w:t>
      </w:r>
    </w:p>
    <w:p w14:paraId="0FC0E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12.工程实施中施工单位是否加强对职工的教育与培训，按照国家有关规定建立健全质量和安全保证体系，落实质量和安全生产责任制，保证工程质量和工程安全综合执法行政检查；</w:t>
      </w:r>
    </w:p>
    <w:p w14:paraId="56541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13.监理单位是否与建设单位或者施工单位串通，弄虚作假、降低工程质量综合执法行政检查；</w:t>
      </w:r>
    </w:p>
    <w:p w14:paraId="3EB61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14.监理单位是否将不合格的建设工程、建筑材料、建筑构配件和设备按照合格签字综合执法行政检查；</w:t>
      </w:r>
    </w:p>
    <w:p w14:paraId="5EA13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15.监理单位和个人是否拒绝或者阻碍建设工程质量监督检查人员依法执行职务综合执法行政检查；</w:t>
      </w:r>
    </w:p>
    <w:p w14:paraId="027B5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16.工程实施中监理单位是否加强对职工的教育与培训，按照国家有关规定建立健全质量和安全保证体系，落实质量和安全生产责任制，保证工程质量和工程安全综合执法行政检查；</w:t>
      </w:r>
    </w:p>
    <w:p w14:paraId="44323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17.在检测过程中发现检测项目不合格且涉及工程主体结构安全的，检测机构是否及时向负有工程建设项目质量监督管理责任的交通运输主管部门报告综合执法行政检查；</w:t>
      </w:r>
    </w:p>
    <w:p w14:paraId="70D78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18.检测机构是否未取得相应资质、资质证书已过有效期、超出资质许可范围从事检测活动综合执法行政检查；</w:t>
      </w:r>
    </w:p>
    <w:p w14:paraId="1C3B9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19.检测机构是否出具虚假检测报告，篡改、伪造检测报告；</w:t>
      </w:r>
    </w:p>
    <w:p w14:paraId="63D49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20.检测机构是否在同一公路水运工程项目标段中同时接受建设、监理、施工等多方的质量检测委托；</w:t>
      </w:r>
    </w:p>
    <w:p w14:paraId="7224F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21.检测机构是否将检测业务转包、违规分包；</w:t>
      </w:r>
    </w:p>
    <w:p w14:paraId="0C7E2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22.检测机构接受监督检查时是否不如实提供有关资料，或者拒绝、阻碍监督检查；</w:t>
      </w:r>
    </w:p>
    <w:p w14:paraId="0B5C9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23.检测机构是否未按规定进行档案管理，造成检测数据无法追溯；</w:t>
      </w:r>
    </w:p>
    <w:p w14:paraId="5067A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24.监理单位和个人是否拒绝或者阻碍建设工程质量监督检查人员依法执行职务综合执法行政检查；</w:t>
      </w:r>
    </w:p>
    <w:p w14:paraId="4299A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25.工程实施中监理单位是否加强对职工的教育与培训，按照国家有关规定建立健全质量和安全保证体系，落实质量和安全生产责任制，保证工程质量和工程安全综合执法行政检查。</w:t>
      </w:r>
    </w:p>
    <w:p w14:paraId="7C150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）公路水运工程安全综合执法行政</w:t>
      </w:r>
      <w:r>
        <w:rPr>
          <w:rFonts w:hint="eastAsia" w:ascii="楷体_GB2312" w:hAnsi="楷体_GB2312" w:eastAsia="楷体_GB2312" w:cs="楷体_GB2312"/>
          <w:b w:val="0"/>
          <w:bCs w:val="0"/>
          <w:color w:val="auto"/>
          <w:sz w:val="32"/>
          <w:szCs w:val="32"/>
          <w:lang w:eastAsia="zh-CN"/>
        </w:rPr>
        <w:t>检查</w:t>
      </w:r>
    </w:p>
    <w:p w14:paraId="691FE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1.建设单位是否对勘察、设计、施工、监理等单位提出不符合建设工程安全生产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和强制性标准规定的要求综合执法行政检查；</w:t>
      </w:r>
    </w:p>
    <w:p w14:paraId="2BCE7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2.建设单位是否提供建设工程安全生产作业环境及安全施工措施所需费用综合执法行政检查；</w:t>
      </w:r>
    </w:p>
    <w:p w14:paraId="66E7B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3.建设单位是否按规定开展安全风险评估，或者风险评估结论与实际情况严重不符，导致重大事故隐患未被及时发现综合执法行政检查；</w:t>
      </w:r>
    </w:p>
    <w:p w14:paraId="007A6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4.施工单位是否设立安全生产管理机构、配备专职安全生产管理人员综合执法行政检查；</w:t>
      </w:r>
    </w:p>
    <w:p w14:paraId="41F1C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5.施工单位在施工组织设计中是否编制安全技术措施、施工现场临时用电方案或专项施工方案综合执法行政检查；</w:t>
      </w:r>
    </w:p>
    <w:p w14:paraId="6D9A5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6.施工单位是否根据不同施工阶段和周围环境及季节、气候的变化，在施工现场采取相应的安全施工措施综合执法行政检查；</w:t>
      </w:r>
    </w:p>
    <w:p w14:paraId="12A39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7.施工单位是否在施工现场的危险部位设置明显的安全警示标志综合执法行政检查；</w:t>
      </w:r>
    </w:p>
    <w:p w14:paraId="2F4A7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8.施工单位施工前是否对有关安全施工的技术要求作出详细说明综合执法行政检查；</w:t>
      </w:r>
    </w:p>
    <w:p w14:paraId="7FE2B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9.施工单位在分部分项工程施工时是否有专职安全生产管理人员现场监督综合执法行政检查；</w:t>
      </w:r>
    </w:p>
    <w:p w14:paraId="50F02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10.施工单位是否向作业人员提供安全防护用具和安全防护服装综合执法行政检查；</w:t>
      </w:r>
    </w:p>
    <w:p w14:paraId="440CE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11.施工单位的主要负责人、项目负责人、专职安全生产管理人员、作业人员或者特种作业人员，是否经安全教育培训或者经考核合格从事相关工作综合执法行政检查；</w:t>
      </w:r>
    </w:p>
    <w:p w14:paraId="53DE0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12.安管人员是否按照考核合格证书明确的工程领域、岗位类型从事相应的安全生产工作，依法履行安全生产管理职责综合执法行政检查；</w:t>
      </w:r>
    </w:p>
    <w:p w14:paraId="354FF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13.施工单位是否使用未经验收或者验收不合格的施工起重机械和整体提升脚手架、模板等自升式架设设施以及自行设计、组装或者改装的施工挂（吊）篮、移动模架等设施综合执法行政检查；</w:t>
      </w:r>
    </w:p>
    <w:p w14:paraId="2FA93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14.施工单位安全防护用具、机械设备、施工机具及配件在进入施工现场前是否经查验或者查验不合格即投入使用综合执法行政检查；</w:t>
      </w:r>
    </w:p>
    <w:p w14:paraId="68C79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15.施工单位是否按规定在施工起重机械和整体提升脚手架、模板等自升式架设设施验收合格后登记综合执法行政检查；</w:t>
      </w:r>
    </w:p>
    <w:p w14:paraId="29DE8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16.施工单位是否委托具有相应资质的单位承担施工现场安装、拆卸施工起重机械和整体提升脚手架、模板等自升式架设设施综合执法行政检查；</w:t>
      </w:r>
    </w:p>
    <w:p w14:paraId="3E446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17.施工单位是否因未按批准的专项施工方案进行施工，导致重大事故隐患综合执法行政检查；</w:t>
      </w:r>
    </w:p>
    <w:p w14:paraId="6AB41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18.施工单位是否在已发现的泥石流影响区、滑坡体等危险区域设置施工驻地，导致重大事故隐患综合执法行政检查；</w:t>
      </w:r>
    </w:p>
    <w:p w14:paraId="5D9D1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19.施工单位是否依据风险评估结论，对风险等级较高的分部分项工程编制专项施工方案，是否组织专家对需要论证的专项施工方案进行论证、审核综合执法行政检查；</w:t>
      </w:r>
    </w:p>
    <w:p w14:paraId="4F54A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20.施工单位是否按照国家有关规定在施工现场设置消防通道、消防水源、配备消防设施和灭火器材综合执法行政检查；</w:t>
      </w:r>
    </w:p>
    <w:p w14:paraId="2ED0E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21.施工单位是否对因建设工程施工可能造成损害的毗邻建筑物、构筑物和地下管线等采取专项防护措施综合执法行政检查；</w:t>
      </w:r>
    </w:p>
    <w:p w14:paraId="36F6A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22.施工单位是否在尚未竣工的建筑物内设置员工集体宿舍综合执法行政检查；</w:t>
      </w:r>
    </w:p>
    <w:p w14:paraId="21C8B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23.施工单位施工现场临时搭建的建筑物是否符合安全使用要求综合执法行政检查；</w:t>
      </w:r>
    </w:p>
    <w:p w14:paraId="4C5FA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24.施工单位是否挪用列入建设工程概算的安全生产作业环境及安全施工措施所需费用综合执法行政检查；</w:t>
      </w:r>
    </w:p>
    <w:p w14:paraId="04560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和工程建设强制性标准实施监理综合执法行政检查；</w:t>
      </w:r>
    </w:p>
    <w:p w14:paraId="2E11E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26.监理单位是否对施工组织设计中的安全技术措施或者专项施工方案进行审查综合执法行政检查；</w:t>
      </w:r>
    </w:p>
    <w:p w14:paraId="4DE2A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27.监理单位发现安全事故隐患是否及时要求施工单位整改或者暂时停止施工综合执法行政检查；</w:t>
      </w:r>
    </w:p>
    <w:p w14:paraId="4B229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28.监理单位是否及时向有关主管部门报告施工单位拒不整改或者不停止施工的行为综合执法行政检查；</w:t>
      </w:r>
    </w:p>
    <w:p w14:paraId="20248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29.为建设工程提供机械设备和配件的单位，是否按照安全施工的要求配备齐全有效的保险、限位等安全设施和装置综合执法行政检查；</w:t>
      </w:r>
    </w:p>
    <w:p w14:paraId="5ACA2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30.出租单位是否向工程施工单位出租未经安全性能检测或者经检测不合格的机械设备和施工机具及配件综合执法行政检查；</w:t>
      </w:r>
    </w:p>
    <w:p w14:paraId="1F81A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31.施工起重机械和整体提升脚手架、模板等自升式架设设施安装、拆卸单位是否编制拆装方案、制定安全施工措施综合执法行政检查；</w:t>
      </w:r>
    </w:p>
    <w:p w14:paraId="6FBD1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32.施工起重机械和整体提升脚手架、模板等自升式架设设施安装、拆卸单位是否由专业技术人员现场监督综合执法行政检查；</w:t>
      </w:r>
    </w:p>
    <w:p w14:paraId="20D2D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33.施工起重机械和整体提升脚手架、模板等自升式架设设施安装单位是否出具自检合格证明或者出具虚假证明综合执法行政检查；</w:t>
      </w:r>
    </w:p>
    <w:p w14:paraId="1BE47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34.施工起重机械和整体提升脚手架、模板等自升式架设设施安装单位是否向施工单位进行安全使用说明，办理移交手续综合执法行政检查。</w:t>
      </w:r>
    </w:p>
    <w:p w14:paraId="4ADD5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水路运输</w:t>
      </w:r>
      <w:r>
        <w:rPr>
          <w:rFonts w:hint="eastAsia" w:ascii="楷体_GB2312" w:hAnsi="楷体_GB2312" w:eastAsia="楷体_GB2312" w:cs="楷体_GB2312"/>
          <w:b w:val="0"/>
          <w:bCs w:val="0"/>
          <w:color w:val="auto"/>
          <w:sz w:val="32"/>
          <w:szCs w:val="32"/>
        </w:rPr>
        <w:t>经营者综合执法行政检查</w:t>
      </w:r>
    </w:p>
    <w:p w14:paraId="2FD0E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1.水路运输经营者是否持有合法、有效的《国内水路运输经营许可证》，是否按照《国内水路运输经营许可证》核准的经营范围从事经营活动综合执法行政检查；</w:t>
      </w:r>
    </w:p>
    <w:p w14:paraId="0281F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水路运输经营者经营运输船舶的营运证是否齐全有效，是否超出营运证核定的经营范围，或者擅自改装客船、危险品船增加营运证核定的载客定额、载货定额、变更从事散装液体危险货物运输的种类活动综合执法行政检查；</w:t>
      </w:r>
    </w:p>
    <w:p w14:paraId="466E2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3.水路运输经营者是否为其客运船舶投保承运人责任保险或者取得相应的财务担保综合执法行政检查；</w:t>
      </w:r>
    </w:p>
    <w:p w14:paraId="42AAE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4.国内水路旅客运输业务经营者或者其委托的船票销售单位是否按规定落实实名售票要求检查综合执法行政检查；</w:t>
      </w:r>
    </w:p>
    <w:p w14:paraId="476E2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5.水路运输经营者从事班轮运输业务是否提前向社会公布所使用的船舶、班期、班次和运价或者其变更信息综合执法行政检查。</w:t>
      </w:r>
    </w:p>
    <w:p w14:paraId="1997FAC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跨部门事项</w:t>
      </w:r>
    </w:p>
    <w:p w14:paraId="47895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（一）道路危险货物（含放射性）运输经营者行业监督行政检查</w:t>
      </w:r>
    </w:p>
    <w:p w14:paraId="2CEF3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1.道路危险货物（含放射性）运输经营者是否具备道路运输经营许可条件行业监督行政检查；</w:t>
      </w:r>
    </w:p>
    <w:p w14:paraId="01ED7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2.道路危险货物（含放射性）运输经营者是否存在转让、出租道路危险货物运输许可证件等情形行业监督行政检查；</w:t>
      </w:r>
    </w:p>
    <w:p w14:paraId="42DD7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3.道路危险货物（含放射性）运输经营者从事道路危险货物运输的驾驶人员、押运人员、装卸管理人员是否持有有效的从业资格证行业监督行政检查；</w:t>
      </w:r>
    </w:p>
    <w:p w14:paraId="3FB4A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4.道路危险货物（含放射性）运输经营者实际车辆数量是否仍然具备开业许可要求的最低车辆数行业监督行政检查；</w:t>
      </w:r>
    </w:p>
    <w:p w14:paraId="292FA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5.道路危险货物（含放射性）运输经营者是否具有符合要求的停车场地，并封闭管理行业监督行政检查；</w:t>
      </w:r>
    </w:p>
    <w:p w14:paraId="238DF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6.道路危险货物（含放射性）运输经营者车辆是否按照规定参加年度审验行业监督行政检查；</w:t>
      </w:r>
    </w:p>
    <w:p w14:paraId="34E66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7.道路危险货物（含放射性）运输经营者车辆是否按要求进行维护、检测，保持车辆技术状况良好行业监督行政检查；</w:t>
      </w:r>
    </w:p>
    <w:p w14:paraId="0F9E9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8.道路危险货物（含放射性）运输经营者罐式车辆罐体、可移动罐柜、罐箱是否经检验合格且未超出检验有效期行业监督行政检查；</w:t>
      </w:r>
    </w:p>
    <w:p w14:paraId="4B525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9.道路危险货物（含放射性）运输经营者是否定期对运输车辆、罐式车辆罐体、可移动罐柜、罐箱及相关设备的技术状况进行检查，有相应检查记录，且保存时限不少于2年行业监督行政检查；</w:t>
      </w:r>
    </w:p>
    <w:p w14:paraId="6B4EE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10.道路危险货物（含放射性）运输经营者是否按照“一车一档”建立车辆技术档案，档案内容是否齐全行业监督行政检查；</w:t>
      </w:r>
    </w:p>
    <w:p w14:paraId="13636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11.道路危险货物（含放射性）运输经营者是否危险货物运输车辆挂靠经营行业监督行政检查；</w:t>
      </w:r>
    </w:p>
    <w:p w14:paraId="01F6C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12.道路危险货物（含放射性）运输经营者是否足额配备了专职的监控人员及履职情况行业监督行政检查；</w:t>
      </w:r>
    </w:p>
    <w:p w14:paraId="50F94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13.道路危险货物（含放射性）运输经营者是否使用符合标准的监控平台，且监控平台接入联网联控系统，并按规定上传道路运输车辆动态信息行业监督行政检查；</w:t>
      </w:r>
    </w:p>
    <w:p w14:paraId="5AD24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14.道路危险货物（含放射性）运输经营者是否建立健全并严格落实动态监控管理相关制度行业监督行政检查；</w:t>
      </w:r>
    </w:p>
    <w:p w14:paraId="5F533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15.道路危险货物（含放射性）运输经营者企业正在运营的车辆是否均已上线，是否存在卫星定位装置故障但仍在运营的车辆行业监督行政检查；</w:t>
      </w:r>
    </w:p>
    <w:p w14:paraId="6C698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16.道路危险货物（含放射性）运输经营者是否在监控平台中完整、准确地录入所属道路运输车辆和驾驶人员的基础资料等信息行业监督行政检查；</w:t>
      </w:r>
    </w:p>
    <w:p w14:paraId="7D987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17.道路危险货物（含放射性）运输经营者是否按照规定实时上传车辆和驾驶人员动态信息行业监督行政检查；</w:t>
      </w:r>
    </w:p>
    <w:p w14:paraId="58C53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18.道路危险货物（含放射性）运输经营者是否按规定制作危险货物运单并妥善保存电子运单不少于12个月行业监督行政检查；</w:t>
      </w:r>
    </w:p>
    <w:p w14:paraId="5C91B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19.道路危险货物（含放射性）运输经营者是否有健全的安全生产管理制度行业监督行政检查；</w:t>
      </w:r>
    </w:p>
    <w:p w14:paraId="28512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20.道路危险货物（含放射性）运输经营者是否配备专职安全生产管理人员行业监督行政检查；</w:t>
      </w:r>
    </w:p>
    <w:p w14:paraId="617A5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21.道路危险货物（含放射性）运输经营者是否按照规定制定应急预案，配备应急救援人员和必要的应急救援器材、设备，并定期组织应急救援演练，严格落实各项安全制度行业监督行政检查；</w:t>
      </w:r>
    </w:p>
    <w:p w14:paraId="38BEB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22.道路危险货物（含放射性）运输经营者道路危险货物运输驾驶员是否规范填写行车日志行业监督行政检查；</w:t>
      </w:r>
    </w:p>
    <w:p w14:paraId="53E95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23.道路危险货物（含放射性）运输经营者异地经营累计3个月以上是否向经营地设区的市级道路运输管理机构备案并接受其监管行业监督行政检查。</w:t>
      </w:r>
    </w:p>
    <w:p w14:paraId="50387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）机动车维修经营者</w:t>
      </w:r>
      <w:r>
        <w:rPr>
          <w:rFonts w:hint="eastAsia" w:ascii="楷体_GB2312" w:hAnsi="楷体_GB2312" w:eastAsia="楷体_GB2312" w:cs="楷体_GB2312"/>
          <w:b w:val="0"/>
          <w:bCs w:val="0"/>
          <w:color w:val="auto"/>
          <w:sz w:val="32"/>
          <w:szCs w:val="32"/>
          <w:lang w:eastAsia="zh-CN"/>
        </w:rPr>
        <w:t>综合执法</w:t>
      </w:r>
      <w:r>
        <w:rPr>
          <w:rFonts w:hint="eastAsia" w:ascii="楷体_GB2312" w:hAnsi="楷体_GB2312" w:eastAsia="楷体_GB2312" w:cs="楷体_GB2312"/>
          <w:b w:val="0"/>
          <w:bCs w:val="0"/>
          <w:color w:val="auto"/>
          <w:sz w:val="32"/>
          <w:szCs w:val="32"/>
        </w:rPr>
        <w:t>行政检查</w:t>
      </w:r>
    </w:p>
    <w:p w14:paraId="4BAC5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1.机动车维修经营者是否通过交通运输管理部门备案综合执法行政检查；</w:t>
      </w:r>
    </w:p>
    <w:p w14:paraId="0C7FC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2.机动车维修经营者是否按照国务院交通运输主管部门制定的机动车维修经营业务标准开展维修服务综合执法行政检查；</w:t>
      </w:r>
    </w:p>
    <w:p w14:paraId="691CC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3.机动车维修经营者是否存在承修已报废的机动车或者擅自改装机动车综合执法行政检查；</w:t>
      </w:r>
    </w:p>
    <w:p w14:paraId="2959C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4.机动车维修经营者是否使用假冒伪劣配件维修机动车综合执法行政检查；</w:t>
      </w:r>
    </w:p>
    <w:p w14:paraId="65D8B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5.机动车维修经营者是否签发虚假机动车维修竣工出厂合格证综合执法行政检查。</w:t>
      </w:r>
    </w:p>
    <w:sectPr>
      <w:footerReference r:id="rId3" w:type="default"/>
      <w:pgSz w:w="11906" w:h="16838"/>
      <w:pgMar w:top="1440" w:right="1689" w:bottom="1440" w:left="168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15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CDF3E">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CDF3E">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4C08D"/>
    <w:multiLevelType w:val="singleLevel"/>
    <w:tmpl w:val="AD94C0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5F31C91"/>
    <w:rsid w:val="11D43E84"/>
    <w:rsid w:val="132A7240"/>
    <w:rsid w:val="14CB1C36"/>
    <w:rsid w:val="15995D8D"/>
    <w:rsid w:val="1D874E60"/>
    <w:rsid w:val="221F3F50"/>
    <w:rsid w:val="257E3D64"/>
    <w:rsid w:val="2EFD465A"/>
    <w:rsid w:val="2FDF2F04"/>
    <w:rsid w:val="31245B1A"/>
    <w:rsid w:val="34AB7E36"/>
    <w:rsid w:val="38206880"/>
    <w:rsid w:val="3BBC49ED"/>
    <w:rsid w:val="4C662E2A"/>
    <w:rsid w:val="55EFBF08"/>
    <w:rsid w:val="586A05AE"/>
    <w:rsid w:val="5CC97D00"/>
    <w:rsid w:val="5E77F1B9"/>
    <w:rsid w:val="620415F0"/>
    <w:rsid w:val="65A1369F"/>
    <w:rsid w:val="68BB168C"/>
    <w:rsid w:val="69FF20D8"/>
    <w:rsid w:val="6BEDF503"/>
    <w:rsid w:val="7B7D98E1"/>
    <w:rsid w:val="7D8F1E7B"/>
    <w:rsid w:val="7DF922AE"/>
    <w:rsid w:val="7ECC0CF3"/>
    <w:rsid w:val="7EFE9832"/>
    <w:rsid w:val="9FFF2188"/>
    <w:rsid w:val="B3F7778C"/>
    <w:rsid w:val="DBFFC634"/>
    <w:rsid w:val="E1D7C55D"/>
    <w:rsid w:val="EE70330C"/>
    <w:rsid w:val="FBDF9BB0"/>
    <w:rsid w:val="FE9F5F0D"/>
    <w:rsid w:val="FF313C19"/>
    <w:rsid w:val="FF790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5e9ea212-564b-4a59-9e5c-2e2c59f20e3a</errorID>
      <errorWord>练</errorWord>
      <group>L1_Word</group>
      <groupName>字词问题</groupName>
      <ability>L2_Typo</ability>
      <abilityName>字词错误</abilityName>
      <candidateList>
        <item>练和</item>
      </candidateList>
      <explain/>
      <paraID>41BFA258</paraID>
      <start>28</start>
      <end>29</end>
      <status>unmodified</status>
      <modifiedWord/>
      <trackRevisions>false</trackRevisions>
    </reviewItem>
    <reviewItem>
      <errorID>5fcbb325-0395-474f-9c3e-9ba6dfa28ec0</errorID>
      <errorWord>详实</errorWord>
      <group>L1_Word</group>
      <groupName>字词问题</groupName>
      <ability>L2_Typo</ability>
      <abilityName>字词错误</abilityName>
      <candidateList>
        <item>翔实</item>
      </candidateList>
      <explain>存在发音相同字词的误用。</explain>
      <paraID>626353C6</paraID>
      <start>32</start>
      <end>34</end>
      <status>unmodified</status>
      <modifiedWord/>
      <trackRevisions>false</trackRevisions>
    </reviewItem>
    <reviewItem>
      <errorID>acd5d4c7-936b-4fce-9432-f09f062c4f51</errorID>
      <errorWord>施行</errorWord>
      <group>L1_Word</group>
      <groupName>字词问题</groupName>
      <ability>L2_Typo</ability>
      <abilityName>字词错误</abilityName>
      <candidateList>
        <item>实行</item>
      </candidateList>
      <explain>存在发音相同字词的误用。</explain>
      <paraID>311D25B6</paraID>
      <start>31</start>
      <end>33</end>
      <status>unmodified</status>
      <modifiedWord/>
      <trackRevisions>false</trackRevisions>
    </reviewItem>
    <reviewItem>
      <errorID>94e62ea0-554b-41d5-9ba3-30554eccbf19</errorID>
      <errorWord>改</errorWord>
      <group>L1_Word</group>
      <groupName>字词问题</groupName>
      <ability>L2_Typo</ability>
      <abilityName>字词错误</abilityName>
      <candidateList>
        <item>改和</item>
      </candidateList>
      <explain/>
      <paraID>3D1DC241</paraID>
      <start>45</start>
      <end>46</end>
      <status>unmodified</status>
      <modifiedWord/>
      <trackRevisions>false</trackRevisions>
    </reviewItem>
    <reviewItem>
      <errorID>9e2576ae-834f-4bef-ba14-fe738ef02d0d</errorID>
      <errorWord>位</errorWord>
      <group>L1_Word</group>
      <groupName>字词问题</groupName>
      <ability>L2_Typo</ability>
      <abilityName>字词错误</abilityName>
      <candidateList>
        <item>位在</item>
      </candidateList>
      <explain/>
      <paraID>3CA9141F</paraID>
      <start>5</start>
      <end>6</end>
      <status>unmodified</status>
      <modifiedWord/>
      <trackRevisions>false</trackRevisions>
    </reviewItem>
    <reviewItem>
      <errorID>78ba1836-a74f-4dfc-a486-508603927a41</errorID>
      <errorWord>训</errorWord>
      <group>L1_Word</group>
      <groupName>字词问题</groupName>
      <ability>L2_Typo</ability>
      <abilityName>字词错误</abilityName>
      <candidateList>
        <item>训和</item>
      </candidateList>
      <explain/>
      <paraID>3A27F017</paraID>
      <start>32</start>
      <end>33</end>
      <status>unmodified</status>
      <modifiedWord/>
      <trackRevisions>false</trackRevisions>
    </reviewItem>
    <reviewItem>
      <errorID>e10901f4-4da5-4c43-b022-c1c323da0547</errorID>
      <errorWord>核</errorWord>
      <group>L1_Word</group>
      <groupName>字词问题</groupName>
      <ability>L2_Typo</ability>
      <abilityName>字词错误</abilityName>
      <candidateList>
        <item>核和</item>
      </candidateList>
      <explain/>
      <paraID>22752BE2</paraID>
      <start>65</start>
      <end>66</end>
      <status>unmodified</status>
      <modifiedWord/>
      <trackRevisions>false</trackRevisions>
    </reviewItem>
    <reviewItem>
      <errorID>8da28119-0c60-4af3-812b-87fe685a2881</errorID>
      <errorWord>位</errorWord>
      <group>L1_Word</group>
      <groupName>字词问题</groupName>
      <ability>L2_Typo</ability>
      <abilityName>字词错误</abilityName>
      <candidateList>
        <item>位在</item>
      </candidateList>
      <explain/>
      <paraID>4314AB58</paraID>
      <start>6</start>
      <end>7</end>
      <status>unmodified</status>
      <modifiedWord/>
      <trackRevisions>false</trackRevisions>
    </reviewItem>
    <reviewItem>
      <errorID>64717e67-592a-4e19-885a-f179f69a7279</errorID>
      <errorWord>证</errorWord>
      <group>L1_Word</group>
      <groupName>字词问题</groupName>
      <ability>L2_Typo</ability>
      <abilityName>字词错误</abilityName>
      <candidateList>
        <item>证等</item>
      </candidateList>
      <explain/>
      <paraID>5527BEB4</paraID>
      <start>37</start>
      <end>38</end>
      <status>unmodified</status>
      <modifiedWord/>
      <trackRevisions>false</trackRevisions>
    </reviewItem>
    <reviewItem>
      <errorID>69242635-e9c5-4244-918c-02f88bc93746</errorID>
      <errorWord>度</errorWord>
      <group>L1_Word</group>
      <groupName>字词问题</groupName>
      <ability>L2_Typo</ability>
      <abilityName>字词错误</abilityName>
      <candidateList>
        <item>度和</item>
      </candidateList>
      <explain/>
      <paraID>552F4591</paraID>
      <start>101</start>
      <end>102</end>
      <status>unmodified</status>
      <modifiedWord/>
      <trackRevisions>false</trackRevisions>
    </reviewItem>
    <reviewItem>
      <errorID>83d2d2ef-0960-41c3-b4f4-f7e26d6ff058</errorID>
      <errorWord>示</errorWord>
      <group>L1_Word</group>
      <groupName>字词问题</groupName>
      <ability>L2_Typo</ability>
      <abilityName>字词错误</abilityName>
      <candidateList>
        <item>示和</item>
      </candidateList>
      <explain/>
      <paraID>7B08D030</paraID>
      <start>86</start>
      <end>87</end>
      <status>unmodified</status>
      <modifiedWord/>
      <trackRevisions>false</trackRevisions>
    </reviewItem>
    <reviewItem>
      <errorID>998d006b-64c9-4db0-af6b-46add22aea20</errorID>
      <errorWord>》</errorWord>
      <group>L1_Word</group>
      <groupName>字词问题</groupName>
      <ability>L2_Typo</ability>
      <abilityName>字词错误</abilityName>
      <candidateList>
        <item>》等</item>
      </candidateList>
      <explain/>
      <paraID>4D9086C1</paraID>
      <start>28</start>
      <end>29</end>
      <status>unmodified</status>
      <modifiedWord/>
      <trackRevisions>false</trackRevisions>
    </reviewItem>
    <reviewItem>
      <errorID>33665fe7-9b6b-4701-9b6f-3f0d5bd2abbc</errorID>
      <errorWord>明</errorWord>
      <group>L1_Word</group>
      <groupName>字词问题</groupName>
      <ability>L2_Typo</ability>
      <abilityName>字词错误</abilityName>
      <candidateList>
        <item>明和</item>
      </candidateList>
      <explain/>
      <paraID>2F4A7E34</paraID>
      <start>28</start>
      <end>29</end>
      <status>unmodified</status>
      <modifiedWord/>
      <trackRevisions>false</trackRevisions>
    </reviewItem>
    <reviewItem>
      <errorID>d8a4ba68-80d6-40ba-a439-1b3755f8987f</errorID>
      <errorWord>位</errorWord>
      <group>L1_Word</group>
      <groupName>字词问题</groupName>
      <ability>L2_Typo</ability>
      <abilityName>字词错误</abilityName>
      <candidateList>
        <item>位在</item>
      </candidateList>
      <explain/>
      <paraID>21C8BFC3</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54865-e3bd-440b-9dc5-e02f330da20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20218</Words>
  <Characters>20861</Characters>
  <Lines>0</Lines>
  <Paragraphs>0</Paragraphs>
  <TotalTime>264</TotalTime>
  <ScaleCrop>false</ScaleCrop>
  <LinksUpToDate>false</LinksUpToDate>
  <CharactersWithSpaces>20861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2020-05-14T17:52:00Z</dcterms:created>
  <dc:creator>uos</dc:creator>
  <cp:lastModifiedBy>邓雨文</cp:lastModifiedBy>
  <cp:lastPrinted>2026-03-24T06:03:00Z</cp:lastPrinted>
  <dcterms:modified xsi:type="dcterms:W3CDTF">2026-05-12T02:49:38Z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eyJoZGlkIjoiMDE2ZTkyZTQyNTI0ODVjZGU0NDNlNTRkMTEzMmVkODEiLCJ1c2VySWQiOiI2MzY5NzAwMjQifQ==</vt:lpwstr>
  </property>
  <property fmtid="{D5CDD505-2E9C-101B-9397-08002B2CF9AE}" pid="4" name="ICV">
    <vt:lpwstr>1012DBF1E5C84B858189243CD3248EE5_13</vt:lpwstr>
  </property>
</Properties>
</file>