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C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：</w:t>
      </w:r>
    </w:p>
    <w:p w14:paraId="06E2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方正仿宋_GBK" w:cs="方正仿宋_GBK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年度东源县路桥专业技术初级职称评审通过人员名单</w:t>
      </w:r>
    </w:p>
    <w:p w14:paraId="187A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411"/>
        <w:gridCol w:w="1954"/>
        <w:gridCol w:w="1522"/>
      </w:tblGrid>
      <w:tr w14:paraId="0E98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 w14:paraId="5371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4442" w:type="dxa"/>
            <w:vAlign w:val="center"/>
          </w:tcPr>
          <w:p w14:paraId="0787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 请 单 位</w:t>
            </w:r>
          </w:p>
        </w:tc>
        <w:tc>
          <w:tcPr>
            <w:tcW w:w="1966" w:type="dxa"/>
            <w:vAlign w:val="center"/>
          </w:tcPr>
          <w:p w14:paraId="31FE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申请专业</w:t>
            </w:r>
          </w:p>
        </w:tc>
        <w:tc>
          <w:tcPr>
            <w:tcW w:w="1530" w:type="dxa"/>
            <w:vAlign w:val="center"/>
          </w:tcPr>
          <w:p w14:paraId="43E8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资格等级</w:t>
            </w:r>
          </w:p>
        </w:tc>
      </w:tr>
      <w:tr w14:paraId="6563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Align w:val="center"/>
          </w:tcPr>
          <w:p w14:paraId="749A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廖惠帆</w:t>
            </w:r>
          </w:p>
        </w:tc>
        <w:tc>
          <w:tcPr>
            <w:tcW w:w="4442" w:type="dxa"/>
            <w:vAlign w:val="center"/>
          </w:tcPr>
          <w:p w14:paraId="6047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东源中大公路养护工程有限公司</w:t>
            </w:r>
          </w:p>
        </w:tc>
        <w:tc>
          <w:tcPr>
            <w:tcW w:w="1966" w:type="dxa"/>
            <w:vAlign w:val="center"/>
          </w:tcPr>
          <w:p w14:paraId="0C8F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路桥</w:t>
            </w:r>
          </w:p>
        </w:tc>
        <w:tc>
          <w:tcPr>
            <w:tcW w:w="1530" w:type="dxa"/>
            <w:vAlign w:val="center"/>
          </w:tcPr>
          <w:p w14:paraId="39C3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技术员</w:t>
            </w:r>
          </w:p>
        </w:tc>
      </w:tr>
    </w:tbl>
    <w:p w14:paraId="23C7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_GBK" w:cs="方正仿宋_GBK"/>
          <w:sz w:val="30"/>
          <w:szCs w:val="30"/>
          <w:lang w:val="en-US" w:eastAsia="zh-CN"/>
        </w:rPr>
      </w:pPr>
    </w:p>
    <w:p w14:paraId="10DA383D"/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5688"/>
    <w:rsid w:val="060C68AF"/>
    <w:rsid w:val="2B3866F7"/>
    <w:rsid w:val="2FE801F3"/>
    <w:rsid w:val="33D46613"/>
    <w:rsid w:val="3AD85489"/>
    <w:rsid w:val="3EE47BFE"/>
    <w:rsid w:val="4C53562E"/>
    <w:rsid w:val="57CA419B"/>
    <w:rsid w:val="5ED57CA3"/>
    <w:rsid w:val="634E2B85"/>
    <w:rsid w:val="74E95C4A"/>
    <w:rsid w:val="7BB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jc w:val="center"/>
      <w:outlineLvl w:val="0"/>
    </w:pPr>
    <w:rPr>
      <w:rFonts w:hint="eastAsia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方正黑体_GBK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方正楷体_GBK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uiPriority w:val="0"/>
    <w:rPr>
      <w:rFonts w:eastAsia="方正小标宋_GBK" w:cs="Times New Roman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2022-07-25T09:32:00Z</dcterms:created>
  <dc:creator>Administrator</dc:creator>
  <cp:lastModifiedBy>吴辉城</cp:lastModifiedBy>
  <dcterms:modified xsi:type="dcterms:W3CDTF">2026-05-21T02:43:05Z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54076B210CB445A794451401EBFB4791</vt:lpwstr>
  </property>
  <property fmtid="{D5CDD505-2E9C-101B-9397-08002B2CF9AE}" pid="4" name="KSOTemplateDocerSaveRecord">
    <vt:lpwstr>eyJoZGlkIjoiOGI5NDYwMGQxYThjZTdmNDkwODc2MWU5YjBhMzAzMzIiLCJ1c2VySWQiOiI1MDU4OTg1ODAifQ==</vt:lpwstr>
  </property>
</Properties>
</file>