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2025年度东源县水利专业技术初级职称评审及认定通过人员名单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1.2025年度东源县水利工程专业技术初级职称资格认定通过人员名单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4415"/>
        <w:gridCol w:w="1995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姓 名</w:t>
            </w:r>
          </w:p>
        </w:tc>
        <w:tc>
          <w:tcPr>
            <w:tcW w:w="4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申 请 单 位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申请专业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资格等级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武刚</w:t>
            </w:r>
          </w:p>
        </w:tc>
        <w:tc>
          <w:tcPr>
            <w:tcW w:w="4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深能（河源）蓄能综合开发有限公司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水利水电工程征地移民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</w:tbl>
    <w:p>
      <w:pPr>
        <w:rPr>
          <w:rFonts w:hint="eastAsia" w:ascii="宋体" w:hAnsi="宋体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2.2025年度东源县水利工程专业技术初级职称资格评审通过人员名单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4442"/>
        <w:gridCol w:w="1966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姓 名</w:t>
            </w:r>
          </w:p>
        </w:tc>
        <w:tc>
          <w:tcPr>
            <w:tcW w:w="4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申 请 单 位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申请专业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资格等级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曾钰婷</w:t>
            </w:r>
          </w:p>
        </w:tc>
        <w:tc>
          <w:tcPr>
            <w:tcW w:w="4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东源县蓝口镇绿美生态服务中心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水利技术管理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方正仿宋_GBK" w:cs="方正仿宋_GBK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方正仿宋_GBK" w:cs="方正仿宋_GBK"/>
          <w:sz w:val="30"/>
          <w:szCs w:val="30"/>
          <w:lang w:val="en-US" w:eastAsia="zh-CN"/>
        </w:rPr>
      </w:pPr>
    </w:p>
    <w:sectPr>
      <w:pgSz w:w="11906" w:h="16838"/>
      <w:pgMar w:top="1531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41F402F-514A-4225-A525-A4AD6593ADD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19E61E-BC57-4BBD-8707-D53DDA463D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FADA183-67BB-4402-88EE-B6A456965F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Mjg2Mzc1MzRmYWYxY2U4NWJjY2NmNWM1ZjYxOGYifQ=="/>
  </w:docVars>
  <w:rsids>
    <w:rsidRoot w:val="24853349"/>
    <w:rsid w:val="020D7BF2"/>
    <w:rsid w:val="07DB0C2F"/>
    <w:rsid w:val="0CDC6727"/>
    <w:rsid w:val="0F696B20"/>
    <w:rsid w:val="13EA00E4"/>
    <w:rsid w:val="243F4D56"/>
    <w:rsid w:val="24853349"/>
    <w:rsid w:val="2A694144"/>
    <w:rsid w:val="2AE3575B"/>
    <w:rsid w:val="2B9E7148"/>
    <w:rsid w:val="2C495583"/>
    <w:rsid w:val="2FE13407"/>
    <w:rsid w:val="36FF7BE6"/>
    <w:rsid w:val="39AD02F7"/>
    <w:rsid w:val="3F9C20D0"/>
    <w:rsid w:val="425C42D2"/>
    <w:rsid w:val="4486065C"/>
    <w:rsid w:val="46773123"/>
    <w:rsid w:val="469D5050"/>
    <w:rsid w:val="48585198"/>
    <w:rsid w:val="49AB59AC"/>
    <w:rsid w:val="4A802994"/>
    <w:rsid w:val="4D53613E"/>
    <w:rsid w:val="4F0168C6"/>
    <w:rsid w:val="503A6555"/>
    <w:rsid w:val="5AC94301"/>
    <w:rsid w:val="5C4D2A65"/>
    <w:rsid w:val="5E3C002B"/>
    <w:rsid w:val="617050B9"/>
    <w:rsid w:val="61711ADA"/>
    <w:rsid w:val="6848469A"/>
    <w:rsid w:val="6E4A41A2"/>
    <w:rsid w:val="71860929"/>
    <w:rsid w:val="759C0024"/>
    <w:rsid w:val="79605380"/>
    <w:rsid w:val="7D0A056B"/>
    <w:rsid w:val="FFE4A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522</Characters>
  <Lines>0</Lines>
  <Paragraphs>0</Paragraphs>
  <TotalTime>12</TotalTime>
  <ScaleCrop>false</ScaleCrop>
  <LinksUpToDate>false</LinksUpToDate>
  <CharactersWithSpaces>530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2024-06-14T17:15:00Z</dcterms:created>
  <dc:creator>梅</dc:creator>
  <cp:lastModifiedBy>赖苏敏</cp:lastModifiedBy>
  <cp:lastPrinted>2025-06-17T15:33:00Z</cp:lastPrinted>
  <dcterms:modified xsi:type="dcterms:W3CDTF">2026-05-21T07:08:36Z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73D78BD6E7D443F3B1BA88FC06047E4E_13</vt:lpwstr>
  </property>
  <property fmtid="{D5CDD505-2E9C-101B-9397-08002B2CF9AE}" pid="4" name="KSOTemplateDocerSaveRecord">
    <vt:lpwstr>eyJoZGlkIjoiODc4MmNjODM2OTMyOTFkMDc1NzJkNGJiMTYzYTdlMDIiLCJ1c2VySWQiOiI3MDM1NzE0MzkifQ==</vt:lpwstr>
  </property>
</Properties>
</file>