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2068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0F0499E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p>
    <w:p w14:paraId="32AEBE30">
      <w:pPr>
        <w:keepNext w:val="0"/>
        <w:keepLines w:val="0"/>
        <w:pageBreakBefore w:val="0"/>
        <w:widowControl w:val="0"/>
        <w:tabs>
          <w:tab w:val="left" w:pos="5040"/>
        </w:tabs>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44"/>
          <w:szCs w:val="44"/>
        </w:rPr>
      </w:pPr>
      <w:bookmarkStart w:id="0" w:name="_GoBack"/>
      <w:r>
        <w:rPr>
          <w:rFonts w:hint="eastAsia" w:ascii="黑体" w:hAnsi="黑体" w:eastAsia="黑体" w:cs="黑体"/>
          <w:sz w:val="44"/>
          <w:szCs w:val="44"/>
          <w:lang w:eastAsia="zh-CN"/>
        </w:rPr>
        <w:t>东</w:t>
      </w:r>
      <w:r>
        <w:rPr>
          <w:rFonts w:hint="eastAsia" w:ascii="黑体" w:hAnsi="黑体" w:eastAsia="黑体" w:cs="黑体"/>
          <w:sz w:val="44"/>
          <w:szCs w:val="44"/>
        </w:rPr>
        <w:t>源</w:t>
      </w:r>
      <w:r>
        <w:rPr>
          <w:rFonts w:hint="eastAsia" w:ascii="黑体" w:hAnsi="黑体" w:eastAsia="黑体" w:cs="黑体"/>
          <w:sz w:val="44"/>
          <w:szCs w:val="44"/>
          <w:lang w:eastAsia="zh-CN"/>
        </w:rPr>
        <w:t>县</w:t>
      </w:r>
      <w:r>
        <w:rPr>
          <w:rFonts w:hint="eastAsia" w:ascii="黑体" w:hAnsi="黑体" w:eastAsia="黑体" w:cs="黑体"/>
          <w:sz w:val="44"/>
          <w:szCs w:val="44"/>
        </w:rPr>
        <w:t>交通</w:t>
      </w:r>
      <w:r>
        <w:rPr>
          <w:rFonts w:hint="eastAsia" w:ascii="黑体" w:hAnsi="黑体" w:eastAsia="黑体" w:cs="黑体"/>
          <w:sz w:val="44"/>
          <w:szCs w:val="44"/>
          <w:lang w:eastAsia="zh-CN"/>
        </w:rPr>
        <w:t>运输局</w:t>
      </w:r>
      <w:r>
        <w:rPr>
          <w:rFonts w:hint="eastAsia" w:ascii="黑体" w:hAnsi="黑体" w:eastAsia="黑体" w:cs="黑体"/>
          <w:sz w:val="44"/>
          <w:szCs w:val="44"/>
        </w:rPr>
        <w:t>双随机抽查事项</w:t>
      </w:r>
      <w:bookmarkEnd w:id="0"/>
    </w:p>
    <w:p w14:paraId="3BC24C8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（2026年度）</w:t>
      </w:r>
    </w:p>
    <w:p w14:paraId="558F618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p>
    <w:p w14:paraId="694F328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本部门事项</w:t>
      </w:r>
    </w:p>
    <w:p w14:paraId="45DC14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（一）道路客运经营者行业监督行政检查</w:t>
      </w:r>
    </w:p>
    <w:p w14:paraId="57C76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1.道路客运经营者是否具备道路运输经营许可条件行业监督行政检查；</w:t>
      </w:r>
    </w:p>
    <w:p w14:paraId="553AB4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2.道路客运经营者是否停运行业监督行政检查；</w:t>
      </w:r>
    </w:p>
    <w:p w14:paraId="46474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3.道路客运经营者是否非法转让、出租道路运输经营许可证件行业监督行政检查；</w:t>
      </w:r>
    </w:p>
    <w:p w14:paraId="014918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4.道路客运经营者是否按承诺聘用与其经营业务相适应并且符合道路运输条例第九条规定的经营性道路旅运输驾驶员行业监督行政检查；</w:t>
      </w:r>
    </w:p>
    <w:p w14:paraId="05E94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5.道路客运经营者是否加强驾驶人等从业人员管理行业监督行政检查；</w:t>
      </w:r>
    </w:p>
    <w:p w14:paraId="1DC12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6.道路客运经营者是否开展安全生产教育与培训行业监督行政检查；</w:t>
      </w:r>
    </w:p>
    <w:p w14:paraId="5C0BE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7.道路客运经营者是否在复工复产前对从业人员开展安全注意事项、安全防范措施、应急避险措施等安全生产教育培训行业监督行政检查；</w:t>
      </w:r>
    </w:p>
    <w:p w14:paraId="04CEE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8.道路客运经营者是否对离岗六个月以上或者换岗的从业人员进行专门的安全生产教育和培训行业监督行政检查；</w:t>
      </w:r>
    </w:p>
    <w:p w14:paraId="5EFBE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9.道路客运经营者是否投入承诺的与其经营业务相适应并经检测合格的客车行业监督行政检查；</w:t>
      </w:r>
    </w:p>
    <w:p w14:paraId="7149F8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10.道路客运经营者车辆是否逾期未进行年度审验行业监督行政检查；</w:t>
      </w:r>
    </w:p>
    <w:p w14:paraId="59473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11.道路客运经营者是否按照“一车一档”建立车辆技术档案以及是否内容齐全行业监督行政检查；</w:t>
      </w:r>
    </w:p>
    <w:p w14:paraId="3698F3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12.道路客运经营者车辆是否按要求进行维护和检测行业监督行政检查；</w:t>
      </w:r>
    </w:p>
    <w:p w14:paraId="40F29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13.道路客运经营者是否足额配备了专职的监控人员及履职情况行业监督行政检查；</w:t>
      </w:r>
    </w:p>
    <w:p w14:paraId="5D02E7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14.道路客运经营者是否使用符合标准的监控平台，且监控平台接入联网联控系统，并按规定上传道路运输车辆动态信息行业监督行政检查；</w:t>
      </w:r>
    </w:p>
    <w:p w14:paraId="460F4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15.道路客运经营者是否建立健全并严格落实动态监控管理相关制度行业监督行政检查；</w:t>
      </w:r>
    </w:p>
    <w:p w14:paraId="74998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16.道路客运经营者企业正在运营的车辆是否均已上线，是否存在卫星定位装置故障但仍在运营的车辆行业监督行政检查；</w:t>
      </w:r>
    </w:p>
    <w:p w14:paraId="18712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17.道路客运经营者是否在监控平台中完整、准确地录入所属道路运输车辆和驾驶人员的基础资料等信息综合执法行政检查；</w:t>
      </w:r>
    </w:p>
    <w:p w14:paraId="5A53F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18.道路客运经营者是否未报告原许可机关，擅自终止道路客运经营行业监督行政检查；</w:t>
      </w:r>
    </w:p>
    <w:p w14:paraId="5D5F99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19.道路客运经营者班车客运是否与客运站签订进站协议行业监督行政检查；</w:t>
      </w:r>
    </w:p>
    <w:p w14:paraId="2297D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.道路客运经营者是否按照规定制定应急预案、定期组织演练行业监督行政检查；</w:t>
      </w:r>
    </w:p>
    <w:p w14:paraId="210AC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.道路客运经营者是否制定安全生产操作规程，并建立健全和实施安全生产规章制度行业监督行政检查；</w:t>
      </w:r>
    </w:p>
    <w:p w14:paraId="702FC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.道路客运经营者的决策机构、主要负责人或者个人经营的投资人是否保证安全生产所必需的资金投入行业监督行政检查；</w:t>
      </w:r>
    </w:p>
    <w:p w14:paraId="5BB52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.道路客运经营者是否开展安全生产标准化建设行业监督行政检查；</w:t>
      </w:r>
    </w:p>
    <w:p w14:paraId="00155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.道路客运经营者生产经营场所内设置的安全警示标志、标识是否规范明显、保持完好行业监督行政检查；</w:t>
      </w:r>
    </w:p>
    <w:p w14:paraId="7F47B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.道路客运经营者是否将作业场所和工作岗位存在的危险、有害因素和防范措施，以及发生直接危及人身安全的紧急情况时的应急措施等事项告知从业人员行业监督行政检查；</w:t>
      </w:r>
    </w:p>
    <w:p w14:paraId="3CD78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.道路客运经营者是否落实隐患排查治理工作职责行业监督行政检查；</w:t>
      </w:r>
    </w:p>
    <w:p w14:paraId="5B33D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.道路客运经营者是否落实安全风险分级管控工作职责行业监督行政检查；</w:t>
      </w:r>
    </w:p>
    <w:p w14:paraId="44A3F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28</w:t>
      </w:r>
      <w:r>
        <w:rPr>
          <w:rFonts w:hint="eastAsia" w:ascii="仿宋_GB2312" w:hAnsi="仿宋_GB2312" w:eastAsia="仿宋_GB2312" w:cs="仿宋_GB2312"/>
          <w:b w:val="0"/>
          <w:bCs w:val="0"/>
          <w:color w:val="auto"/>
          <w:sz w:val="32"/>
          <w:szCs w:val="32"/>
        </w:rPr>
        <w:t>.道路客运经营者是否对重大危险源登记建档，是否进行定期检测、评估、监控，是否制定应急预案或者告知应急措施行业监督行政检查。</w:t>
      </w:r>
    </w:p>
    <w:p w14:paraId="75D3DC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（二）道路客运站经营者行业监督行政检查</w:t>
      </w:r>
    </w:p>
    <w:p w14:paraId="1308C0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1.道路客运站经营者是否具备道路运输经营许可条件行业监督行政检查；</w:t>
      </w:r>
    </w:p>
    <w:p w14:paraId="219C0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2.道路客运站经营者是否非法转让、出租道路运输经营许可证件行业监督行政检查；</w:t>
      </w:r>
    </w:p>
    <w:p w14:paraId="1677C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3.道路客运站经营者是否允许超载车辆或者未经安全检查及检查不合格的车辆出站行业监督行政检查；</w:t>
      </w:r>
    </w:p>
    <w:p w14:paraId="48C3D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4.道路客运站经营者是否改变客运站基本用途和服务功能行业监督行政检查；</w:t>
      </w:r>
    </w:p>
    <w:p w14:paraId="269AD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5.道路客运站经营者是否公布运输线路、配客站点、班次、发车时间、票价等信息行业监督行政检查；</w:t>
      </w:r>
    </w:p>
    <w:p w14:paraId="79D3EE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6.一类、二类客运班线的经营者或者其委托的售票单位、客运站经营者是否按规定对客户身份进行查验，或者对身份不明、拒绝身份查验的客户提供服务行业监督行政检查；</w:t>
      </w:r>
    </w:p>
    <w:p w14:paraId="41082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道路客运站经营者是否有健全的业务操作规程和安全管理制度，包括服务规范、安全生产操作规程、车辆发车前例检以及国家规定的危险物品及其他禁止携带的物品查堵、人员和车辆进出站安全管理等安全生产监督检查的制度行业监督行政检查；</w:t>
      </w:r>
    </w:p>
    <w:p w14:paraId="0AB60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8.道路客运站经营者是否按照规定制定突发事件应急预案行业监督行政检查；</w:t>
      </w:r>
    </w:p>
    <w:p w14:paraId="20744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9.道路客运站经营者是否存在重大运输安全隐患等情形，导致不具备安全生产条件行业监督行政检查；</w:t>
      </w:r>
    </w:p>
    <w:p w14:paraId="225BD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10.道路客运站经营者是否维护好各种设施、设备，保持其正常使用行业监督行政检查；</w:t>
      </w:r>
    </w:p>
    <w:p w14:paraId="4A4EC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11.道路客运站经营者是否按照交通运输主管部门的规定报送运营信息行业监督行政检查。</w:t>
      </w:r>
    </w:p>
    <w:p w14:paraId="5CF7E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（三）道路普通货物运输及站场经营者行业监督行政检查</w:t>
      </w:r>
    </w:p>
    <w:p w14:paraId="112CA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1.道路普通货物运输经营者是否具备道路运输经营许可条件行业监督行政检查；</w:t>
      </w:r>
    </w:p>
    <w:p w14:paraId="4648C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2.道路普通货物运输经营者是否非法转让、出租道路运输经营许可证件行业监督行政检查；</w:t>
      </w:r>
    </w:p>
    <w:p w14:paraId="333F1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3.道路普通货物运输经营者参加货运经营的驾驶员是否取得从业资格行业监督行政检查；</w:t>
      </w:r>
    </w:p>
    <w:p w14:paraId="1837DC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.道路普通货物运输经营者是否落实驾驶人等从业人员管理行业监督行政检查；</w:t>
      </w:r>
    </w:p>
    <w:p w14:paraId="79F5D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.道路普通货物运输经营者是否对从业人员、被派遣劳动者、实习学生进行落实安全生产教育与培训行业监督行政检查；</w:t>
      </w:r>
    </w:p>
    <w:p w14:paraId="77559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.道路普通货物运输经营者车辆是否按照规定每12个月或者6个月进行1次检验检测和技术等级评定，车辆技术等级是否达到二级以上行业监督行政检查；</w:t>
      </w:r>
    </w:p>
    <w:p w14:paraId="2FE7C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.道路普通货物运输经营者是否使用报废、擅自改装、拼装、检测不合格以及其他不符合国家规定的车辆行业监督行政检查；</w:t>
      </w:r>
    </w:p>
    <w:p w14:paraId="34718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.道路普通货物运输经营者是否建立车辆技术档案，且及时更新、记录详实行业监督行政检查；</w:t>
      </w:r>
    </w:p>
    <w:p w14:paraId="3331B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.道路普通货物运输经营者（50重以上）是否按规定配备了专职的监控人员行业监督行政检查；</w:t>
      </w:r>
    </w:p>
    <w:p w14:paraId="473C5C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.道路普通货物运输经营者（50重以上）是否使用符合标准的监控平台，且监控平台接入联网联控系统、并按规定上传道路运输车辆动态信息行业监督行政检查；</w:t>
      </w:r>
    </w:p>
    <w:p w14:paraId="4A3975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.道路普通货物运输经营者（50重以上）对卫星定位系统平台中各类违法违规报警信息的核查处理率是否达到90%以上，并记录存档至动态监控台账行业监督行政检查；</w:t>
      </w:r>
    </w:p>
    <w:p w14:paraId="48184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.道路普通货物运输经营者企业正在运营的车辆是否均已上线，是否存在卫星定位装置故障但仍在运营的车辆行业监督行政检查；</w:t>
      </w:r>
    </w:p>
    <w:p w14:paraId="27720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.道路普通货物运输经营者（50重以上）是否在监控平台中完整、准确地录入所属道路运输车辆和驾驶人员的基础资料等信息，并及时更新行业监督行政检查；</w:t>
      </w:r>
    </w:p>
    <w:p w14:paraId="4EB60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（四）公路大件运输实施者行业监督行政检查</w:t>
      </w:r>
    </w:p>
    <w:p w14:paraId="0BAFA3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1.大件运输被许可人和参与人资质保持情况行业监督行政检查；</w:t>
      </w:r>
    </w:p>
    <w:p w14:paraId="725DC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2.大件运输被许可人和参与人责任保证体系行业监督行政检查；</w:t>
      </w:r>
    </w:p>
    <w:p w14:paraId="5A4A6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3.大件运输被许可人和参与人车辆技术和各类安全生产台账行业监督行政检查；</w:t>
      </w:r>
    </w:p>
    <w:p w14:paraId="2AFBD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4.大件运输被许可人和参与人安全操作规程与现场作业管理行业监督行政检查。</w:t>
      </w:r>
    </w:p>
    <w:p w14:paraId="11BC7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（五）涉路施工活动建设及管理单位行业监督行政检查</w:t>
      </w:r>
    </w:p>
    <w:p w14:paraId="5CE60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1.涉路施工活动建设单位是否存在行政许可有效期届满三十日前未经延续许可进行涉路施工活动的行为行业监督行政检查；</w:t>
      </w:r>
    </w:p>
    <w:p w14:paraId="1AB7D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2.涉路施工活动建设单位是否存在未按照许可的设计和施工方案进行施工作业的行为行业监督行政检查；</w:t>
      </w:r>
    </w:p>
    <w:p w14:paraId="3489B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3.涉路施工活动建设单位是否存在未落实保障公路、公路附属设施质量和安全的防护措施的行为行业监督行政检查；</w:t>
      </w:r>
    </w:p>
    <w:p w14:paraId="34A40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4.涉路工程设施的所有人、管理人是否维护和管理涉路工程设施，并确保工程设施不影响公路的完好、安全和畅通行业监督行政检查。</w:t>
      </w:r>
    </w:p>
    <w:p w14:paraId="53FC8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六</w:t>
      </w:r>
      <w:r>
        <w:rPr>
          <w:rFonts w:hint="eastAsia" w:ascii="楷体_GB2312" w:hAnsi="楷体_GB2312" w:eastAsia="楷体_GB2312" w:cs="楷体_GB2312"/>
          <w:b w:val="0"/>
          <w:bCs w:val="0"/>
          <w:color w:val="auto"/>
          <w:sz w:val="32"/>
          <w:szCs w:val="32"/>
        </w:rPr>
        <w:t>）公路水运工程建设程序与建设市场行业监督行政检查</w:t>
      </w:r>
    </w:p>
    <w:p w14:paraId="336C6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1.公路、水运投资项目是否符合立项审批相关条件行业监督行政检查；</w:t>
      </w:r>
    </w:p>
    <w:p w14:paraId="2E1B9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2.建设单位是否按照项目管理隶属关系将施工图设计文件报交通运输主管部门审批行业监督行政检查；</w:t>
      </w:r>
    </w:p>
    <w:p w14:paraId="20F234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3.建设单位是否依法向交通运输主管部门申请办理施工许可行业监督行政检查；</w:t>
      </w:r>
    </w:p>
    <w:p w14:paraId="608D2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4.公路建设项目是否满足施工许可相关条件行业监督行政检查；</w:t>
      </w:r>
    </w:p>
    <w:p w14:paraId="33E53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5.建设单位是否配合或拒绝或阻碍县级以上人民政府交通主管部门依法进行的公路建设监督检查的行业监督行政检查；</w:t>
      </w:r>
    </w:p>
    <w:p w14:paraId="0A3B4C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6.建设单位是否按照公开、公平、公正的原则，依法组织公路建设项目的招标投标工作；是否规避招标，对潜在投标人和投标人实行歧视政策，实行地方保护和暗箱操作行业监督行政检查；</w:t>
      </w:r>
    </w:p>
    <w:p w14:paraId="7FFD3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7.建设单位是否依法选择勘察、设计、施工、咨询、监理单位，采购与工程建设有关的重要设备、材料，办理施工许可，组织项目实施，组织项目交工验收，准备项目竣工验收和后评价行业监督行政检查；</w:t>
      </w:r>
    </w:p>
    <w:p w14:paraId="38CE7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8.公路建设项目设计文件是否满足审批相关条件行业监督行政检查；</w:t>
      </w:r>
    </w:p>
    <w:p w14:paraId="5765F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9.建设单位是否擅自修改工程设计行业监督行政检查；</w:t>
      </w:r>
    </w:p>
    <w:p w14:paraId="05334C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10.建设单位是否对未进行交工验收、交工验收不合格或没有备案的工程开放交通进行试运营行业监督行政检查；</w:t>
      </w:r>
    </w:p>
    <w:p w14:paraId="0E3BC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11.建设单位是否随意压缩建设工期，指定分包和指定采购行业监督行政检查；</w:t>
      </w:r>
    </w:p>
    <w:p w14:paraId="65BC0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12.公路建设项目是否满足竣工验收相关条件行业监督行政检查；</w:t>
      </w:r>
    </w:p>
    <w:p w14:paraId="0BF65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13.建设单位是否规范公路建设资金监督管理行业监督行政检查；</w:t>
      </w:r>
    </w:p>
    <w:p w14:paraId="32955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14.建设工程勘察、设计注册执业人员和其他专业技术人员是否受聘于一个建设工程勘察、设计单位或者同时受聘于两个以上建设工程勘察、设计单位，从事建设工程勘察、设计活动行业监督行政检查；</w:t>
      </w:r>
    </w:p>
    <w:p w14:paraId="34144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15.勘察、设计单位是否依据项目批准文件，城乡规划及专业规划，国家规定的建设工程勘察、设计深度要求编制建设工程勘察、设计文件行业监督行政检查；</w:t>
      </w:r>
    </w:p>
    <w:p w14:paraId="3A73C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16.勘察、设计单位注册建设工程勘察、设计人员是否未经注册，擅自以注册建设工程勘察、设计人员的名义从事建设工程勘察、设计活动行业监督行政检查；</w:t>
      </w:r>
    </w:p>
    <w:p w14:paraId="765943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17.施工单位是否按批准的设计文件施工，擅自修改工程设计；施工单位在变更设计中是否弄虚作假的行业监督行政检查；</w:t>
      </w:r>
    </w:p>
    <w:p w14:paraId="33A13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18.未经监理工程师签认，施工单位是否将建筑材料、构件和设备在工程上使用或安装，是否进行下一道工序施工行业监督行政检查；</w:t>
      </w:r>
    </w:p>
    <w:p w14:paraId="6F4A7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19.施工单位是否按照合同约定组织施工，管理和技术人员施工设备应当及时到位，以满足工程需要；是否均衡组织生产，加强现场管理，确保工程质量和进度，做到文明施工和安全生产行业监督行政检查；</w:t>
      </w:r>
    </w:p>
    <w:p w14:paraId="3F2F1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20.施工单位是否严格执行国家和地方有关环境保护和土地管理的规定，采取有效措施保护环境和节约用地行业监督行政检查；</w:t>
      </w:r>
    </w:p>
    <w:p w14:paraId="227415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施工单位是否将劳务作业发包给具有劳务分包资质的劳务分包人；是否与招用农民工依法签订劳动合同，并将劳动合同报项目监理工程师和项目法人备案；是否按照合同按时支付劳务工资，落实各项制度和劳动保护措施，确保农民工安全；是否拖欠分包工程款和农民工工资行业监督行政检查；</w:t>
      </w:r>
    </w:p>
    <w:p w14:paraId="1226D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22.公路建设项目实施过程中，监理单位是否依照</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、规章以及有关技术标准、设计文件、合同文件和监理规范的要求，采用旁站、巡视和平行检验形式对工程实施监理，对不符合工程质量与安全要求的工程应当责令施工单位返工行业监督行政检查；</w:t>
      </w:r>
    </w:p>
    <w:p w14:paraId="381605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23.工程实施中，监理单位是否加强对职工的教育与培训，按照国家有关规定建立健全质量和安全保证体系，落实质量和安全生产责任制，保证工程质量和工程安全行业监督行政检查。</w:t>
      </w:r>
    </w:p>
    <w:p w14:paraId="69AEC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七</w:t>
      </w:r>
      <w:r>
        <w:rPr>
          <w:rFonts w:hint="eastAsia" w:ascii="楷体_GB2312" w:hAnsi="楷体_GB2312" w:eastAsia="楷体_GB2312" w:cs="楷体_GB2312"/>
          <w:b w:val="0"/>
          <w:bCs w:val="0"/>
          <w:color w:val="auto"/>
          <w:sz w:val="32"/>
          <w:szCs w:val="32"/>
        </w:rPr>
        <w:t>）公路水运工程质量行业监督行政检查</w:t>
      </w:r>
    </w:p>
    <w:p w14:paraId="344BE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1.建设单位是否向有关的勘察、设计、施工、工程监理等单位提供与建设工程有关真实、准确、齐全的原始资料行业监督行政检查；</w:t>
      </w:r>
    </w:p>
    <w:p w14:paraId="03DD77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2.建设单位按照合同约定采购的建筑材料、建筑构配件和设备，是否符合设计文件和合同要求行业监督行政检查；</w:t>
      </w:r>
    </w:p>
    <w:p w14:paraId="60F34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3.公路工程发生质量事故，建设单位是否向隶属部门隐瞒不报、谎报或者拖延报告行业监督行政检查；</w:t>
      </w:r>
    </w:p>
    <w:p w14:paraId="0E464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建设单位是否与勘察、设计、施工、监理等单位在合同中明确工程质量目标、质量管理责任和要求，加强对涉及质量的关键人员、施工设备等的履约管理，组织开展质量检查，督促有关单位及时整改质量问题行业监督行政检查；</w:t>
      </w:r>
    </w:p>
    <w:p w14:paraId="7AE9E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建设单位交工验收前是否对工程质量进行检测，出具交工验收质量检测报告，并连同设计单位出具的工程设计符合性评价意见、监理单位提交的工程质量评定或者评估报告一并提交交通运输主管部门委托的建设工程质量监督机构行业监督行政检查；</w:t>
      </w:r>
    </w:p>
    <w:p w14:paraId="26E93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6.建设单位是否按照国家规定办理工程质量监督手续行业监督行政检查；</w:t>
      </w:r>
    </w:p>
    <w:p w14:paraId="7CDFF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7.建设单位是否对未进行交工验收、交工验收不合格或没有备案的工程开放交通进行试运营行业监督行政检查；</w:t>
      </w:r>
    </w:p>
    <w:p w14:paraId="1550D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8.建设单位是否对不符合交工验收条件的项目按照合格项目验收行业监督行政检查；</w:t>
      </w:r>
    </w:p>
    <w:p w14:paraId="57CE8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9.建设单位是否对试运营期超过3年的公路工程申请组织竣工验收行业监督行政检查；</w:t>
      </w:r>
    </w:p>
    <w:p w14:paraId="1C3BE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10.是否未经批准擅自修改工程设计行业监督行政检查；</w:t>
      </w:r>
    </w:p>
    <w:p w14:paraId="3B608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11.建设单位和个人是否拒绝或者阻碍建设工程质量监督检查人员依法执行职务行业监督行政检查；</w:t>
      </w:r>
    </w:p>
    <w:p w14:paraId="0AA71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12.建设工程发生质量事故，建设单位是否依法依规向有关部门报告行业监督行政检查；</w:t>
      </w:r>
    </w:p>
    <w:p w14:paraId="7F9B7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13.建设、勘察、设计、施工、监理等单位是否书面明确相应的项目负责人和质量负责人行业监督行政检查；</w:t>
      </w:r>
    </w:p>
    <w:p w14:paraId="30936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14.施工单位是否偷工减料，使用不合格的建筑材料、建筑构配件和设备或者不按照工程设计图纸、施工技术标准施工行业监督行政检查；</w:t>
      </w:r>
    </w:p>
    <w:p w14:paraId="3BB07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15.施工单位是否对建筑材料、建筑构配件、设备和商品混凝土进行检验，是否对涉及结构安全的试块试件以及有关材料进行取样检测行业监督行政检查；</w:t>
      </w:r>
    </w:p>
    <w:p w14:paraId="782A8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16.施工单位对施工中出现的质量问题或者验收不合格的工程，是否及时进行返工处理行业监督行政检查；</w:t>
      </w:r>
    </w:p>
    <w:p w14:paraId="52E726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17.施工单位是否建立质量责任制，按合同约定设立现场质量管理机构、配备工程技术人员和质量管理人员行业监督行政检查；</w:t>
      </w:r>
    </w:p>
    <w:p w14:paraId="0DA2EC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18.施工单位是否建立、健全施工质量的检验制度，是否严格按规定施行班组自检、工序交接检、专职质检员检验的质量控制程序行业监督行政检查；</w:t>
      </w:r>
    </w:p>
    <w:p w14:paraId="2B28F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19.对涉及结构安全的试块、试件以及有关材料，施工单位是否在建设单位或者工程监理单位监督下现场取样，并送具有相应资质等级的质量检测单位进行检测行业监督行政检查；</w:t>
      </w:r>
    </w:p>
    <w:p w14:paraId="7DB6D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20.施工单位是否建立、健全教育培训制度，未经教育培训或者考核不合格的人员，是否上岗作业行业监督行政检查；</w:t>
      </w:r>
    </w:p>
    <w:p w14:paraId="7567C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21.施工单位是否对分项工程、分部工程和单位工程进行质量自评；检验或者自评不合格的，是否进入下道工序行业监督行政检查；</w:t>
      </w:r>
    </w:p>
    <w:p w14:paraId="5B84E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22.施工单位是否将未经监理工程师签认的建筑材料、构件和设备在工程上使用或安装行业监督行政检查；</w:t>
      </w:r>
    </w:p>
    <w:p w14:paraId="17B54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23.施工单位是否按照合同约定设立工地临时试验室，是否严格按照工程技术标准、检测规范和规程，在核定的试验检测参数范围内开展试验检测活动行业监督行政检查；</w:t>
      </w:r>
    </w:p>
    <w:p w14:paraId="22BA1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24.是否在施工中不按照工程设计图纸或者施工技术标准施工的其他行为行业监督行政检查；</w:t>
      </w:r>
    </w:p>
    <w:p w14:paraId="4B9E3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25.施工单位是否履行保修义务或者拖延履行保修义务行业监督行政检查；</w:t>
      </w:r>
    </w:p>
    <w:p w14:paraId="77E65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26.是否建立健全质量责任制，或未由项目负责人全面负责施工现场质量管理工作，或变更项目负责人，是否按照有关规定办理变更手续行业监督行政检查；</w:t>
      </w:r>
    </w:p>
    <w:p w14:paraId="2B9A3D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27.施工单位是否制定工程质量事故应急预案，组织应急演练的行业监督行政检查；</w:t>
      </w:r>
    </w:p>
    <w:p w14:paraId="7D0AB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28.是否根据工程施工进度告知检测单位进行工程质量检测行业监督行政检查；</w:t>
      </w:r>
    </w:p>
    <w:p w14:paraId="49C6D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29.是否使用未经检验或检验不合格的原材料，供应未经检验或者检验不合格的商品混凝土、混凝土预制构件行业监督行政检查；</w:t>
      </w:r>
    </w:p>
    <w:p w14:paraId="6C1AF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30.施工单位和个人是否拒绝或者阻碍建设工程质量监督检查人员依法执行职务行业监督行政检查；</w:t>
      </w:r>
    </w:p>
    <w:p w14:paraId="55CB7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31.建设工程发生质量事故，施工单位是否依法依规向有关部门报告行业监督行政检查；</w:t>
      </w:r>
    </w:p>
    <w:p w14:paraId="066C3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32.工程实施中施工单位是否加强对职工的教育与培训，按照国家有关规定建立健全质量和安全保证体系，落实质量和安全生产责任制，保证工程质量和工程安全行业监督行政检查；</w:t>
      </w:r>
    </w:p>
    <w:p w14:paraId="3B65B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33.建设、勘察、设计、施工、监理等单位是否书面明确相应的项目负责人和质量负责人行业监督行政检查；</w:t>
      </w:r>
    </w:p>
    <w:p w14:paraId="388E0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34.监理单位是否选派具备相应资格的总监理工程师和监理工程师进驻施工现场行业监督行政检查；</w:t>
      </w:r>
    </w:p>
    <w:p w14:paraId="19868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35.监理单位是否依照</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以及有关技术标准、设计文件和建设工程承包合同对施工质量实施监理行业监督行政检查；</w:t>
      </w:r>
    </w:p>
    <w:p w14:paraId="6444A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36.工程款拨付、交（竣）工验收是否经总监理工程师签字行业监督行政检查；</w:t>
      </w:r>
    </w:p>
    <w:p w14:paraId="33A4B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37.监理工程师是否按照工程监理规范的要求，采取旁站、巡视和平行检验等形式实施监理行业监督行政检查；</w:t>
      </w:r>
    </w:p>
    <w:p w14:paraId="3380B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38.监理单位是否将不合格的建设工程、建筑材料、建筑构配件和设备按照合格签字行业监督行政检查；</w:t>
      </w:r>
    </w:p>
    <w:p w14:paraId="373BCC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39.监理单位是否按合同约定设立现场监理机构行业监督行政检查；</w:t>
      </w:r>
    </w:p>
    <w:p w14:paraId="2BACA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40.监理单位是否按规定程序和标准进行工程质量检查、检测和验收，对发现的质量问题及时督促整改行业监督行政检查；</w:t>
      </w:r>
    </w:p>
    <w:p w14:paraId="30618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41.交工验收前监理单位是否根据有关标准和规范要求对工程质量进行检查验证、编制工程质量评定或者评估报告行业监督行政检查；</w:t>
      </w:r>
    </w:p>
    <w:p w14:paraId="6B181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42.监理单位是否按照合同约定设立工地临时试验室，是否严格按照工程技术标准、检测规范和规程，在核定的试验检测参数范围内开展试验检测活动行业监督行政检查；</w:t>
      </w:r>
    </w:p>
    <w:p w14:paraId="55200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43.监理单位是否未履行或违反“按月向有关行政主管部门或者其委托的工程质量监督机构提交工程质量监理报告”质量义务的行业监督行政检查；</w:t>
      </w:r>
    </w:p>
    <w:p w14:paraId="63A57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44.监理单位是否违反“不得指定建筑材料、商品混凝土、混凝土预制构件、建筑构配件和设备的生产、供应单位”质量义务的行业监督行政检查；</w:t>
      </w:r>
    </w:p>
    <w:p w14:paraId="2E7EE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45.监理单位是否违反“不得执行建设单位发出的违反</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和工程建设强制性标准的指令”质量义务的行业监督行政检查；</w:t>
      </w:r>
    </w:p>
    <w:p w14:paraId="56D83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46.监理单位和个人是否拒绝或者阻碍建设工程质量监督检查人员依法执行职务的行业监督行政检查；</w:t>
      </w:r>
    </w:p>
    <w:p w14:paraId="688ACE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47.工程实施中，监理单位是否加强对职工的教育与培训，按照国家有关规定建立健全质量和安全保证体系，落实质量和安全生产责任制，保证工程质量和工程安全行业监督行政检查；</w:t>
      </w:r>
    </w:p>
    <w:p w14:paraId="4472B6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48.建设、勘察、设计、施工、监理等单位是否书面明确相应的项目负责人和质量负责人行业监督行政检查；</w:t>
      </w:r>
    </w:p>
    <w:p w14:paraId="0BE8E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49.在检测过程中发现检测项目不合格且涉及工程主体结构安全的，检测机构是否及时向负有工程建设项目质量监督管理责任的交通运输主管部门报告行业监督行政检查；</w:t>
      </w:r>
    </w:p>
    <w:p w14:paraId="36428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50.检测机构是否未取得相应资质、资质证书已过有效期、超出资质许可范围从事检测活动行业监督行政检查；</w:t>
      </w:r>
    </w:p>
    <w:p w14:paraId="5DBDB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51.检测机构接受监督检查时是否不如实提供有关资料，或者拒绝、阻碍监督检查的行业监督行政检查；</w:t>
      </w:r>
    </w:p>
    <w:p w14:paraId="1BFA2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52.检测机构是否未按规定进行样品管理行业监督行政检查；</w:t>
      </w:r>
    </w:p>
    <w:p w14:paraId="10D53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53.检测机构是否未按规定进行档案管理，造成检测数据无法追溯行业监督行政检查；</w:t>
      </w:r>
    </w:p>
    <w:p w14:paraId="012EB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54.检测机构是否存在检测合同、委托单、检测数据原始记录、检测报告未连续编号，是否存在抽撤和涂改情况行业监督行政检查；</w:t>
      </w:r>
    </w:p>
    <w:p w14:paraId="2D345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55.检测机构是否未履行或违反“使用符合相关行业管理规定条件的检测人员”的质量义务行业监督行政检查；</w:t>
      </w:r>
    </w:p>
    <w:p w14:paraId="5FD241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56.检测机构是否未履行或违反“建立工程质量检测信息系统，及时向交通运输主管部门的工程质量检测监管信息系统上传检测信息”的质量义务行业监督行政检查；</w:t>
      </w:r>
    </w:p>
    <w:p w14:paraId="37482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57.勘察单位是否违反“按照国家有关建设工程勘察文件编制深度要求，编制真实、准确的工程勘察文件”的质量义务行业监督行政检查；</w:t>
      </w:r>
    </w:p>
    <w:p w14:paraId="70EBC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58.勘察单位是否违反“参加建设单位或者监理单位组织的勘察设计交底和文件图纸会审，对编制的工程勘察文件以书面形式向建设单位、设计单位、施工单位、监理单位作出详细说明”的质量义务行业监督行政检查；</w:t>
      </w:r>
    </w:p>
    <w:p w14:paraId="5BBBA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59.勘察单位是否违反“按照技术标准、国家有关规定及合同约定参加工程质量验收和工程竣工验收”的质量义务行业监督行政检查；</w:t>
      </w:r>
    </w:p>
    <w:p w14:paraId="1D4F6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60.勘察单位是否违反“参加相关工程质量问题和质量事故处理，对因勘察造成的质量问题、质量事故提出相应技术处理方案”的质量义务行业监督行政检查；</w:t>
      </w:r>
    </w:p>
    <w:p w14:paraId="3E99A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61.勘察单位是否违反“参加处理工程施工中出现的与勘察有关的其他问题”的质量义务行业监督行政检查；</w:t>
      </w:r>
    </w:p>
    <w:p w14:paraId="6A901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62.设计单位是否违反“按照国家有关建设工程设计文件编制深度要求，编制工程设计文件”的质量义务行业监督行政检查；</w:t>
      </w:r>
    </w:p>
    <w:p w14:paraId="773CE3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63.设计单位是否违反“参加建设单位或者监理单位组织的勘察设计交底和文件图纸会审，对编制的工程设计文件以书面形式向建设单位、施工单位、监理单位作出详细说明”的质量义务行业监督行政检查；</w:t>
      </w:r>
    </w:p>
    <w:p w14:paraId="1EABE0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64.设计单位是否违反“按照技术标准、国家有关规定及合同约定参加工程质量验收和工程竣工验收”的质量义务行业监督行政检查；</w:t>
      </w:r>
    </w:p>
    <w:p w14:paraId="46401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65.设计单位是否违反“对设计采用新材料、新技术的工程，按照国家有关规定向工程施工现场派驻设计代表”的质量义务行业监督行政检查；</w:t>
      </w:r>
    </w:p>
    <w:p w14:paraId="70298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66.勘察、设计单位和个人是否拒绝或者阻碍建设工程质量监督检查人员依法执行职务行业监督行政检查；</w:t>
      </w:r>
    </w:p>
    <w:p w14:paraId="37CBB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67.工程实施中，勘察设计单位是否加强对职工的教育与培训，按照国家有关规定建立健全质量和安全保证体系，落实质量和安全生产责任制，保证工程质量和工程安全行业监督行政检查；</w:t>
      </w:r>
    </w:p>
    <w:p w14:paraId="6349C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68.建设、勘察、设计、施工、监理等单位是否书面明确相应的项目负责人和质量负责人行业监督行政检查；</w:t>
      </w:r>
    </w:p>
    <w:p w14:paraId="13AAAB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69.勘察设计单位是否按照合同约定，按期提供勘察设计资料和设计文件；工程实施过程中，是否按照合同约定派驻设计代表，提供设计后续服务行业监督行政检查；</w:t>
      </w:r>
    </w:p>
    <w:p w14:paraId="44BB1B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70.施工图设计文件审查单位是否违反“对审查不合格的施工图设计文件，向建设单位一次性书面告知审查认定不合格的事实与依据，并提出修改后重新送审要求”的质量义务行业监督行政检查；</w:t>
      </w:r>
    </w:p>
    <w:p w14:paraId="187083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71.施工图设计文件审查单位是否违反“对审查合格的施工图设计文件逐页加盖单位审查专用章，出具审查合格书并报住房城乡建设主管部门或者交通运输、水行政等主管部门备案”的质量义务行业监督行政检查；</w:t>
      </w:r>
    </w:p>
    <w:p w14:paraId="5510E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72.施工图设计文件审查单位是否违反“建立项目审查档案，完整归档保存”的质量义务行业监督行政检查；</w:t>
      </w:r>
    </w:p>
    <w:p w14:paraId="2A63B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73.施工图设计文件审查单位是否违反“发现违反</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和工程建设强制性标准问题的，报住房城乡建设主管部门或者交通运输、水行政等主管部门处理”的质量义务行业监督行政检查；</w:t>
      </w:r>
    </w:p>
    <w:p w14:paraId="59A3D7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74.施工图设计文件审查单位是否违反“不得以其他单位名义或者允许其他单位、个人以本单位名义承揽审查业务”的质量义务行业监督行政检查。</w:t>
      </w:r>
    </w:p>
    <w:p w14:paraId="4EB8D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八</w:t>
      </w:r>
      <w:r>
        <w:rPr>
          <w:rFonts w:hint="eastAsia" w:ascii="楷体_GB2312" w:hAnsi="楷体_GB2312" w:eastAsia="楷体_GB2312" w:cs="楷体_GB2312"/>
          <w:b w:val="0"/>
          <w:bCs w:val="0"/>
          <w:color w:val="auto"/>
          <w:sz w:val="32"/>
          <w:szCs w:val="32"/>
        </w:rPr>
        <w:t>）公路水运工程安全行业监督行政检查</w:t>
      </w:r>
    </w:p>
    <w:p w14:paraId="51BA5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1.建设单位是否对勘察、设计、施工、监理等单位提出不符合建设工程安全生产</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和强制性标准规定的要求行业监督行政检查；</w:t>
      </w:r>
    </w:p>
    <w:p w14:paraId="53DDE4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2.建设单位是否存在明示或暗示施工单位购买、租赁、使用不符合安全施工要求的安全防护用具、机械设备、施工机具及配件、消防设施和器材行业监督行政检查；</w:t>
      </w:r>
    </w:p>
    <w:p w14:paraId="0A18FC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3.建设单位是否提供建设工程安全生产作业环境及安全施工措施所需费用行业监督行政检查；</w:t>
      </w:r>
    </w:p>
    <w:p w14:paraId="59167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4.建设单位是否依法开展项目安全生产条件审核，按规定组织风险评估和安全生产检查，作出相应风险提示行业监督行政检查；</w:t>
      </w:r>
    </w:p>
    <w:p w14:paraId="0B677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5.建设单位是否按规定开展安全风险评估，或者风险评估结论与实际情况严重不符，导致重大事故隐患未被及时发现行业监督行政检查；</w:t>
      </w:r>
    </w:p>
    <w:p w14:paraId="0BCB2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6.建设单位是否将保证安全施工的措施或者拆除工程的有关资料报送有关部门备案行业监督行政检查；</w:t>
      </w:r>
    </w:p>
    <w:p w14:paraId="456A4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7.施工单位是否设立安全生产管理机构、配备专职安全生产管理人员行业监督行政检查；</w:t>
      </w:r>
    </w:p>
    <w:p w14:paraId="6236E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8.施工单位施工组织设计中是否编制安全技术措施、施工现场临时用电方案或专项施工方案行业监督行政检查；</w:t>
      </w:r>
    </w:p>
    <w:p w14:paraId="1E06D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9.施工单位是否根据不同施工阶段和周围环境及季节、气候的变化，在施工现场采取相应的安全施工措施行业监督行政检查；</w:t>
      </w:r>
    </w:p>
    <w:p w14:paraId="0094C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10.施工单位是否在施工现场的危险部位设置明显的安全警示标志行业监督行政检查；</w:t>
      </w:r>
    </w:p>
    <w:p w14:paraId="45054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11.施工单位施工前是否对有关安全施工的技术要求作出详细说明行业监督行政检查；</w:t>
      </w:r>
    </w:p>
    <w:p w14:paraId="3267C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12.分部分项工程施工时是否有专职安全生产管理人员现场监督行业监督行政检查；</w:t>
      </w:r>
    </w:p>
    <w:p w14:paraId="0E6EFF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13.施工单位是否向作业人员提供安全防护用具和安全防护服装行业监督行政检查；</w:t>
      </w:r>
    </w:p>
    <w:p w14:paraId="37A0E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14.施工单位的主要负责人、项目负责人、专职安全生产管理人员、作业人员或者特种作业人员，是否经安全教育培训或者经考核合格从事相关工作行业监督行政检查；</w:t>
      </w:r>
    </w:p>
    <w:p w14:paraId="7E7E5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15.安管人员是否按照考核合格证书明确的工程领域、岗位类型从事相应的安全生产工作，依法履行安全生产管理职责行业监督行政检查；</w:t>
      </w:r>
    </w:p>
    <w:p w14:paraId="7CD58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16.施工单位是否对管理人员和作业人员每年至少进行一次安全生产教育培训，并将教育培训情况记入个人工作档案行业监督行政检查；</w:t>
      </w:r>
    </w:p>
    <w:p w14:paraId="2721B4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17.作业人员进入新的岗位或者新的施工现场前，是否接受安全教育培训行业监督行政检查；</w:t>
      </w:r>
    </w:p>
    <w:p w14:paraId="14B10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18.作业人员是否遵守安全施工的规章制度和操作规程，正确使用安全防护用具、机械设备行业监督行政检查；</w:t>
      </w:r>
    </w:p>
    <w:p w14:paraId="7751B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19.施工单位是否使用未经验收或者验收不合格的施工起重机械和整体提升脚手架、模板等自升式架设设施以及自行设计、组装或者改装的施工挂（吊）篮、移动模架等设施行业监督行政检查；</w:t>
      </w:r>
    </w:p>
    <w:p w14:paraId="52546D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20.施工单位安全防护用具、机械设备、施工机具及配件在进入施工现场前是否经查验或者查验不合格即投入使用行业监督行政检查；</w:t>
      </w:r>
    </w:p>
    <w:p w14:paraId="4F3E8E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21.施工单位是否按规定在施工起重机械和整体提升脚手架、模板等自升式架设设施验收合格后登记行业监督行政检查；</w:t>
      </w:r>
    </w:p>
    <w:p w14:paraId="63B25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22.施工单位是否委托具有相应资质的单位承担施工现场安装、拆卸施工起重机械和整体提升脚手架、模板等自升式架设设施行业监督行政检查；</w:t>
      </w:r>
    </w:p>
    <w:p w14:paraId="4A07E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23.施工单位是否因未按批准的专项施工方案进行施工，导致重大事故隐患行业监督行政检查；</w:t>
      </w:r>
    </w:p>
    <w:p w14:paraId="4B5C8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24.施工单位是否按规定开展安全事故隐患排查治理，建立职工参与的工作机制，对隐患排查、登记、治理等全过程闭合管理情况予以记录和通报行业监督行政检查；</w:t>
      </w:r>
    </w:p>
    <w:p w14:paraId="403652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25.是否在已发现的泥石流影响区、滑坡体等危险区域设置施工驻地，导致重大事故隐患行业监督行政检查；</w:t>
      </w:r>
    </w:p>
    <w:p w14:paraId="40D4EB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26.施工单位是否依据风险评估结论，对风险等级较高的分部分项工程编制专项施工方案，是否组织专家对需要论证的专项施工方案进行论证、审核行业监督行政检查；</w:t>
      </w:r>
    </w:p>
    <w:p w14:paraId="03BB6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27.施工单位是否按照国家有关规定在施工现场设置消防通道、消防水源、配备消防设施和灭火器材行业监督行政检查；</w:t>
      </w:r>
    </w:p>
    <w:p w14:paraId="39E00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28.施工单位是否对因建设工程施工可能造成损害的毗邻建筑物、构筑物和地下管线等采取专项防护措施行业监督行政检查；</w:t>
      </w:r>
    </w:p>
    <w:p w14:paraId="02052F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29.施工单位是否推进本企业承接项目的施工场地布置、现场安全防护、施工工艺操作、施工安全管理活动记录等方面的安全生产标准化建设并自查自纠行业监督行政检查；</w:t>
      </w:r>
    </w:p>
    <w:p w14:paraId="29458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30.施工单位负责人接到事故报告后，是否迅速组织抢救，减少人员伤亡，应当妥善保护现场、有关证据行业监督行政检查；</w:t>
      </w:r>
    </w:p>
    <w:p w14:paraId="26171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31.施工单位是否在尚未竣工的建筑物内设置员工集体宿舍行业监督行政检查；</w:t>
      </w:r>
    </w:p>
    <w:p w14:paraId="1AF03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32.施工单位施工现场临时搭建的建筑物是否符合安全使用要求行业监督行政检查；</w:t>
      </w:r>
    </w:p>
    <w:p w14:paraId="3F64C0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33.施工单位是否建立施工现场消防安全责任制度，确定消防安全责任人，制定消防管理制度和操作规程行业监督行政检查；</w:t>
      </w:r>
    </w:p>
    <w:p w14:paraId="24461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34.施工单位是否对施工现场临时用火、用电的重点部位及爆破作业各环节加强消防安全检查的行业监督行政检查；</w:t>
      </w:r>
    </w:p>
    <w:p w14:paraId="46AEA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35.施工单位是否挪用列入建设工程概算的安全生产作业环境及安全施工措施所需费用行业监督行政检查；</w:t>
      </w:r>
    </w:p>
    <w:p w14:paraId="46505D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36.施工单位是否为现场从事危险作业的人员办理意外伤害保险行业监督行政检查；</w:t>
      </w:r>
    </w:p>
    <w:p w14:paraId="10F38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37.监理单位是否依照</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和工程建设强制性标准实施监理行业监督行政检查；</w:t>
      </w:r>
    </w:p>
    <w:p w14:paraId="4EF7A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38.监理单位是否对施工组织设计中的安全技术措施或者专项施工方案进行审查行业监督行政检查；</w:t>
      </w:r>
    </w:p>
    <w:p w14:paraId="7B8765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39.监理单位发现安全事故隐患是否及时要求施工单位整改或者暂时停止施工行业监督行政检查；</w:t>
      </w:r>
    </w:p>
    <w:p w14:paraId="22DC0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40.监理单位是否及时向有关主管部门报告施工单位拒不整改或者不停止施工的行为行业监督行政检查；</w:t>
      </w:r>
    </w:p>
    <w:p w14:paraId="5B9D65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41.监理单位是否如实记录安全事故隐患和整改验收情况，对有关文字、影像资料妥善保存行业监督行政检查；</w:t>
      </w:r>
    </w:p>
    <w:p w14:paraId="6AAE2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42.监理单位是否审核施工项目安全生产条件行业监督行政检查；</w:t>
      </w:r>
    </w:p>
    <w:p w14:paraId="1A1AD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43.出租的机械设备和施工机具及配件，是否具有生产（制造）许可证、产品合格证行业监督行政检查；</w:t>
      </w:r>
    </w:p>
    <w:p w14:paraId="10ED4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44.特种设备使用单位是否依法取得特种设备使用登记证书，建立特种设备安全技术档案，并将登记标志置于该设备的显著位置行业监督行政检查；</w:t>
      </w:r>
    </w:p>
    <w:p w14:paraId="776BFB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45.试验检测或者施工监测单位提交的试验检测或者施工监测数据是否真实、准确，数据出现异常时是否及时向合同委托方报告行业监督行政检查；</w:t>
      </w:r>
    </w:p>
    <w:p w14:paraId="376F4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46.采用新结构、新材料、新工艺的建设工程和特殊结构的建设工程，设计单位是否在设计中提出保障施工作业人员安全和预防生产安全事故的措施建议行业监督行政检查；</w:t>
      </w:r>
    </w:p>
    <w:p w14:paraId="40F0C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47.事故发生单位是否依法如实向项目建设单位和负有安全生产监督管理职责的有关部门报告行业监督行政检查；</w:t>
      </w:r>
    </w:p>
    <w:p w14:paraId="09E77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48.事故调查处置期间，事故发生单位的负责人、项目主要负责人和有关人员是否配合事故调查行业监督行政检查。</w:t>
      </w:r>
    </w:p>
    <w:p w14:paraId="570EB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（九）水路运输经营者行业监督行政检查</w:t>
      </w:r>
    </w:p>
    <w:p w14:paraId="76809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1.水路运输经营者是否具备水路运输经营许可条件行业监督行政检查；</w:t>
      </w:r>
    </w:p>
    <w:p w14:paraId="7D4C4F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2.水路运输经营者新增国内客船、危险品船运力是否按规定通过审批行业监督行政</w:t>
      </w:r>
      <w:r>
        <w:rPr>
          <w:rFonts w:hint="eastAsia" w:ascii="仿宋_GB2312" w:hAnsi="仿宋_GB2312" w:eastAsia="仿宋_GB2312" w:cs="仿宋_GB2312"/>
          <w:b w:val="0"/>
          <w:bCs w:val="0"/>
          <w:color w:val="auto"/>
          <w:sz w:val="32"/>
          <w:szCs w:val="32"/>
          <w:lang w:eastAsia="zh-CN"/>
        </w:rPr>
        <w:t>检查</w:t>
      </w:r>
      <w:r>
        <w:rPr>
          <w:rFonts w:hint="eastAsia" w:ascii="仿宋_GB2312" w:hAnsi="仿宋_GB2312" w:eastAsia="仿宋_GB2312" w:cs="仿宋_GB2312"/>
          <w:b w:val="0"/>
          <w:bCs w:val="0"/>
          <w:color w:val="auto"/>
          <w:sz w:val="32"/>
          <w:szCs w:val="32"/>
        </w:rPr>
        <w:t>；</w:t>
      </w:r>
    </w:p>
    <w:p w14:paraId="1E631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3.水路旅客运输业务经营者是否向社会公布国家规定的不得随船携带或者托运的物品清单行业监督行政检查；</w:t>
      </w:r>
    </w:p>
    <w:p w14:paraId="78148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4.水路运输经营者是否对托运人身份信息、托运货物信息进行登记并保存至运输合同履行完毕后6个月行业监督行政检查；</w:t>
      </w:r>
    </w:p>
    <w:p w14:paraId="5C60A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5.水路运输经营者是否按规定及时、正确报送统计信息行业监督行政检查；</w:t>
      </w:r>
    </w:p>
    <w:p w14:paraId="5C9B9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6.水路运输经营者相关人员、固定办公场所、委托船舶管理企业或委托管理协议等发生变化，以及经营的船舶发生较大以上水上交通事故后，是否及时履行相应报备手续行业监督行政检查；</w:t>
      </w:r>
    </w:p>
    <w:p w14:paraId="0CE633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7.水路运输经营者是否能按照管理部门要求如实提供有关凭证、文件及其他相关资料行业监督行政检查。</w:t>
      </w:r>
    </w:p>
    <w:p w14:paraId="2DF1B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（十）道路客运站经营者综合执法行政检查</w:t>
      </w:r>
    </w:p>
    <w:p w14:paraId="765D7D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1.道路客运站经营者是否取得道路旅客运输站经营许可</w:t>
      </w:r>
      <w:r>
        <w:rPr>
          <w:rFonts w:hint="eastAsia" w:ascii="仿宋_GB2312" w:hAnsi="仿宋_GB2312" w:eastAsia="仿宋_GB2312" w:cs="仿宋_GB2312"/>
          <w:b w:val="0"/>
          <w:bCs w:val="0"/>
          <w:color w:val="auto"/>
          <w:sz w:val="32"/>
          <w:szCs w:val="32"/>
          <w:lang w:eastAsia="zh-CN"/>
        </w:rPr>
        <w:t>综合执法行政检查</w:t>
      </w:r>
      <w:r>
        <w:rPr>
          <w:rFonts w:hint="eastAsia" w:ascii="仿宋_GB2312" w:hAnsi="仿宋_GB2312" w:eastAsia="仿宋_GB2312" w:cs="仿宋_GB2312"/>
          <w:b w:val="0"/>
          <w:bCs w:val="0"/>
          <w:color w:val="auto"/>
          <w:sz w:val="32"/>
          <w:szCs w:val="32"/>
        </w:rPr>
        <w:t>；</w:t>
      </w:r>
    </w:p>
    <w:p w14:paraId="58F6D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2.道路客运站经营者是否存在使用失效、伪造、变造、被注销等无效的客运站许可证件从事客运站经营综合执法行政检查；</w:t>
      </w:r>
    </w:p>
    <w:p w14:paraId="76F41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3.道路客运站经营者是否存在超越许可事项，擅自从事客运站经营综合执法行政检查；</w:t>
      </w:r>
    </w:p>
    <w:p w14:paraId="173AA7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4.道路客运站经营者是否非法转让、出租道路运输经营许可证件综合执法行政检查；</w:t>
      </w:r>
    </w:p>
    <w:p w14:paraId="1E2A1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5.道路客运站经营者是否存在允许无经营证件的车辆进站从事经营活动的情况综合执法行政检查；</w:t>
      </w:r>
    </w:p>
    <w:p w14:paraId="63015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6.道路客运站经营者是否允许超载车辆或者未经安全检查及检查不合格的车辆出站综合执法行政检查；</w:t>
      </w:r>
    </w:p>
    <w:p w14:paraId="45A130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7.道路客运站经营者是否改变客运站基本用途和服务功能综合执法行政检查；</w:t>
      </w:r>
    </w:p>
    <w:p w14:paraId="6008C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8.道路客运站经营者是否无正当理由拒绝客运车辆进站从事经营活动综合执法行政检查；</w:t>
      </w:r>
    </w:p>
    <w:p w14:paraId="08D35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9.设立的停靠点是否按照规定备案综合执法行政检查；</w:t>
      </w:r>
    </w:p>
    <w:p w14:paraId="40FDD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10.是否公布运输线路、配客站点、班次、发车时间、票价等信息综合执法行政检查；</w:t>
      </w:r>
    </w:p>
    <w:p w14:paraId="11942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11.一类、二类客运班线的经营者或者其委托的售票单位、客运站经营者是否按规定对客户身份进行查验，或者对身份不明、拒绝身份查验的客户提供服务综合执法行政检查；</w:t>
      </w:r>
    </w:p>
    <w:p w14:paraId="31DCA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12.道路客运站经营者对行包托运是否实名制托运，是否进行安检综合执法行政检查；</w:t>
      </w:r>
    </w:p>
    <w:p w14:paraId="403A5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道路客运站经营者是否有健全的业务操作规程和安全管理制度，包括服务规范、安全生产操作规程、车辆发车前例检以及国家规定的危险物品及其他禁止携带的物品查堵、人员和车辆进出站安全管理等安全生产监督检查的制度综合执法行政检查；</w:t>
      </w:r>
    </w:p>
    <w:p w14:paraId="5E20E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14.是否建立健全安全生产责任制综合执法行政检查；</w:t>
      </w:r>
    </w:p>
    <w:p w14:paraId="637A1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15.是否按照规定制定突发事件应急预案综合执法行政检查；</w:t>
      </w:r>
    </w:p>
    <w:p w14:paraId="4CEB94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16.是否存在重大运输安全隐患等情形，导致不具备安全生产条件综合执法行政检查；</w:t>
      </w:r>
    </w:p>
    <w:p w14:paraId="08AC9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17.是否按照交通运输主管部门的规定报送运营信息综合执法行政检查。</w:t>
      </w:r>
    </w:p>
    <w:p w14:paraId="0A862F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）道路普通货物运输及站场经营者综合执法行政检查</w:t>
      </w:r>
    </w:p>
    <w:p w14:paraId="7915A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1.道路普通货物运输经营者是否取得道路货物运输经营许可；是否使用失效、伪造、变造、被注销等无效的道路运输经营许可证；是否超越许可的事项，从事道路普通货物运输经营综合执法行政检查；</w:t>
      </w:r>
    </w:p>
    <w:p w14:paraId="0E2CD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2.道路普通货物运输经营者是否非法转让、出租道路运输经营许可证件综合执法行政检查；</w:t>
      </w:r>
    </w:p>
    <w:p w14:paraId="62B4E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3.从事站场经营、货运代理（代办）等货运相关服务的，是否具备备案条件，并按规定进行备案综合执法行政检查；</w:t>
      </w:r>
    </w:p>
    <w:p w14:paraId="18507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4.参加货运经营的驾驶员是否取得从业资格综合执法行政检查；</w:t>
      </w:r>
    </w:p>
    <w:p w14:paraId="56017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5.参加货运经营的驾驶员是否将从业资格证件转借他人使用或者将道路运输车辆交给无相应从业资格人员经营综合执法行政检查；</w:t>
      </w:r>
    </w:p>
    <w:p w14:paraId="16E766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6.道路普通货物运输企业是否落实驾驶人等从业人员管理综合执法行政检查；</w:t>
      </w:r>
    </w:p>
    <w:p w14:paraId="22AAE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经营者是否对从业人员、被派遣劳动者、实习学生进行落实安全生产教育与培训综合执法行政检查；</w:t>
      </w:r>
    </w:p>
    <w:p w14:paraId="4F1BF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经营者车辆是否取得道路运输证综合执法行政检查；</w:t>
      </w:r>
    </w:p>
    <w:p w14:paraId="1D22C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经营者车辆是否按照规定每12个月或者6个月进行1次检验检测和技术等级评定，车辆技术等级是否达到二级以上综合执法行政检查；</w:t>
      </w:r>
    </w:p>
    <w:p w14:paraId="581FB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经营者是否使用报废、擅自改装、拼装、检测不合格以及其他不符合国家规定的车辆综合执法行政检查；</w:t>
      </w:r>
    </w:p>
    <w:p w14:paraId="38B2F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经营者直通港澳运输车辆是否从事境内区间的道路运输经营综合执法行政检查；</w:t>
      </w:r>
    </w:p>
    <w:p w14:paraId="50ED3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经营者是否按规定对运营车辆进行出站安全检查综合执法行政检查；</w:t>
      </w:r>
    </w:p>
    <w:p w14:paraId="49E17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13.道路普通货物运输</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rPr>
        <w:t>经营者是否强行招揽货物或者没有采取必要措施防止货物脱落、扬撒等综合执法行政检查；</w:t>
      </w:r>
    </w:p>
    <w:p w14:paraId="7537A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14.货运站经营者是否按照国家有关标准运营，是否擅自改变货运站的用途和服务功能综合执法行政检查；</w:t>
      </w:r>
    </w:p>
    <w:p w14:paraId="7A1FE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15.货运站经营者是否按照规定的业务操作规程装卸、储存、保管货物，是否允许装载禁运、不符合要求的限运物品的车辆出站场综合执法行政检查；</w:t>
      </w:r>
    </w:p>
    <w:p w14:paraId="7D0D0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16.道路普通货物运输及站场经营者主要负责人是否依法履行安全生产工作职责综合执法行政检查；</w:t>
      </w:r>
    </w:p>
    <w:p w14:paraId="7FC7CF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17.道路普通货物运输及站场经营者主要负责人、安全生产管理人员是否按规定经考核合格综合执法行政检查；</w:t>
      </w:r>
    </w:p>
    <w:p w14:paraId="533B1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18.道路普通货物运输及站场经营者是否落实隐患排查治理工作职责综合执法行政检查；</w:t>
      </w:r>
    </w:p>
    <w:p w14:paraId="43D56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19.拥有50辆及以上重型载货汽车或牵引车的道路货物运输企业是否足额配备了专职的监控人员综合执法行政检查；</w:t>
      </w:r>
    </w:p>
    <w:p w14:paraId="55D61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20.拥有50辆及以上重型载货汽车或牵引车的道路货物运输企业是否使用符合标准的监控平台，且监控平台接入联网联控系统、并按规定上传道路运输车辆动态信息综合执法行政检查；</w:t>
      </w:r>
    </w:p>
    <w:p w14:paraId="368F9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21.拥有50辆及以上重型载货汽车或牵引车的道路货物运输企业对卫星定位系统平台中各类违法违规报警信息的核查处理率是否达到90%以上，并记录存档至动态监控台账综合执法行政检查；</w:t>
      </w:r>
    </w:p>
    <w:p w14:paraId="57C94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22.道路货物运输经营者正在运营的车辆是否均已上线，是否存在卫星定位装置故障但仍在运营的车辆综合执法行政检查；</w:t>
      </w:r>
    </w:p>
    <w:p w14:paraId="374E3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23.道路货物运输经营者是否存在伪造、篡改、删除车辆动态监控数据等行为综合执法行政检查；</w:t>
      </w:r>
    </w:p>
    <w:p w14:paraId="2C9BE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24.货运相关服务经营者是否为无证照或者证照不全者提供配载、代理服务综合执法行政检查。</w:t>
      </w:r>
    </w:p>
    <w:p w14:paraId="0DDBBA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）机动车驾驶员培训机构综合执法行政检查</w:t>
      </w:r>
    </w:p>
    <w:p w14:paraId="0CBD7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1.机动车驾驶员培训机构是否通过交通运输管理部门备案综合执法行政检查；</w:t>
      </w:r>
    </w:p>
    <w:p w14:paraId="110D5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机动车驾驶员培训机构是否将经营项目、培训能力、培训车型、培训内容、收费项目、收费标准、教练员、教学场地、投诉方式、学员满意度评价参与方式等情况在经营场所的醒目位置进行公示综合执法行政检查；</w:t>
      </w:r>
    </w:p>
    <w:p w14:paraId="7CE43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3.机动车驾驶员培训机构是否按规定聘用教学人员综合执法行政检查；</w:t>
      </w:r>
    </w:p>
    <w:p w14:paraId="11C3D6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4.机动车驾驶员培训机构是否按规定建立教练员档案、学员档案、教学车辆档案综合执法行政检查；</w:t>
      </w:r>
    </w:p>
    <w:p w14:paraId="5A8FB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5.机动车驾驶员培训机构是否在备案的教练场地开展基础和场地驾驶培训综合执法行政检查；</w:t>
      </w:r>
    </w:p>
    <w:p w14:paraId="10CA4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6.机动车驾驶员培训机构是否使用不符合规定的车辆及设施、设备从事教学活动综合执法行政检查；</w:t>
      </w:r>
    </w:p>
    <w:p w14:paraId="25ACF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7.机动车驾驶员培训机构是否按规定报送《培训记录》、教练员档案主要信息和有关统计资料等信息综合执法行政检查；</w:t>
      </w:r>
    </w:p>
    <w:p w14:paraId="44DF52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8.机动车驾驶员培训机构是否存在索取、收受学员财物或者谋取其他利益等不良行为综合执法行政检查；</w:t>
      </w:r>
    </w:p>
    <w:p w14:paraId="61F84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9.机动车驾驶员培训机构是否按规定与学员签订培训合同综合执法行政检查；</w:t>
      </w:r>
    </w:p>
    <w:p w14:paraId="5CEEB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10.机动车驾驶员培训机构是否按规定开展教练员岗前培训或者再教育综合执法行政检查；</w:t>
      </w:r>
    </w:p>
    <w:p w14:paraId="65A2D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11.机动车驾驶员培训机构是否定期开展教练员教学质量信誉考核，公布考核结果综合执法行政检查；</w:t>
      </w:r>
    </w:p>
    <w:p w14:paraId="625D6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12.机动车驾驶员培训机构是否到备案地以外开展培训业务综合执法行政检查；</w:t>
      </w:r>
    </w:p>
    <w:p w14:paraId="419D1C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13.机动车驾驶员培训机构是否在指定的路线、时间开展培训业务综合执法行政检查；</w:t>
      </w:r>
    </w:p>
    <w:p w14:paraId="292667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14.机动车驾驶员培训机构是否按全国统一的教学大纲进行培训综合执法行政检查；</w:t>
      </w:r>
    </w:p>
    <w:p w14:paraId="2039A9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15.机动车驾驶员培训机构是否按照规定组织学员结业考核，向考核合格的学员颁发《机动车驾驶员培训结业证书》综合执法行政检查；</w:t>
      </w:r>
    </w:p>
    <w:p w14:paraId="25A6E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16.机动车驾驶员培训机构是否向未参加培训、未完成培训、未参加结业考核或者结业考核不合格的人员颁发《结业证书》综合执法行政检查；</w:t>
      </w:r>
    </w:p>
    <w:p w14:paraId="0B73D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17.机动车驾驶培训教练员是否按全国统一的教学大纲进行教学综合执法行政检查；</w:t>
      </w:r>
    </w:p>
    <w:p w14:paraId="60D4D5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18.机动车驾驶培训教练员是否填写《教学日志》《培训记录》综合执法行政检查；</w:t>
      </w:r>
    </w:p>
    <w:p w14:paraId="5EB3F4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19.机动车驾驶培训教练员是否在教学过程中将教学车辆交给与教学无关人员驾驶综合执法行政检查；</w:t>
      </w:r>
    </w:p>
    <w:p w14:paraId="02709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20.机动车驾驶培训教练员是否在教学过程中有道路交通安全违法行为或者造成交通事故综合执法行政检查；</w:t>
      </w:r>
    </w:p>
    <w:p w14:paraId="18AA4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21.机动车驾驶培训教练员是否存在索取、收受学员财物或者谋取其他利益等不良行为综合执法行政检查；</w:t>
      </w:r>
    </w:p>
    <w:p w14:paraId="2BB7B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22.机动车驾驶培训教练员是否按规定参加岗前培训或者再教育综合执法行政检查；</w:t>
      </w:r>
    </w:p>
    <w:p w14:paraId="6495B0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23.机动车驾驶员培训机构是否培训记录弄虚作假综合执法行政检查。</w:t>
      </w:r>
    </w:p>
    <w:p w14:paraId="7D60C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）公路水运工程建设程序与建设市场综合执法行政检查</w:t>
      </w:r>
    </w:p>
    <w:p w14:paraId="68BEC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1.公路工程建设项目是否未经交通运输主管部门批准擅自施工综合执法行政检查；</w:t>
      </w:r>
    </w:p>
    <w:p w14:paraId="23E4D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2.建设单位是否配合或拒绝或阻碍县级以上人民政府交通主管部门依法进行的公路建设监督综合执法行政检查；</w:t>
      </w:r>
    </w:p>
    <w:p w14:paraId="0E45A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3.建设单位是否按照公开、公平、公正的原则，依法组织公路建设项目的招标投标工作；是否规避招标，对潜在投标人和投标人实行歧视政策，实行地方保护和暗箱操作综合执法行政检查；</w:t>
      </w:r>
    </w:p>
    <w:p w14:paraId="3FC43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4.建设单位是否依法选择勘察、设计、施工、咨询、监理单位，采购与工程建设有关的重要设备、材料，办理施工许可，组织项目实施，组织项目交工验收，准备项目竣工验收和后评价综合执法行政检查；</w:t>
      </w:r>
    </w:p>
    <w:p w14:paraId="12147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5.公路建设项目施工设计文件是否未经审查或者审查不合格擅自施工综合执法行政检查；</w:t>
      </w:r>
    </w:p>
    <w:p w14:paraId="17113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6.建设单位是否随意压缩建设工期，指定分包和指定采购综合执法行政检查；</w:t>
      </w:r>
    </w:p>
    <w:p w14:paraId="1A6C3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7.建设项目是否必须实行工程监理而未实行工程监理综合执法行政检查；</w:t>
      </w:r>
    </w:p>
    <w:p w14:paraId="5FC1B5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8.勘察设计单位是否依法取得公路工程资质证书并按照资质管理有关规定，在其核定的业务范围内承揽工程；是否无证或超越资质等级承揽工程；是否按合同规定履行其义务综合执法行政检查；</w:t>
      </w:r>
    </w:p>
    <w:p w14:paraId="44D34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9.勘察、设计单位是否经项目法人批准，将工程设计中跨专业或者有特殊要求的勘察、设计工作委托给有相应资质条件的单位；是否转包或者二次分包综合执法行政检查；</w:t>
      </w:r>
    </w:p>
    <w:p w14:paraId="625A1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10.施工单位是否依法取得公路工程资质证书并按照资质管理有关规定，在其核定的业务范围内承揽工程；是否无证或超越资质等级承揽工程；是否按合同规定履行其义务，转包或违法分包综合执法行政检查；</w:t>
      </w:r>
    </w:p>
    <w:p w14:paraId="529A47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11.未经监理工程师签认，施工单位是否将建筑材料、构件和设备在工程上使用或安装，是否进行下一道工序施工综合执法行政检查；</w:t>
      </w:r>
    </w:p>
    <w:p w14:paraId="637CC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12.工程实施中，施工单位是否加强对职工的教育与培训，按照国家有关规定建立健全质量和安全保证体系，落实质量和安全生产责任制，保证工程质量和工程安全综合执法行政检查；</w:t>
      </w:r>
    </w:p>
    <w:p w14:paraId="41253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13.监理单位是否依法取得公路工程资质证书并按照资质管理有关规定，在其核定的业务范围内承揽工程；是否无证或越级承揽工程；是否按合同规定履行其义务，转包或违法分包综合执法行政检查；</w:t>
      </w:r>
    </w:p>
    <w:p w14:paraId="4AB15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14.公路建设项目实施过程中，监理单位是否依照</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、规章以及有关技术标准、设计文件、合同文件和监理规范的要求，采用旁站、巡视和平行检验形式对工程实施监理，对不符合工程质量与安全要求的工程应当责令施工单位返工综合执法行政检查；</w:t>
      </w:r>
    </w:p>
    <w:p w14:paraId="3BB3E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15.监理单位是否允许其他单位或者个人以本单位名义承揽工程综合执法行政检查。</w:t>
      </w:r>
    </w:p>
    <w:p w14:paraId="26A096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）公路水运工程质量综合执法行政检查</w:t>
      </w:r>
    </w:p>
    <w:p w14:paraId="3D417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1.建设单位是否明示或者暗示设计单位或者施工单位违反工程建设强制性标准，降低工程质量综合执法行政检查；</w:t>
      </w:r>
    </w:p>
    <w:p w14:paraId="75651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2.建设单位是否明示或者暗示施工单位使用不合格的建筑材料、建筑构配件和设备综合执法行政检查；</w:t>
      </w:r>
    </w:p>
    <w:p w14:paraId="721A3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3.建设单位是否按照国家规定办理工程质量监督手续综合执法行政检查；</w:t>
      </w:r>
    </w:p>
    <w:p w14:paraId="11C18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4.建设单位是否未组织竣工验收或者验收不合格，擅自交付使用综合执法行政检查；</w:t>
      </w:r>
    </w:p>
    <w:p w14:paraId="443134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5.建设单位和个人是否拒绝或者阻碍建设工程质量监督检查人员依法执行职务综合执法行政检查；</w:t>
      </w:r>
    </w:p>
    <w:p w14:paraId="42CB7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6.施工单位是否偷工减料，使用不合格的建筑材料、建筑构配件和设备或者不按照工程设计图纸、施工技术标准施工综合执法行政检查；</w:t>
      </w:r>
    </w:p>
    <w:p w14:paraId="11D81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7.施工单位是否对建筑材料、建筑构配件、设备和商品混凝土进行检验，是否对涉及结构安全的试块试件以及有关材料进行取样检测综合执法行政检查；</w:t>
      </w:r>
    </w:p>
    <w:p w14:paraId="0995B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8.施工单位对施工中出现的质量问题或者验收不合格的工程，是否及时进行返工处理综合执法行政检查；</w:t>
      </w:r>
    </w:p>
    <w:p w14:paraId="71D37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9.施工单位是否在施工中不按照工程设计图纸或者施工技术标准施工的其他行为综合执法行政检查；</w:t>
      </w:r>
    </w:p>
    <w:p w14:paraId="1C4E9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10.施工单位是否履行保修义务或者拖延履行保修义务综合执法行政检查；</w:t>
      </w:r>
    </w:p>
    <w:p w14:paraId="503C2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11.施工单位和个人是否拒绝或者阻碍建设工程质量监督检查人员依法执行职务综合执法行政检查；</w:t>
      </w:r>
    </w:p>
    <w:p w14:paraId="293A44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12.工程实施中施工单位是否加强对职工的教育与培训，按照国家有关规定建立健全质量和安全保证体系，落实质量和安全生产责任制，保证工程质量和工程安全综合执法行政检查；</w:t>
      </w:r>
    </w:p>
    <w:p w14:paraId="2127CD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13.监理单位是否与建设单位或者施工单位串通，弄虚作假、降低工程质量综合执法行政检查；</w:t>
      </w:r>
    </w:p>
    <w:p w14:paraId="41CB4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14.监理单位是否将不合格的建设工程、建筑材料、建筑构配件和设备按照合格签字综合执法行政检查；</w:t>
      </w:r>
    </w:p>
    <w:p w14:paraId="14714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15.监理单位和个人是否拒绝或者阻碍建设工程质量监督检查人员依法执行职务综合执法行政检查；</w:t>
      </w:r>
    </w:p>
    <w:p w14:paraId="0C5E9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16.工程实施中监理单位是否加强对职工的教育与培训，按照国家有关规定建立健全质量和安全保证体系，落实质量和安全生产责任制，保证工程质量和工程安全综合执法行政检查；</w:t>
      </w:r>
    </w:p>
    <w:p w14:paraId="3A671F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17.在检测过程中发现检测项目不合格且涉及工程主体结构安全的，检测机构是否及时向负有工程建设项目质量监督管理责任的交通运输主管部门报告综合执法行政检查；</w:t>
      </w:r>
    </w:p>
    <w:p w14:paraId="19514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18.检测机构是否未取得相应资质、资质证书已过有效期、超出资质许可范围从事检测活动综合执法行政检查；</w:t>
      </w:r>
    </w:p>
    <w:p w14:paraId="243C0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19.检测机构是否出具虚假检测报告，篡改、伪造检测报告；</w:t>
      </w:r>
    </w:p>
    <w:p w14:paraId="3FF14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20.检测机构是否在同一公路水运工程项目标段中同时接受建设、监理、施工等多方的质量检测委托；</w:t>
      </w:r>
    </w:p>
    <w:p w14:paraId="7D4A4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21.检测机构是否将检测业务转包、违规分包；</w:t>
      </w:r>
    </w:p>
    <w:p w14:paraId="1260E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22.检测机构接受监督检查时是否不如实提供有关资料，或者拒绝、阻碍监督检查；</w:t>
      </w:r>
    </w:p>
    <w:p w14:paraId="604B7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23.检测机构是否未按规定进行档案管理，造成检测数据无法追溯；</w:t>
      </w:r>
    </w:p>
    <w:p w14:paraId="0183D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24.监理单位和个人是否拒绝或者阻碍建设工程质量监督检查人员依法执行职务综合执法行政检查；</w:t>
      </w:r>
    </w:p>
    <w:p w14:paraId="14526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25.工程实施中监理单位是否加强对职工的教育与培训，按照国家有关规定建立健全质量和安全保证体系，落实质量和安全生产责任制，保证工程质量和工程安全综合执法行政检查。</w:t>
      </w:r>
    </w:p>
    <w:p w14:paraId="5CE7A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val="0"/>
          <w:bCs w:val="0"/>
          <w:color w:val="auto"/>
          <w:sz w:val="32"/>
          <w:szCs w:val="32"/>
        </w:rPr>
        <w:t>）公路水运工程安全综合执法行政</w:t>
      </w:r>
      <w:r>
        <w:rPr>
          <w:rFonts w:hint="eastAsia" w:ascii="楷体_GB2312" w:hAnsi="楷体_GB2312" w:eastAsia="楷体_GB2312" w:cs="楷体_GB2312"/>
          <w:b w:val="0"/>
          <w:bCs w:val="0"/>
          <w:color w:val="auto"/>
          <w:sz w:val="32"/>
          <w:szCs w:val="32"/>
          <w:lang w:eastAsia="zh-CN"/>
        </w:rPr>
        <w:t>检查</w:t>
      </w:r>
    </w:p>
    <w:p w14:paraId="46862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1.建设单位是否对勘察、设计、施工、监理等单位提出不符合建设工程安全生产</w:t>
      </w:r>
      <w:r>
        <w:rPr>
          <w:rFonts w:hint="eastAsia" w:ascii="仿宋_GB2312" w:hAnsi="仿宋_GB2312" w:eastAsia="仿宋_GB2312" w:cs="仿宋_GB2312"/>
          <w:b w:val="0"/>
          <w:bCs w:val="0"/>
          <w:color w:val="auto"/>
          <w:sz w:val="32"/>
          <w:szCs w:val="32"/>
          <w:lang w:eastAsia="zh-CN"/>
        </w:rPr>
        <w:t>法律法规</w:t>
      </w:r>
      <w:r>
        <w:rPr>
          <w:rFonts w:hint="eastAsia" w:ascii="仿宋_GB2312" w:hAnsi="仿宋_GB2312" w:eastAsia="仿宋_GB2312" w:cs="仿宋_GB2312"/>
          <w:b w:val="0"/>
          <w:bCs w:val="0"/>
          <w:color w:val="auto"/>
          <w:sz w:val="32"/>
          <w:szCs w:val="32"/>
        </w:rPr>
        <w:t>和强制性标准规定的要求综合执法行政检查；</w:t>
      </w:r>
    </w:p>
    <w:p w14:paraId="217A8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2.建设单位是否提供建设工程安全生产作业环境及安全施工措施所需费用综合执法行政检查；</w:t>
      </w:r>
    </w:p>
    <w:p w14:paraId="40EFF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3.建设单位是否按规定开展安全风险评估，或者风险评估结论与实际情况严重不符，导致重大事故隐患未被及时发现综合执法行政检查；</w:t>
      </w:r>
    </w:p>
    <w:p w14:paraId="68B3FD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4.施工单位是否设立安全生产管理机构、配备专职安全生产管理人员综合执法行政检查；</w:t>
      </w:r>
    </w:p>
    <w:p w14:paraId="3AB66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5.施工单位在施工组织设计中是否编制安全技术措施、施工现场临时用电方案或专项施工方案综合执法行政检查；</w:t>
      </w:r>
    </w:p>
    <w:p w14:paraId="0E6928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6.施工单位是否根据不同施工阶段和周围环境及季节、气候的变化，在施工现场采取相应的安全施工措施综合执法行政检查；</w:t>
      </w:r>
    </w:p>
    <w:p w14:paraId="20052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7.施工单位是否在施工现场的危险部位设置明显的安全警示标志综合执法行政检查；</w:t>
      </w:r>
    </w:p>
    <w:p w14:paraId="1F8DC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8.施工单位施工前是否对有关安全施工的技术要求作出详细说明综合执法行政检查；</w:t>
      </w:r>
    </w:p>
    <w:p w14:paraId="2535EB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9.施工单位在分部分项工程施工时是否有专职安全生产管理人员现场监督综合执法行政检查；</w:t>
      </w:r>
    </w:p>
    <w:p w14:paraId="0BC61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10.施工单位是否向作业人员提供安全防护用具和安全防护服装综合执法行政检查；</w:t>
      </w:r>
    </w:p>
    <w:p w14:paraId="335F69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11.施工单位的主要负责人、项目负责人、专职安全生产管理人员、作业人员或者特种作业人员，是否经安全教育培训或者经考核合格从事相关工作综合执法行政检查；</w:t>
      </w:r>
    </w:p>
    <w:p w14:paraId="78F26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12.安管人员是否按照考核合格证书明确的工程领域、岗位类型从事相应的安全生产工作，依法履行安全生产管理职责综合执法行政检查；</w:t>
      </w:r>
    </w:p>
    <w:p w14:paraId="6075CA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13.施工单位是否使用未经验收或者验收不合格的施工起重机械和整体提升脚手架、模板等自升式架设设施以及自行设计、组装或者改装的施工挂（吊）篮、移动模架等设施综合执法行政检查；</w:t>
      </w:r>
    </w:p>
    <w:p w14:paraId="7B028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14.施工单位安全防护用具、机械设备、施工机具及配件在进入施工现场前是否经查验或者查验不合格即投入使用综合执法行政检查；</w:t>
      </w:r>
    </w:p>
    <w:p w14:paraId="1DB30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15.施工单位是否按规定在施工起重机械和整体提升脚手架、模板等自升式架设设施验收合格后登记综合执法行政检查；</w:t>
      </w:r>
    </w:p>
    <w:p w14:paraId="4CEE8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16.施工单位是否委托具有相应资质的单位承担施工现场安装、拆卸施工起重机械和整体提升脚手架、模板等自升式架设设施综合执法行政检查；</w:t>
      </w:r>
    </w:p>
    <w:p w14:paraId="357AF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17.施工单位是否因未按批准的专项施工方案进行施工，导致重大事故隐患综合执法行政检查；</w:t>
      </w:r>
    </w:p>
    <w:p w14:paraId="3EA53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18.施工单位是否在已发现的泥石流影响区、滑坡体等危险区域设置施工驻地，导致重大事故隐患综合执法行政检查；</w:t>
      </w:r>
    </w:p>
    <w:p w14:paraId="0A6D2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19.施工单位是否依据风险评估结论，对风险等级较高的分部分项工程编制专项施工方案，是否组织专家对需要论证的专项施工方案进行论证、审核综合执法行政检查；</w:t>
      </w:r>
    </w:p>
    <w:p w14:paraId="74302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20.施工单位是否按照国家有关规定在施工现场设置消防通道、消防水源、配备消防设施和灭火器材综合执法行政检查；</w:t>
      </w:r>
    </w:p>
    <w:p w14:paraId="7ADF0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21.施工单位是否对因建设工程施工可能造成损害的毗邻建筑物、构筑物和地下管线等采取专项防护措施综合执法行政检查；</w:t>
      </w:r>
    </w:p>
    <w:p w14:paraId="47491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22.施工单位是否在尚未竣工的建筑物内设置员工集体宿舍综合执法行政检查；</w:t>
      </w:r>
    </w:p>
    <w:p w14:paraId="6DB52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23.施工单位施工现场临时搭建的建筑物是否符合安全使用要求综合执法行政检查；</w:t>
      </w:r>
    </w:p>
    <w:p w14:paraId="776920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24.施工单位是否挪用列入建设工程概算的安全生产作业环境及安全施工措施所需费用综合执法行政检查；</w:t>
      </w:r>
    </w:p>
    <w:p w14:paraId="25628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25.监理单位是否依照法律、法规和工程建设强制性标准实施监理综合执法行政检查；</w:t>
      </w:r>
    </w:p>
    <w:p w14:paraId="269C1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26.监理单位是否对施工组织设计中的安全技术措施或者专项施工方案进行审查综合执法行政检查；</w:t>
      </w:r>
    </w:p>
    <w:p w14:paraId="4B5C2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27.监理单位发现安全事故隐患是否及时要求施工单位整改或者暂时停止施工综合执法行政检查；</w:t>
      </w:r>
    </w:p>
    <w:p w14:paraId="7497C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28.监理单位是否及时向有关主管部门报告施工单位拒不整改或者不停止施工的行为综合执法行政检查；</w:t>
      </w:r>
    </w:p>
    <w:p w14:paraId="2DFB0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29.为建设工程提供机械设备和配件的单位，是否按照安全施工的要求配备齐全有效的保险、限位等安全设施和装置综合执法行政检查；</w:t>
      </w:r>
    </w:p>
    <w:p w14:paraId="59F73D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30.出租单位是否向工程施工单位出租未经安全性能检测或者经检测不合格的机械设备和施工机具及配件综合执法行政检查；</w:t>
      </w:r>
    </w:p>
    <w:p w14:paraId="2C459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31.施工起重机械和整体提升脚手架、模板等自升式架设设施安装、拆卸单位是否编制拆装方案、制定安全施工措施综合执法行政检查；</w:t>
      </w:r>
    </w:p>
    <w:p w14:paraId="04707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32.施工起重机械和整体提升脚手架、模板等自升式架设设施安装、拆卸单位是否由专业技术人员现场监督综合执法行政检查；</w:t>
      </w:r>
    </w:p>
    <w:p w14:paraId="4FA41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33.施工起重机械和整体提升脚手架、模板等自升式架设设施安装单位是否出具自检合格证明或者出具虚假证明综合执法行政检查；</w:t>
      </w:r>
    </w:p>
    <w:p w14:paraId="74CB3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34.施工起重机械和整体提升脚手架、模板等自升式架设设施安装单位是否向施工单位进行安全使用说明，办理移交手续综合执法行政检查。</w:t>
      </w:r>
    </w:p>
    <w:p w14:paraId="24703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eastAsia="zh-CN"/>
        </w:rPr>
        <w:t>六</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水路运输</w:t>
      </w:r>
      <w:r>
        <w:rPr>
          <w:rFonts w:hint="eastAsia" w:ascii="楷体_GB2312" w:hAnsi="楷体_GB2312" w:eastAsia="楷体_GB2312" w:cs="楷体_GB2312"/>
          <w:b w:val="0"/>
          <w:bCs w:val="0"/>
          <w:color w:val="auto"/>
          <w:sz w:val="32"/>
          <w:szCs w:val="32"/>
        </w:rPr>
        <w:t>经营者综合执法行政检查</w:t>
      </w:r>
    </w:p>
    <w:p w14:paraId="14826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1.水路运输经营者是否持有合法、有效的《国内水路运输经营许可证》，是否按照《国内水路运输经营许可证》核准的经营范围从事经营活动综合执法行政检查；</w:t>
      </w:r>
    </w:p>
    <w:p w14:paraId="3FD6BF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水路运输经营者经营运输船舶的营运证是否齐全有效，是否超出营运证核定的经营范围，或者擅自改装客船、危险品船增加营运证核定的载客定额、载货定额、变更从事散装液体危险货物运输的种类活动综合执法行政检查；</w:t>
      </w:r>
    </w:p>
    <w:p w14:paraId="7A912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3.水路运输经营者是否为其客运船舶投保承运人责任保险或者取得相应的财务担保综合执法行政检查；</w:t>
      </w:r>
    </w:p>
    <w:p w14:paraId="7F73C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4.国内水路旅客运输业务经营者或者其委托的船票销售单位是否按规定落实实名售票要求检查综合执法行政检查；</w:t>
      </w:r>
    </w:p>
    <w:p w14:paraId="06520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5.水路运输经营者从事班轮运输业务是否提前向社会公布所使用的船舶、班期、班次和运价或者其变更信息综合执法行政检查。</w:t>
      </w:r>
    </w:p>
    <w:p w14:paraId="7B0574E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跨部门事项</w:t>
      </w:r>
    </w:p>
    <w:p w14:paraId="642DF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（一）道路危险货物（含放射性）运输经营者行业监督行政检查</w:t>
      </w:r>
    </w:p>
    <w:p w14:paraId="76B23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1.道路危险货物（含放射性）运输经营者是否具备道路运输经营许可条件行业监督行政检查；</w:t>
      </w:r>
    </w:p>
    <w:p w14:paraId="4290E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2.道路危险货物（含放射性）运输经营者是否存在转让、出租道路危险货物运输许可证件等情形行业监督行政检查；</w:t>
      </w:r>
    </w:p>
    <w:p w14:paraId="517ECE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3.道路危险货物（含放射性）运输经营者从事道路危险货物运输的驾驶人员、押运人员、装卸管理人员是否持有有效的从业资格证行业监督行政检查；</w:t>
      </w:r>
    </w:p>
    <w:p w14:paraId="4FE64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4.道路危险货物（含放射性）运输经营者实际车辆数量是否仍然具备开业许可要求的最低车辆数行业监督行政检查；</w:t>
      </w:r>
    </w:p>
    <w:p w14:paraId="0C4E6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5.道路危险货物（含放射性）运输经营者是否具有符合要求的停车场地，并封闭管理行业监督行政检查；</w:t>
      </w:r>
    </w:p>
    <w:p w14:paraId="1CE30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6.道路危险货物（含放射性）运输经营者车辆是否按照规定参加年度审验行业监督行政检查；</w:t>
      </w:r>
    </w:p>
    <w:p w14:paraId="32DA2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7.道路危险货物（含放射性）运输经营者车辆是否按要求进行维护、检测，保持车辆技术状况良好行业监督行政检查；</w:t>
      </w:r>
    </w:p>
    <w:p w14:paraId="620AC9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8.道路危险货物（含放射性）运输经营者罐式车辆罐体、可移动罐柜、罐箱是否经检验合格且未超出检验有效期行业监督行政检查；</w:t>
      </w:r>
    </w:p>
    <w:p w14:paraId="34FC8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9.道路危险货物（含放射性）运输经营者是否定期对运输车辆、罐式车辆罐体、可移动罐柜、罐箱及相关设备的技术状况进行检查，有相应检查记录，且保存时限不少于2年行业监督行政检查；</w:t>
      </w:r>
    </w:p>
    <w:p w14:paraId="30FBB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10.道路危险货物（含放射性）运输经营者是否按照“一车一档”建立车辆技术档案，档案内容是否齐全行业监督行政检查；</w:t>
      </w:r>
    </w:p>
    <w:p w14:paraId="2D17A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11.道路危险货物（含放射性）运输经营者是否危险货物运输车辆挂靠经营行业监督行政检查；</w:t>
      </w:r>
    </w:p>
    <w:p w14:paraId="15087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12.道路危险货物（含放射性）运输经营者是否足额配备了专职的监控人员及履职情况行业监督行政检查；</w:t>
      </w:r>
    </w:p>
    <w:p w14:paraId="167FC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13.道路危险货物（含放射性）运输经营者是否使用符合标准的监控平台，且监控平台接入联网联控系统，并按规定上传道路运输车辆动态信息行业监督行政检查；</w:t>
      </w:r>
    </w:p>
    <w:p w14:paraId="3B090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14.道路危险货物（含放射性）运输经营者是否建立健全并严格落实动态监控管理相关制度行业监督行政检查；</w:t>
      </w:r>
    </w:p>
    <w:p w14:paraId="40519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15.道路危险货物（含放射性）运输经营者企业正在运营的车辆是否均已上线，是否存在卫星定位装置故障但仍在运营的车辆行业监督行政检查；</w:t>
      </w:r>
    </w:p>
    <w:p w14:paraId="7EA21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16.道路危险货物（含放射性）运输经营者是否在监控平台中完整、准确地录入所属道路运输车辆和驾驶人员的基础资料等信息行业监督行政检查；</w:t>
      </w:r>
    </w:p>
    <w:p w14:paraId="54B953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17.道路危险货物（含放射性）运输经营者是否按照规定实时上传车辆和驾驶人员动态信息行业监督行政检查；</w:t>
      </w:r>
    </w:p>
    <w:p w14:paraId="1C2169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18.道路危险货物（含放射性）运输经营者是否按规定制作危险货物运单并妥善保存电子运单不少于12个月行业监督行政检查；</w:t>
      </w:r>
    </w:p>
    <w:p w14:paraId="46DD5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19.道路危险货物（含放射性）运输经营者是否有健全的安全生产管理制度行业监督行政检查；</w:t>
      </w:r>
    </w:p>
    <w:p w14:paraId="7C62CC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20.道路危险货物（含放射性）运输经营者是否配备专职安全生产管理人员行业监督行政检查；</w:t>
      </w:r>
    </w:p>
    <w:p w14:paraId="5B647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21.道路危险货物（含放射性）运输经营者是否按照规定制定应急预案，配备应急救援人员和必要的应急救援器材、设备，并定期组织应急救援演练，严格落实各项安全制度行业监督行政检查；</w:t>
      </w:r>
    </w:p>
    <w:p w14:paraId="14ADFB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22.道路危险货物（含放射性）运输经营者道路危险货物运输驾驶员是否规范填写行车日志行业监督行政检查；</w:t>
      </w:r>
    </w:p>
    <w:p w14:paraId="571A3A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23.道路危险货物（含放射性）运输经营者异地经营累计3个月以上是否向经营地设区的市级道路运输管理机构备案并接受其监管行业监督行政检查。</w:t>
      </w:r>
    </w:p>
    <w:p w14:paraId="659B2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w:t>
      </w:r>
      <w:r>
        <w:rPr>
          <w:rFonts w:hint="eastAsia" w:ascii="仿宋_GB2312" w:hAnsi="仿宋_GB2312" w:eastAsia="仿宋_GB2312" w:cs="仿宋_GB2312"/>
          <w:b w:val="0"/>
          <w:bCs w:val="0"/>
          <w:color w:val="auto"/>
          <w:sz w:val="32"/>
          <w:szCs w:val="32"/>
          <w:highlight w:val="none"/>
        </w:rPr>
        <w:t>机动车维修经营者</w:t>
      </w:r>
      <w:r>
        <w:rPr>
          <w:rFonts w:hint="eastAsia" w:ascii="楷体_GB2312" w:hAnsi="楷体_GB2312" w:eastAsia="楷体_GB2312" w:cs="楷体_GB2312"/>
          <w:b w:val="0"/>
          <w:bCs w:val="0"/>
          <w:color w:val="auto"/>
          <w:sz w:val="32"/>
          <w:szCs w:val="32"/>
          <w:lang w:eastAsia="zh-CN"/>
        </w:rPr>
        <w:t>综合执法</w:t>
      </w:r>
      <w:r>
        <w:rPr>
          <w:rFonts w:hint="eastAsia" w:ascii="楷体_GB2312" w:hAnsi="楷体_GB2312" w:eastAsia="楷体_GB2312" w:cs="楷体_GB2312"/>
          <w:b w:val="0"/>
          <w:bCs w:val="0"/>
          <w:color w:val="auto"/>
          <w:sz w:val="32"/>
          <w:szCs w:val="32"/>
        </w:rPr>
        <w:t>行政检查</w:t>
      </w:r>
    </w:p>
    <w:p w14:paraId="1AFFB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1.机动车维修经营者是否通过交通运输管理部门备案综合执法行政检查；</w:t>
      </w:r>
    </w:p>
    <w:p w14:paraId="10A7FC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2.机动车维修经营者是否按照国务院交通运输主管部门制定的机动车维修经营业务标准开展维修服务综合执法行政检查；</w:t>
      </w:r>
    </w:p>
    <w:p w14:paraId="70C643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3.机动车维修经营者是否存在承修已报废的机动车或者擅自改装机动车综合执法行政检查；</w:t>
      </w:r>
    </w:p>
    <w:p w14:paraId="6C090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4.机动车维修经营者是否使用假冒伪劣配件维修机动车综合执法行政检查；</w:t>
      </w:r>
    </w:p>
    <w:p w14:paraId="15B9D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rPr>
        <w:t>5.机动车维修经营者是否签发虚假机动车维修竣工出厂合格证综合执法行政检查。</w:t>
      </w:r>
    </w:p>
    <w:sectPr>
      <w:footerReference r:id="rId3" w:type="default"/>
      <w:pgSz w:w="11906" w:h="16838"/>
      <w:pgMar w:top="1440" w:right="1689" w:bottom="1440" w:left="168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2D18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AE285">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9AE285">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4C08D"/>
    <w:multiLevelType w:val="singleLevel"/>
    <w:tmpl w:val="AD94C0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D7C55D"/>
    <w:rsid w:val="0443345F"/>
    <w:rsid w:val="05F31C91"/>
    <w:rsid w:val="0D1E1CE2"/>
    <w:rsid w:val="14CB1C36"/>
    <w:rsid w:val="18DE0D17"/>
    <w:rsid w:val="221F3F50"/>
    <w:rsid w:val="22C97840"/>
    <w:rsid w:val="24AE34FB"/>
    <w:rsid w:val="2CDC5F28"/>
    <w:rsid w:val="2FDF2F04"/>
    <w:rsid w:val="31245B1A"/>
    <w:rsid w:val="34002DBA"/>
    <w:rsid w:val="34AB7E36"/>
    <w:rsid w:val="38206880"/>
    <w:rsid w:val="3BBC49ED"/>
    <w:rsid w:val="3DF80B7E"/>
    <w:rsid w:val="46CE6FD6"/>
    <w:rsid w:val="4C662E2A"/>
    <w:rsid w:val="55EFBF08"/>
    <w:rsid w:val="586A05AE"/>
    <w:rsid w:val="59CD2F5A"/>
    <w:rsid w:val="5E77F1B9"/>
    <w:rsid w:val="620415F0"/>
    <w:rsid w:val="68BB168C"/>
    <w:rsid w:val="6AC20CCF"/>
    <w:rsid w:val="6BEDF503"/>
    <w:rsid w:val="7B7D98E1"/>
    <w:rsid w:val="7D8F1E7B"/>
    <w:rsid w:val="7DF922AE"/>
    <w:rsid w:val="7EC97F4F"/>
    <w:rsid w:val="7ECC0CF3"/>
    <w:rsid w:val="7EFE9832"/>
    <w:rsid w:val="9FFF2188"/>
    <w:rsid w:val="B3F7778C"/>
    <w:rsid w:val="DBFFC634"/>
    <w:rsid w:val="E1D7C55D"/>
    <w:rsid w:val="EE70330C"/>
    <w:rsid w:val="FBDF9BB0"/>
    <w:rsid w:val="FE9F5F0D"/>
    <w:rsid w:val="FF313C19"/>
    <w:rsid w:val="FF7900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2b7bae74-42a3-46ab-83be-8f2de57c1fdb</errorID>
      <errorWord>练</errorWord>
      <group>L1_Word</group>
      <groupName>字词问题</groupName>
      <ability>L2_Typo</ability>
      <abilityName>字词错误</abilityName>
      <candidateList>
        <item>练和</item>
      </candidateList>
      <explain/>
      <paraID>2297DEF9</paraID>
      <start>28</start>
      <end>29</end>
      <status>unmodified</status>
      <modifiedWord/>
      <trackRevisions>false</trackRevisions>
    </reviewItem>
    <reviewItem>
      <errorID>1d1dcfaf-0f11-4791-a938-2e656671d8ac</errorID>
      <errorWord>详实</errorWord>
      <group>L1_Word</group>
      <groupName>字词问题</groupName>
      <ability>L2_Typo</ability>
      <abilityName>字词错误</abilityName>
      <candidateList>
        <item>翔实</item>
      </candidateList>
      <explain>存在发音相同字词的误用。</explain>
      <paraID>34718069</paraID>
      <start>32</start>
      <end>34</end>
      <status>unmodified</status>
      <modifiedWord/>
      <trackRevisions>false</trackRevisions>
    </reviewItem>
    <reviewItem>
      <errorID>4d726d16-8656-45a9-be66-dccaaad64a7b</errorID>
      <errorWord>法律、法规</errorWord>
      <group>L1_Word</group>
      <groupName>字词问题</groupName>
      <ability>L2_Typo</ability>
      <abilityName>字词错误</abilityName>
      <candidateList>
        <item>法律法规</item>
      </candidateList>
      <explain/>
      <paraID>1226D318</paraID>
      <start>23</start>
      <end>27</end>
      <status>modified</status>
      <modifiedWord>法律法规</modifiedWord>
      <trackRevisions>false</trackRevisions>
    </reviewItem>
    <reviewItem>
      <errorID>953ef5a2-221a-4c35-abc2-5aebf83131af</errorID>
      <errorWord>施行</errorWord>
      <group>L1_Word</group>
      <groupName>字词问题</groupName>
      <ability>L2_Typo</ability>
      <abilityName>字词错误</abilityName>
      <candidateList>
        <item>实行</item>
      </candidateList>
      <explain>存在发音相同字词的误用。</explain>
      <paraID> DA2ECF7</paraID>
      <start>31</start>
      <end>33</end>
      <status>unmodified</status>
      <modifiedWord/>
      <trackRevisions>false</trackRevisions>
    </reviewItem>
    <reviewItem>
      <errorID>329f0c27-1836-4885-ab23-598dbc834cc6</errorID>
      <errorWord>法律、法规</errorWord>
      <group>L1_Word</group>
      <groupName>字词问题</groupName>
      <ability>L2_Typo</ability>
      <abilityName>字词错误</abilityName>
      <candidateList>
        <item>法律法规</item>
      </candidateList>
      <explain/>
      <paraID>19868D34</paraID>
      <start>11</start>
      <end>15</end>
      <status>modified</status>
      <modifiedWord>法律法规</modifiedWord>
      <trackRevisions>false</trackRevisions>
    </reviewItem>
    <reviewItem>
      <errorID>17e7fb15-29c1-4c16-9206-0ada3d9de080</errorID>
      <errorWord>改</errorWord>
      <group>L1_Word</group>
      <groupName>字词问题</groupName>
      <ability>L2_Typo</ability>
      <abilityName>字词错误</abilityName>
      <candidateList>
        <item>改和</item>
      </candidateList>
      <explain/>
      <paraID>2BACAC59</paraID>
      <start>45</start>
      <end>46</end>
      <status>unmodified</status>
      <modifiedWord/>
      <trackRevisions>false</trackRevisions>
    </reviewItem>
    <reviewItem>
      <errorID>77b0ecc4-82d8-4919-aa41-eb8a747044ae</errorID>
      <errorWord>法律、法规</errorWord>
      <group>L1_Word</group>
      <groupName>字词问题</groupName>
      <ability>L2_Typo</ability>
      <abilityName>字词错误</abilityName>
      <candidateList>
        <item>法律法规</item>
      </candidateList>
      <explain/>
      <paraID>2E7EEDF2</paraID>
      <start>25</start>
      <end>29</end>
      <status>modified</status>
      <modifiedWord>法律法规</modifiedWord>
      <trackRevisions>false</trackRevisions>
    </reviewItem>
    <reviewItem>
      <errorID>bb03313a-896e-46e7-bcc9-d9db906d8b60</errorID>
      <errorWord>法律、法规</errorWord>
      <group>L1_Word</group>
      <groupName>字词问题</groupName>
      <ability>L2_Typo</ability>
      <abilityName>字词错误</abilityName>
      <candidateList>
        <item>法律法规</item>
      </candidateList>
      <explain/>
      <paraID>2A63B740</paraID>
      <start>23</start>
      <end>27</end>
      <status>modified</status>
      <modifiedWord>法律法规</modifiedWord>
      <trackRevisions>false</trackRevisions>
    </reviewItem>
    <reviewItem>
      <errorID>23938dc7-36ea-4895-8bfa-ea4e8b7680a2</errorID>
      <errorWord>法律、法规</errorWord>
      <group>L1_Word</group>
      <groupName>字词问题</groupName>
      <ability>L2_Typo</ability>
      <abilityName>字词错误</abilityName>
      <candidateList>
        <item>法律法规</item>
      </candidateList>
      <explain/>
      <paraID>51BA5403</paraID>
      <start>36</start>
      <end>40</end>
      <status>modified</status>
      <modifiedWord>法律法规</modifiedWord>
      <trackRevisions>false</trackRevisions>
    </reviewItem>
    <reviewItem>
      <errorID>d3bdc725-f5c6-45a7-b560-624b0d80a481</errorID>
      <errorWord>位</errorWord>
      <group>L1_Word</group>
      <groupName>字词问题</groupName>
      <ability>L2_Typo</ability>
      <abilityName>字词错误</abilityName>
      <candidateList>
        <item>位在</item>
      </candidateList>
      <explain/>
      <paraID>6236EC0F</paraID>
      <start>5</start>
      <end>6</end>
      <status>unmodified</status>
      <modifiedWord/>
      <trackRevisions>false</trackRevisions>
    </reviewItem>
    <reviewItem>
      <errorID>0a0bf07c-fa26-4668-9a10-a5ca29ee2eca</errorID>
      <errorWord>训</errorWord>
      <group>L1_Word</group>
      <groupName>字词问题</groupName>
      <ability>L2_Typo</ability>
      <abilityName>字词错误</abilityName>
      <candidateList>
        <item>训和</item>
      </candidateList>
      <explain/>
      <paraID>2721B42F</paraID>
      <start>32</start>
      <end>33</end>
      <status>unmodified</status>
      <modifiedWord/>
      <trackRevisions>false</trackRevisions>
    </reviewItem>
    <reviewItem>
      <errorID>3c2b2168-5616-4781-88c8-e87916b664dd</errorID>
      <errorWord>核</errorWord>
      <group>L1_Word</group>
      <groupName>字词问题</groupName>
      <ability>L2_Typo</ability>
      <abilityName>字词错误</abilityName>
      <candidateList>
        <item>核和</item>
      </candidateList>
      <explain/>
      <paraID>40D4EB12</paraID>
      <start>65</start>
      <end>66</end>
      <status>unmodified</status>
      <modifiedWord/>
      <trackRevisions>false</trackRevisions>
    </reviewItem>
    <reviewItem>
      <errorID>c4dc831a-9801-49a5-9abd-7064a727f587</errorID>
      <errorWord>位</errorWord>
      <group>L1_Word</group>
      <groupName>字词问题</groupName>
      <ability>L2_Typo</ability>
      <abilityName>字词错误</abilityName>
      <candidateList>
        <item>位在</item>
      </candidateList>
      <explain/>
      <paraID>1AF0383B</paraID>
      <start>6</start>
      <end>7</end>
      <status>unmodified</status>
      <modifiedWord/>
      <trackRevisions>false</trackRevisions>
    </reviewItem>
    <reviewItem>
      <errorID>14d9490a-0b51-44b2-9a9b-bf7175f6a3ca</errorID>
      <errorWord>法律、法规</errorWord>
      <group>L1_Word</group>
      <groupName>字词问题</groupName>
      <ability>L2_Typo</ability>
      <abilityName>字词错误</abilityName>
      <candidateList>
        <item>法律法规</item>
      </candidateList>
      <explain/>
      <paraID>10F3892A</paraID>
      <start>11</start>
      <end>15</end>
      <status>modified</status>
      <modifiedWord>法律法规</modifiedWord>
      <trackRevisions>false</trackRevisions>
    </reviewItem>
    <reviewItem>
      <errorID>aa4801ed-a1ea-4368-832b-967970cb2096</errorID>
      <errorWord>证</errorWord>
      <group>L1_Word</group>
      <groupName>字词问题</groupName>
      <ability>L2_Typo</ability>
      <abilityName>字词错误</abilityName>
      <candidateList>
        <item>证等</item>
      </candidateList>
      <explain/>
      <paraID>1A1AD83C</paraID>
      <start>37</start>
      <end>38</end>
      <status>unmodified</status>
      <modifiedWord/>
      <trackRevisions>false</trackRevisions>
    </reviewItem>
    <reviewItem>
      <errorID>0c0468b9-eeed-4186-8cec-3a7cfc98ebba</errorID>
      <errorWord>度</errorWord>
      <group>L1_Word</group>
      <groupName>字词问题</groupName>
      <ability>L2_Typo</ability>
      <abilityName>字词错误</abilityName>
      <candidateList>
        <item>度和</item>
      </candidateList>
      <explain/>
      <paraID>403A533C</paraID>
      <start>101</start>
      <end>102</end>
      <status>unmodified</status>
      <modifiedWord/>
      <trackRevisions>false</trackRevisions>
    </reviewItem>
    <reviewItem>
      <errorID>7fb42466-77a5-443b-9037-d1f266416470</errorID>
      <errorWord>示</errorWord>
      <group>L1_Word</group>
      <groupName>字词问题</groupName>
      <ability>L2_Typo</ability>
      <abilityName>字词错误</abilityName>
      <candidateList>
        <item>示和</item>
      </candidateList>
      <explain/>
      <paraID>110D5932</paraID>
      <start>86</start>
      <end>87</end>
      <status>unmodified</status>
      <modifiedWord/>
      <trackRevisions>false</trackRevisions>
    </reviewItem>
    <reviewItem>
      <errorID>44ca55d0-aed2-476e-8ac9-0fdc69b136e5</errorID>
      <errorWord>》</errorWord>
      <group>L1_Word</group>
      <groupName>字词问题</groupName>
      <ability>L2_Typo</ability>
      <abilityName>字词错误</abilityName>
      <candidateList>
        <item>》等</item>
      </candidateList>
      <explain/>
      <paraID>60D4D5BC</paraID>
      <start>28</start>
      <end>29</end>
      <status>unmodified</status>
      <modifiedWord/>
      <trackRevisions>false</trackRevisions>
    </reviewItem>
    <reviewItem>
      <errorID>dea709d3-7466-4ec8-b409-c7d5a4098d79</errorID>
      <errorWord>法律、法规</errorWord>
      <group>L1_Word</group>
      <groupName>字词问题</groupName>
      <ability>L2_Typo</ability>
      <abilityName>字词错误</abilityName>
      <candidateList>
        <item>法律法规</item>
      </candidateList>
      <explain/>
      <paraID>4AB150D9</paraID>
      <start>23</start>
      <end>27</end>
      <status>modified</status>
      <modifiedWord>法律法规</modifiedWord>
      <trackRevisions>false</trackRevisions>
    </reviewItem>
    <reviewItem>
      <errorID>6ea1ada0-b80a-4e0c-b45d-14b1b8adb7f9</errorID>
      <errorWord>法律、法规</errorWord>
      <group>L1_Word</group>
      <groupName>字词问题</groupName>
      <ability>L2_Typo</ability>
      <abilityName>字词错误</abilityName>
      <candidateList>
        <item>法律法规</item>
      </candidateList>
      <explain/>
      <paraID>468627C6</paraID>
      <start>36</start>
      <end>40</end>
      <status>modified</status>
      <modifiedWord>法律法规</modifiedWord>
      <trackRevisions>false</trackRevisions>
    </reviewItem>
    <reviewItem>
      <errorID>728a8778-923b-4357-a44c-ec9d995e75e4</errorID>
      <errorWord>明</errorWord>
      <group>L1_Word</group>
      <groupName>字词问题</groupName>
      <ability>L2_Typo</ability>
      <abilityName>字词错误</abilityName>
      <candidateList>
        <item>明和</item>
      </candidateList>
      <explain/>
      <paraID>1F8DC844</paraID>
      <start>28</start>
      <end>29</end>
      <status>unmodified</status>
      <modifiedWord/>
      <trackRevisions>false</trackRevisions>
    </reviewItem>
    <reviewItem>
      <errorID>35a975be-d975-40bb-b05b-8ce63c19e576</errorID>
      <errorWord>位</errorWord>
      <group>L1_Word</group>
      <groupName>字词问题</groupName>
      <ability>L2_Typo</ability>
      <abilityName>字词错误</abilityName>
      <candidateList>
        <item>位在</item>
      </candidateList>
      <explain/>
      <paraID>6DB52A45</paraID>
      <start>6</start>
      <end>7</end>
      <status>unmodified</status>
      <modifiedWord/>
      <trackRevisions>false</trackRevisions>
    </reviewItem>
    <reviewItem>
      <errorID>79645cc5-f078-40e6-a6d8-ef55606e0911</errorID>
      <errorWord>法律、法规</errorWord>
      <group>L1_Word</group>
      <groupName>字词问题</groupName>
      <ability>L2_Typo</ability>
      <abilityName>字词错误</abilityName>
      <candidateList>
        <item>法律法规</item>
      </candidateList>
      <explain/>
      <paraID>25628296</paraID>
      <start>11</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97a6d-117e-4ae8-b290-0c64cba2f381}">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20155</Words>
  <Characters>20796</Characters>
  <Lines>0</Lines>
  <Paragraphs>0</Paragraphs>
  <TotalTime>45</TotalTime>
  <ScaleCrop>false</ScaleCrop>
  <LinksUpToDate>false</LinksUpToDate>
  <CharactersWithSpaces>20796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2020-05-14T17:52:00Z</dcterms:created>
  <dc:creator>uos</dc:creator>
  <cp:lastModifiedBy>邓雨文</cp:lastModifiedBy>
  <cp:lastPrinted>2026-03-24T06:03:00Z</cp:lastPrinted>
  <dcterms:modified xsi:type="dcterms:W3CDTF">2026-05-25T08:50:18Z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eyJoZGlkIjoiMDE2ZTkyZTQyNTI0ODVjZGU0NDNlNTRkMTEzMmVkODEiLCJ1c2VySWQiOiI2MzY5NzAwMjQifQ==</vt:lpwstr>
  </property>
  <property fmtid="{D5CDD505-2E9C-101B-9397-08002B2CF9AE}" pid="4" name="ICV">
    <vt:lpwstr>C629826D55C648809D614F184543C3C3_13</vt:lpwstr>
  </property>
</Properties>
</file>