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C7612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6520595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福坑村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十七</w:t>
      </w:r>
      <w:bookmarkStart w:id="2" w:name="_GoBack"/>
      <w:bookmarkEnd w:id="2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48AE4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79F7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5BA76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CAA8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A1ED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6539A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92A2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D5B06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41FE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5D985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72EE9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50854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CCA6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邱楷哲,邱钶竣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51A4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A46A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广东省东源县船塘镇福坑村委会洛埔小组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28CE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441625102104JC20093F99990001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65D96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183.48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46E6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165.37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FC085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82A3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6A9A55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1B81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138</Characters>
  <Lines>0</Lines>
  <Paragraphs>0</Paragraphs>
  <TotalTime>5</TotalTime>
  <ScaleCrop>false</ScaleCrop>
  <LinksUpToDate>false</LinksUpToDate>
  <CharactersWithSpaces>138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Geo-媴</cp:lastModifiedBy>
  <dcterms:modified xsi:type="dcterms:W3CDTF">2026-05-26T07:54:12Z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2052-12.1.0.21541</vt:lpwstr>
  </property>
  <property fmtid="{D5CDD505-2E9C-101B-9397-08002B2CF9AE}" pid="4" name="KSOTemplateDocerSaveRecord">
    <vt:lpwstr>eyJoZGlkIjoiMmQwZTkzMDMxNTM1NmFmYmNjM2Q3ZjRlZjE0OWFmOWIiLCJ1c2VySWQiOiI3MTM0NjY3NDkifQ==</vt:lpwstr>
  </property>
</Properties>
</file>