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96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40" w:firstLineChars="200"/>
        <w:textAlignment w:val="auto"/>
        <w:rPr>
          <w:rFonts w:hint="eastAsia"/>
        </w:rPr>
      </w:pPr>
      <w:r>
        <w:rPr>
          <w:rFonts w:hint="eastAsia"/>
        </w:rPr>
        <w:t>为保障居民饮用水卫生安全，依据相关法律法规和文件要求，东源县卫生健康局组织开展了 2026 年第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季度用户水龙头水质监测工作，现将监测结果公开如下，接受社会监督</w:t>
      </w:r>
      <w:r>
        <w:rPr>
          <w:rFonts w:hint="eastAsia"/>
          <w:lang w:eastAsia="zh-CN"/>
        </w:rPr>
        <w:t>。</w:t>
      </w:r>
    </w:p>
    <w:p w14:paraId="52C5A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/>
        <w:textAlignment w:val="auto"/>
        <w:rPr>
          <w:rFonts w:hint="eastAsia"/>
        </w:rPr>
      </w:pPr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757"/>
        <w:gridCol w:w="1912"/>
        <w:gridCol w:w="735"/>
        <w:gridCol w:w="683"/>
        <w:gridCol w:w="1747"/>
        <w:gridCol w:w="3315"/>
        <w:gridCol w:w="1319"/>
        <w:gridCol w:w="2036"/>
        <w:gridCol w:w="1257"/>
      </w:tblGrid>
      <w:tr w14:paraId="30051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0683A6D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757" w:type="dxa"/>
          </w:tcPr>
          <w:p w14:paraId="68577CF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912" w:type="dxa"/>
          </w:tcPr>
          <w:p w14:paraId="1F2321B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35" w:type="dxa"/>
          </w:tcPr>
          <w:p w14:paraId="0281352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83" w:type="dxa"/>
          </w:tcPr>
          <w:p w14:paraId="3DB4015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47" w:type="dxa"/>
          </w:tcPr>
          <w:p w14:paraId="4F9246C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315" w:type="dxa"/>
          </w:tcPr>
          <w:p w14:paraId="01202EE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19" w:type="dxa"/>
          </w:tcPr>
          <w:p w14:paraId="5B15BB0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36" w:type="dxa"/>
          </w:tcPr>
          <w:p w14:paraId="16696E0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7" w:type="dxa"/>
          </w:tcPr>
          <w:p w14:paraId="12985EE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3331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413" w:type="dxa"/>
          </w:tcPr>
          <w:p w14:paraId="50027C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95AF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2912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CC385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757" w:type="dxa"/>
          </w:tcPr>
          <w:p w14:paraId="6B90B3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F8D4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3917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0BC8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河源市新河实验中学</w:t>
            </w:r>
          </w:p>
        </w:tc>
        <w:tc>
          <w:tcPr>
            <w:tcW w:w="1912" w:type="dxa"/>
          </w:tcPr>
          <w:p w14:paraId="703C26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9B9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A7661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99EE3B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55F090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46B11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56A4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83" w:type="dxa"/>
          </w:tcPr>
          <w:p w14:paraId="78B24E4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0DE5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3B9A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7" w:type="dxa"/>
          </w:tcPr>
          <w:p w14:paraId="34D95B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E5EE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F707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4758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548BA7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vAlign w:val="center"/>
          </w:tcPr>
          <w:p w14:paraId="0BC8479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2FD3D4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153656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C904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660F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9544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45A8E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</w:tcPr>
          <w:p w14:paraId="337F87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BB35D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dxa"/>
          </w:tcPr>
          <w:p w14:paraId="1C83D783">
            <w:pPr>
              <w:spacing w:after="0"/>
              <w:rPr>
                <w:sz w:val="18"/>
                <w:szCs w:val="18"/>
              </w:rPr>
            </w:pPr>
          </w:p>
          <w:p w14:paraId="3B86246C">
            <w:pPr>
              <w:spacing w:after="0"/>
              <w:rPr>
                <w:sz w:val="18"/>
                <w:szCs w:val="18"/>
              </w:rPr>
            </w:pPr>
          </w:p>
          <w:p w14:paraId="290049E5">
            <w:pPr>
              <w:spacing w:after="0"/>
              <w:rPr>
                <w:sz w:val="18"/>
                <w:szCs w:val="18"/>
              </w:rPr>
            </w:pPr>
          </w:p>
          <w:p w14:paraId="38C2080E">
            <w:pPr>
              <w:spacing w:after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57" w:type="dxa"/>
          </w:tcPr>
          <w:p w14:paraId="100799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4518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2EA7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4E6619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667A98E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县实验中学</w:t>
            </w:r>
          </w:p>
        </w:tc>
        <w:tc>
          <w:tcPr>
            <w:tcW w:w="1912" w:type="dxa"/>
          </w:tcPr>
          <w:p w14:paraId="052894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4EC5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016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D0EC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AB594B3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0B684B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6949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2521D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83" w:type="dxa"/>
          </w:tcPr>
          <w:p w14:paraId="47D8242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97BC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76D99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7" w:type="dxa"/>
          </w:tcPr>
          <w:p w14:paraId="53E8D7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C550B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8B2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DB2C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35EDA3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</w:tcPr>
          <w:p w14:paraId="7973AC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DB20E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2D20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69D6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B532E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3C9A8BC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261148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FE0B9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17352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BA6E5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3FC74679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5CB3C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13" w:type="dxa"/>
          </w:tcPr>
          <w:p w14:paraId="0758B578">
            <w:pPr>
              <w:spacing w:after="0"/>
              <w:rPr>
                <w:sz w:val="18"/>
                <w:szCs w:val="18"/>
              </w:rPr>
            </w:pPr>
          </w:p>
          <w:p w14:paraId="0998A0A1">
            <w:pPr>
              <w:spacing w:after="0"/>
              <w:rPr>
                <w:sz w:val="18"/>
                <w:szCs w:val="18"/>
              </w:rPr>
            </w:pPr>
          </w:p>
          <w:p w14:paraId="5A098A1C">
            <w:pPr>
              <w:spacing w:after="0"/>
              <w:rPr>
                <w:sz w:val="18"/>
                <w:szCs w:val="18"/>
              </w:rPr>
            </w:pPr>
          </w:p>
          <w:p w14:paraId="1BF20C25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57" w:type="dxa"/>
          </w:tcPr>
          <w:p w14:paraId="2914D9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A3C4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E95C2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915C5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912" w:type="dxa"/>
          </w:tcPr>
          <w:p w14:paraId="30E6F1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A259A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03199E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962BB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35" w:type="dxa"/>
          </w:tcPr>
          <w:p w14:paraId="548257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9FE8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C4369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83" w:type="dxa"/>
          </w:tcPr>
          <w:p w14:paraId="6C94E1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100CF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D55E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7" w:type="dxa"/>
          </w:tcPr>
          <w:p w14:paraId="53A793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9836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3809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621A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</w:tcPr>
          <w:p w14:paraId="37DCD0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</w:tcPr>
          <w:p w14:paraId="1E9220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E29C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D2E7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3609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9834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</w:tcPr>
          <w:p w14:paraId="4C19994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2859BD9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44E15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1796A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CDC363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  <w:vAlign w:val="center"/>
          </w:tcPr>
          <w:p w14:paraId="19D7E78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54441D49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559"/>
        <w:gridCol w:w="709"/>
        <w:gridCol w:w="709"/>
        <w:gridCol w:w="1701"/>
        <w:gridCol w:w="3402"/>
        <w:gridCol w:w="1417"/>
        <w:gridCol w:w="2041"/>
        <w:gridCol w:w="1252"/>
      </w:tblGrid>
      <w:tr w14:paraId="0C1277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336AB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14:paraId="3E93A92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559" w:type="dxa"/>
          </w:tcPr>
          <w:p w14:paraId="1D4746D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0CFEB8A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2FE00B4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42CBBBA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472B193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7" w:type="dxa"/>
          </w:tcPr>
          <w:p w14:paraId="6187FFB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41" w:type="dxa"/>
          </w:tcPr>
          <w:p w14:paraId="3195147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2" w:type="dxa"/>
          </w:tcPr>
          <w:p w14:paraId="4E037A0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257A4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</w:tcPr>
          <w:p w14:paraId="4728BE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6B03E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FE95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B73F2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0" w:type="dxa"/>
          </w:tcPr>
          <w:p w14:paraId="2D3F20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DFEA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BC3A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89E49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汇景九里湾</w:t>
            </w:r>
          </w:p>
        </w:tc>
        <w:tc>
          <w:tcPr>
            <w:tcW w:w="1559" w:type="dxa"/>
          </w:tcPr>
          <w:p w14:paraId="6DD44B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3381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6FE0E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45179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402C2E6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27501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77FE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10899A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687F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8718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42E2B1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036D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065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F65C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1DDA72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0353DC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2065D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0BA6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2F0A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0BEB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03B5F8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1E79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D8071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C47C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58D64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18DFAB09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13098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34" w:type="dxa"/>
          </w:tcPr>
          <w:p w14:paraId="761B9787">
            <w:pPr>
              <w:spacing w:after="0"/>
              <w:rPr>
                <w:sz w:val="18"/>
                <w:szCs w:val="18"/>
              </w:rPr>
            </w:pPr>
          </w:p>
          <w:p w14:paraId="1BD60562">
            <w:pPr>
              <w:spacing w:after="0"/>
              <w:rPr>
                <w:sz w:val="18"/>
                <w:szCs w:val="18"/>
              </w:rPr>
            </w:pPr>
          </w:p>
          <w:p w14:paraId="2A8AA285">
            <w:pPr>
              <w:spacing w:after="0"/>
              <w:rPr>
                <w:sz w:val="18"/>
                <w:szCs w:val="18"/>
              </w:rPr>
            </w:pPr>
          </w:p>
          <w:p w14:paraId="4DB96807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50" w:type="dxa"/>
          </w:tcPr>
          <w:p w14:paraId="44F790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FF5E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C1679F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A8A07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海国际新城</w:t>
            </w:r>
          </w:p>
        </w:tc>
        <w:tc>
          <w:tcPr>
            <w:tcW w:w="1559" w:type="dxa"/>
          </w:tcPr>
          <w:p w14:paraId="1E131E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18070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21D5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18D78E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6056F91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C1E6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DCC6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4B0A53B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2236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0ACBE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27F44E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3F5F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2CF2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282F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327376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086C6A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8C99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838E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38E2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C6E4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117930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FE4A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21444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06DD4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0DF4C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029748BC">
            <w:pPr>
              <w:spacing w:after="0"/>
              <w:rPr>
                <w:rFonts w:cs="Tahoma"/>
                <w:color w:val="333333"/>
                <w:sz w:val="18"/>
                <w:szCs w:val="18"/>
              </w:rPr>
            </w:pPr>
          </w:p>
          <w:p w14:paraId="48DD102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70DF11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34" w:type="dxa"/>
          </w:tcPr>
          <w:p w14:paraId="179692B8">
            <w:pPr>
              <w:spacing w:after="0"/>
              <w:rPr>
                <w:sz w:val="18"/>
                <w:szCs w:val="18"/>
              </w:rPr>
            </w:pPr>
          </w:p>
          <w:p w14:paraId="6C852D64">
            <w:pPr>
              <w:spacing w:after="0"/>
              <w:rPr>
                <w:sz w:val="18"/>
                <w:szCs w:val="18"/>
              </w:rPr>
            </w:pPr>
          </w:p>
          <w:p w14:paraId="78977395">
            <w:pPr>
              <w:spacing w:after="0"/>
              <w:rPr>
                <w:sz w:val="18"/>
                <w:szCs w:val="18"/>
              </w:rPr>
            </w:pPr>
          </w:p>
          <w:p w14:paraId="64DF6644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50" w:type="dxa"/>
          </w:tcPr>
          <w:p w14:paraId="0A3719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8977D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72BCF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F1064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美的云筑</w:t>
            </w:r>
          </w:p>
        </w:tc>
        <w:tc>
          <w:tcPr>
            <w:tcW w:w="1559" w:type="dxa"/>
          </w:tcPr>
          <w:p w14:paraId="754B4F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74650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5E66E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EB2EE6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9" w:type="dxa"/>
          </w:tcPr>
          <w:p w14:paraId="13268C9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42B62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3B90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</w:tcPr>
          <w:p w14:paraId="0CD24E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DF9F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8069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</w:tcPr>
          <w:p w14:paraId="6761311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23E87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D91F4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C87B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23A9C47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  <w:vAlign w:val="center"/>
          </w:tcPr>
          <w:p w14:paraId="39A7E85D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41" w:type="dxa"/>
          </w:tcPr>
          <w:p w14:paraId="3645CE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BBC19C">
            <w:pPr>
              <w:spacing w:after="0"/>
              <w:rPr>
                <w:rFonts w:cs="Tahoma"/>
                <w:color w:val="000000"/>
                <w:sz w:val="18"/>
                <w:szCs w:val="18"/>
              </w:rPr>
            </w:pPr>
          </w:p>
          <w:p w14:paraId="026FF8D5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745C92B2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648D9E0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52" w:type="dxa"/>
            <w:vAlign w:val="center"/>
          </w:tcPr>
          <w:p w14:paraId="01B876BE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71E62197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58"/>
        <w:gridCol w:w="1528"/>
        <w:gridCol w:w="701"/>
        <w:gridCol w:w="701"/>
        <w:gridCol w:w="1765"/>
        <w:gridCol w:w="3402"/>
        <w:gridCol w:w="1417"/>
        <w:gridCol w:w="2059"/>
        <w:gridCol w:w="1234"/>
      </w:tblGrid>
      <w:tr w14:paraId="6D3E2C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" w:type="dxa"/>
          </w:tcPr>
          <w:p w14:paraId="07A2E7C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8" w:type="dxa"/>
          </w:tcPr>
          <w:p w14:paraId="12E867B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528" w:type="dxa"/>
          </w:tcPr>
          <w:p w14:paraId="699FCB1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1" w:type="dxa"/>
          </w:tcPr>
          <w:p w14:paraId="204762A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1" w:type="dxa"/>
          </w:tcPr>
          <w:p w14:paraId="6DE7132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65" w:type="dxa"/>
          </w:tcPr>
          <w:p w14:paraId="716D055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61C442E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7" w:type="dxa"/>
          </w:tcPr>
          <w:p w14:paraId="202E84A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59" w:type="dxa"/>
          </w:tcPr>
          <w:p w14:paraId="645B128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34" w:type="dxa"/>
          </w:tcPr>
          <w:p w14:paraId="0C3CAD9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7A667D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09" w:type="dxa"/>
          </w:tcPr>
          <w:p w14:paraId="2FB7D0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E76E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36CD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BBBA5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58" w:type="dxa"/>
          </w:tcPr>
          <w:p w14:paraId="398CF1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213EB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695C3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C7E2B2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东源县第一小学</w:t>
            </w:r>
          </w:p>
        </w:tc>
        <w:tc>
          <w:tcPr>
            <w:tcW w:w="1528" w:type="dxa"/>
          </w:tcPr>
          <w:p w14:paraId="55AC18F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8DC518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D6C14A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1B5692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1C69228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C7895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34AE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03AA3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76480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AB9F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41C91F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F0EA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3FA3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6F53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68650F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  <w:vAlign w:val="center"/>
          </w:tcPr>
          <w:p w14:paraId="6EBAFDFC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2031614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D67AB1">
            <w:pPr>
              <w:spacing w:after="0"/>
              <w:rPr>
                <w:rFonts w:cs="Tahoma"/>
                <w:color w:val="000000"/>
                <w:sz w:val="18"/>
                <w:szCs w:val="18"/>
              </w:rPr>
            </w:pPr>
          </w:p>
          <w:p w14:paraId="27A88B40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634C1F30">
            <w:pPr>
              <w:spacing w:after="0"/>
              <w:ind w:firstLine="360" w:firstLineChars="200"/>
              <w:rPr>
                <w:rFonts w:cs="Tahoma"/>
                <w:color w:val="000000"/>
                <w:sz w:val="18"/>
                <w:szCs w:val="18"/>
              </w:rPr>
            </w:pPr>
          </w:p>
          <w:p w14:paraId="10FA6CF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7AA6DD28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5278F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09" w:type="dxa"/>
          </w:tcPr>
          <w:p w14:paraId="2812F6B7">
            <w:pPr>
              <w:spacing w:after="0"/>
              <w:rPr>
                <w:sz w:val="18"/>
                <w:szCs w:val="18"/>
              </w:rPr>
            </w:pPr>
          </w:p>
          <w:p w14:paraId="7318D59C">
            <w:pPr>
              <w:spacing w:after="0"/>
              <w:rPr>
                <w:sz w:val="18"/>
                <w:szCs w:val="18"/>
              </w:rPr>
            </w:pPr>
          </w:p>
          <w:p w14:paraId="6DCAE949">
            <w:pPr>
              <w:spacing w:after="0"/>
              <w:rPr>
                <w:sz w:val="18"/>
                <w:szCs w:val="18"/>
              </w:rPr>
            </w:pPr>
          </w:p>
          <w:p w14:paraId="58325B89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58" w:type="dxa"/>
          </w:tcPr>
          <w:p w14:paraId="56ECAAA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3D24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54C85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3B674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星光源江豪庭</w:t>
            </w:r>
          </w:p>
        </w:tc>
        <w:tc>
          <w:tcPr>
            <w:tcW w:w="1528" w:type="dxa"/>
          </w:tcPr>
          <w:p w14:paraId="23B46FF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1EEB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36AB3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1E379D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河源市粤海水务有限公司东源分公司</w:t>
            </w:r>
          </w:p>
        </w:tc>
        <w:tc>
          <w:tcPr>
            <w:tcW w:w="701" w:type="dxa"/>
          </w:tcPr>
          <w:p w14:paraId="64D34D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D6A9F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C7FF1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05BBB56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845A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4A9B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082615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A2AB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49CC3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5426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</w:tcPr>
          <w:p w14:paraId="72014B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7" w:type="dxa"/>
          </w:tcPr>
          <w:p w14:paraId="1EAB45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A0B7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43199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03F1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744208E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E8ACC6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40E94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7F6B85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5C84A54A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6A58CE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09" w:type="dxa"/>
          </w:tcPr>
          <w:p w14:paraId="210D4FA7">
            <w:pPr>
              <w:spacing w:after="0"/>
              <w:rPr>
                <w:sz w:val="18"/>
                <w:szCs w:val="18"/>
              </w:rPr>
            </w:pPr>
          </w:p>
          <w:p w14:paraId="5FABED4C">
            <w:pPr>
              <w:spacing w:after="0"/>
              <w:rPr>
                <w:sz w:val="18"/>
                <w:szCs w:val="18"/>
              </w:rPr>
            </w:pPr>
          </w:p>
          <w:p w14:paraId="72BF595D">
            <w:pPr>
              <w:spacing w:after="0"/>
              <w:rPr>
                <w:sz w:val="18"/>
                <w:szCs w:val="18"/>
              </w:rPr>
            </w:pPr>
          </w:p>
          <w:p w14:paraId="4D62DB51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58" w:type="dxa"/>
          </w:tcPr>
          <w:p w14:paraId="45F0FAE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04371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BC21C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614AD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东源县仙塘中学</w:t>
            </w:r>
          </w:p>
        </w:tc>
        <w:tc>
          <w:tcPr>
            <w:tcW w:w="1528" w:type="dxa"/>
          </w:tcPr>
          <w:p w14:paraId="4945F5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4F27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F910B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5064F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河源市钱水水务有限公司（仙塘镇供水厂）</w:t>
            </w:r>
          </w:p>
        </w:tc>
        <w:tc>
          <w:tcPr>
            <w:tcW w:w="701" w:type="dxa"/>
          </w:tcPr>
          <w:p w14:paraId="7825986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0533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3CBE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1" w:type="dxa"/>
          </w:tcPr>
          <w:p w14:paraId="2081FAC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97A16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4B2B3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65" w:type="dxa"/>
          </w:tcPr>
          <w:p w14:paraId="1D0FDA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7842C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81F96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8C08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</w:tcPr>
          <w:p w14:paraId="2F7CC0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二氧化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亚氯酸盐、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菌落总数、总大肠菌群、大肠埃希氏菌</w:t>
            </w:r>
          </w:p>
        </w:tc>
        <w:tc>
          <w:tcPr>
            <w:tcW w:w="1417" w:type="dxa"/>
          </w:tcPr>
          <w:p w14:paraId="1231C4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8E74D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7E30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1A7BCB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59" w:type="dxa"/>
          </w:tcPr>
          <w:p w14:paraId="2057434A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E0F2D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E8036C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9B9EAE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34" w:type="dxa"/>
            <w:vAlign w:val="center"/>
          </w:tcPr>
          <w:p w14:paraId="4EA77CC4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50FB67AE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2127"/>
        <w:gridCol w:w="708"/>
        <w:gridCol w:w="709"/>
        <w:gridCol w:w="1701"/>
        <w:gridCol w:w="3544"/>
        <w:gridCol w:w="1307"/>
        <w:gridCol w:w="1418"/>
        <w:gridCol w:w="1418"/>
      </w:tblGrid>
      <w:tr w14:paraId="29A42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762A79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66BC71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127" w:type="dxa"/>
          </w:tcPr>
          <w:p w14:paraId="40480D1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8" w:type="dxa"/>
          </w:tcPr>
          <w:p w14:paraId="5031E9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21D3304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50742E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544" w:type="dxa"/>
          </w:tcPr>
          <w:p w14:paraId="00F058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7" w:type="dxa"/>
          </w:tcPr>
          <w:p w14:paraId="7E440D4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116CB60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60E5392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1FDAD0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173525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808B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CF8E1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EC2DA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352436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994E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5D3ED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6BA61F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东源县第二幼儿园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62EE93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9044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A1DF3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96B279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东源县仙塘徐洞水厂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B8E074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F3980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D6977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2252D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DD0A3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317C4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C5D86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3882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C9A3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0F751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6年4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76EF1F7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二氧化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亚氯酸盐、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菌落总数、总大肠菌群、大肠埃希氏菌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367325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10F2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4D0F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B8D8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5524C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912E6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AD50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6741E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D6E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199738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70C227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2996F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3AF580C6">
            <w:pPr>
              <w:spacing w:after="0"/>
              <w:rPr>
                <w:sz w:val="18"/>
                <w:szCs w:val="18"/>
              </w:rPr>
            </w:pPr>
          </w:p>
          <w:p w14:paraId="5DD16650">
            <w:pPr>
              <w:spacing w:after="0"/>
              <w:rPr>
                <w:sz w:val="18"/>
                <w:szCs w:val="18"/>
              </w:rPr>
            </w:pPr>
          </w:p>
          <w:p w14:paraId="27277AD7">
            <w:pPr>
              <w:spacing w:after="0"/>
              <w:rPr>
                <w:sz w:val="18"/>
                <w:szCs w:val="18"/>
              </w:rPr>
            </w:pPr>
          </w:p>
          <w:p w14:paraId="375B3EDA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76F6847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705982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CD121C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7027FA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碉楼社区居委会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F7713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4081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24BB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4411BF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（新港镇供水厂）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2BF96D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CB24A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4B68C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7D36C44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908A6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0F0E44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89C0A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C1B04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C3D52F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B053F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B7C410D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7D56094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0683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9F13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367ED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80AE3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525E15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6E7D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2FBD38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9B07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975DC6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4CFA0170">
            <w:pPr>
              <w:spacing w:after="0"/>
              <w:rPr>
                <w:sz w:val="18"/>
                <w:szCs w:val="18"/>
              </w:rPr>
            </w:pPr>
          </w:p>
        </w:tc>
      </w:tr>
      <w:tr w14:paraId="46959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79E75FEF">
            <w:pPr>
              <w:spacing w:after="0"/>
              <w:rPr>
                <w:sz w:val="18"/>
                <w:szCs w:val="18"/>
              </w:rPr>
            </w:pPr>
          </w:p>
          <w:p w14:paraId="00B3EAAC">
            <w:pPr>
              <w:spacing w:after="0"/>
              <w:rPr>
                <w:sz w:val="18"/>
                <w:szCs w:val="18"/>
              </w:rPr>
            </w:pPr>
          </w:p>
          <w:p w14:paraId="4540B2AD">
            <w:pPr>
              <w:spacing w:after="0"/>
              <w:rPr>
                <w:sz w:val="18"/>
                <w:szCs w:val="18"/>
              </w:rPr>
            </w:pPr>
          </w:p>
          <w:p w14:paraId="4A336A6D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230C05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C1F5D5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2C8881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740FCB0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义合镇政府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3C8334A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AE004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38BE5D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870F9EB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（义合镇供水厂）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B8EC6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FC121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38A4FC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FA230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10C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E0B7D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6F7D0F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E0743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F4D4A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7B833A6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44" w:type="dxa"/>
            <w:shd w:val="clear" w:color="auto" w:fill="auto"/>
            <w:vAlign w:val="top"/>
          </w:tcPr>
          <w:p w14:paraId="6CD50F4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07" w:type="dxa"/>
            <w:shd w:val="clear" w:color="auto" w:fill="auto"/>
            <w:vAlign w:val="top"/>
          </w:tcPr>
          <w:p w14:paraId="2B051D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6A25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8F63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B681B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55A53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B5590D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4125E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44E2D6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BFC68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EDB769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11A72CC6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5B2CDA85">
      <w:r>
        <w:rPr>
          <w:rFonts w:hint="eastAsia"/>
        </w:rPr>
        <w:t xml:space="preserve">    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00"/>
        <w:gridCol w:w="2210"/>
        <w:gridCol w:w="708"/>
        <w:gridCol w:w="614"/>
        <w:gridCol w:w="1741"/>
        <w:gridCol w:w="3430"/>
        <w:gridCol w:w="1324"/>
        <w:gridCol w:w="1417"/>
        <w:gridCol w:w="1417"/>
      </w:tblGrid>
      <w:tr w14:paraId="3ABE2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074B835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00" w:type="dxa"/>
          </w:tcPr>
          <w:p w14:paraId="5C228C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210" w:type="dxa"/>
          </w:tcPr>
          <w:p w14:paraId="200D1D9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8" w:type="dxa"/>
          </w:tcPr>
          <w:p w14:paraId="15846F9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14" w:type="dxa"/>
          </w:tcPr>
          <w:p w14:paraId="3F92DC7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41" w:type="dxa"/>
          </w:tcPr>
          <w:p w14:paraId="6D590BA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30" w:type="dxa"/>
          </w:tcPr>
          <w:p w14:paraId="652408A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24" w:type="dxa"/>
          </w:tcPr>
          <w:p w14:paraId="09F25D6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7" w:type="dxa"/>
          </w:tcPr>
          <w:p w14:paraId="26AC2B4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7" w:type="dxa"/>
          </w:tcPr>
          <w:p w14:paraId="3425FCE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4E224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6CC4CC3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9D76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D97B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BD3523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00" w:type="dxa"/>
          </w:tcPr>
          <w:p w14:paraId="2A70F7C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6068BF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374A01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2EFCE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涧头镇政府</w:t>
            </w:r>
          </w:p>
        </w:tc>
        <w:tc>
          <w:tcPr>
            <w:tcW w:w="2210" w:type="dxa"/>
          </w:tcPr>
          <w:p w14:paraId="38DD0A0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CDA64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D6EA0F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8501CF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（涧头镇供水厂）</w:t>
            </w:r>
          </w:p>
          <w:p w14:paraId="11937EE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AA8D2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584A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07670B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14" w:type="dxa"/>
          </w:tcPr>
          <w:p w14:paraId="37B2AA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66BB6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60E6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1" w:type="dxa"/>
          </w:tcPr>
          <w:p w14:paraId="2F3624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9912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F08C3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860D9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0" w:type="dxa"/>
          </w:tcPr>
          <w:p w14:paraId="7E0064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24" w:type="dxa"/>
          </w:tcPr>
          <w:p w14:paraId="75A532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49FF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834A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240FC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A3B5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</w:tcPr>
          <w:p w14:paraId="241452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168E6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668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0853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3DA487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5719F28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96573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0F945C69">
            <w:pPr>
              <w:spacing w:after="0"/>
              <w:rPr>
                <w:sz w:val="18"/>
                <w:szCs w:val="18"/>
              </w:rPr>
            </w:pPr>
          </w:p>
          <w:p w14:paraId="602AB5BB">
            <w:pPr>
              <w:spacing w:after="0"/>
              <w:rPr>
                <w:sz w:val="18"/>
                <w:szCs w:val="18"/>
              </w:rPr>
            </w:pPr>
          </w:p>
          <w:p w14:paraId="6FF0DA2D">
            <w:pPr>
              <w:spacing w:after="0"/>
              <w:rPr>
                <w:sz w:val="18"/>
                <w:szCs w:val="18"/>
              </w:rPr>
            </w:pPr>
          </w:p>
          <w:p w14:paraId="1C8BF31F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00" w:type="dxa"/>
          </w:tcPr>
          <w:p w14:paraId="5A2035D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A1EF7E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0F1789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F6B78B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顺天镇政府</w:t>
            </w:r>
          </w:p>
        </w:tc>
        <w:tc>
          <w:tcPr>
            <w:tcW w:w="2210" w:type="dxa"/>
          </w:tcPr>
          <w:p w14:paraId="3A2F79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B657C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CCF151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98C272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东源县丰之泉实业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</w:p>
        </w:tc>
        <w:tc>
          <w:tcPr>
            <w:tcW w:w="708" w:type="dxa"/>
          </w:tcPr>
          <w:p w14:paraId="617B73F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4C320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812A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14" w:type="dxa"/>
          </w:tcPr>
          <w:p w14:paraId="65728F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3B23A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23C3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1" w:type="dxa"/>
          </w:tcPr>
          <w:p w14:paraId="139214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0B8A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26462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0" w:type="dxa"/>
          </w:tcPr>
          <w:p w14:paraId="74081DE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游离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氯、氯酸盐、菌落总数、总大肠菌群、大肠埃希氏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菌</w:t>
            </w:r>
          </w:p>
        </w:tc>
        <w:tc>
          <w:tcPr>
            <w:tcW w:w="1324" w:type="dxa"/>
          </w:tcPr>
          <w:p w14:paraId="262399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A651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8954B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1A69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C8FF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</w:tcPr>
          <w:p w14:paraId="2596B10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B2B13D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1EC6F4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ECBC41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127ABB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45E8CB4D">
            <w:pPr>
              <w:spacing w:after="0"/>
              <w:rPr>
                <w:sz w:val="18"/>
                <w:szCs w:val="18"/>
              </w:rPr>
            </w:pPr>
          </w:p>
        </w:tc>
      </w:tr>
      <w:tr w14:paraId="468F26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3EAFA706">
            <w:pPr>
              <w:spacing w:after="0"/>
              <w:rPr>
                <w:sz w:val="18"/>
                <w:szCs w:val="18"/>
              </w:rPr>
            </w:pPr>
          </w:p>
          <w:p w14:paraId="1388B06C">
            <w:pPr>
              <w:spacing w:after="0"/>
              <w:rPr>
                <w:sz w:val="18"/>
                <w:szCs w:val="18"/>
              </w:rPr>
            </w:pPr>
          </w:p>
          <w:p w14:paraId="561B27BE">
            <w:pPr>
              <w:spacing w:after="0"/>
              <w:rPr>
                <w:sz w:val="18"/>
                <w:szCs w:val="18"/>
              </w:rPr>
            </w:pPr>
          </w:p>
          <w:p w14:paraId="4E8650B0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00" w:type="dxa"/>
            <w:shd w:val="clear" w:color="auto" w:fill="auto"/>
            <w:vAlign w:val="top"/>
          </w:tcPr>
          <w:p w14:paraId="480426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49B3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5BE95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F3CFEA8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横輋村委会</w:t>
            </w:r>
          </w:p>
        </w:tc>
        <w:tc>
          <w:tcPr>
            <w:tcW w:w="2210" w:type="dxa"/>
            <w:shd w:val="clear" w:color="auto" w:fill="auto"/>
            <w:vAlign w:val="top"/>
          </w:tcPr>
          <w:p w14:paraId="30F8E57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35C8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82C06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C78D45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（半江镇供水厂）</w:t>
            </w:r>
          </w:p>
          <w:p w14:paraId="6F3275BC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shd w:val="clear" w:color="auto" w:fill="auto"/>
            <w:vAlign w:val="top"/>
          </w:tcPr>
          <w:p w14:paraId="5ED5B9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0C38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DB09F2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14" w:type="dxa"/>
            <w:shd w:val="clear" w:color="auto" w:fill="auto"/>
            <w:vAlign w:val="top"/>
          </w:tcPr>
          <w:p w14:paraId="5C4FCA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B27DE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8C15B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41" w:type="dxa"/>
            <w:shd w:val="clear" w:color="auto" w:fill="auto"/>
            <w:vAlign w:val="top"/>
          </w:tcPr>
          <w:p w14:paraId="20A758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2D5C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678C6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14FC3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30" w:type="dxa"/>
            <w:shd w:val="clear" w:color="auto" w:fill="auto"/>
            <w:vAlign w:val="top"/>
          </w:tcPr>
          <w:p w14:paraId="4E1330D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24" w:type="dxa"/>
            <w:shd w:val="clear" w:color="auto" w:fill="auto"/>
            <w:vAlign w:val="top"/>
          </w:tcPr>
          <w:p w14:paraId="17FED1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81B96B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0C3D8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9F39E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20E560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3AE027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94014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B7D3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3F9B6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05AB8F">
            <w:pPr>
              <w:spacing w:after="0"/>
              <w:ind w:firstLine="360" w:firstLineChars="20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208323FE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67E0891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930"/>
        <w:gridCol w:w="2039"/>
        <w:gridCol w:w="707"/>
        <w:gridCol w:w="651"/>
        <w:gridCol w:w="1756"/>
        <w:gridCol w:w="3539"/>
        <w:gridCol w:w="1305"/>
        <w:gridCol w:w="1417"/>
        <w:gridCol w:w="1417"/>
      </w:tblGrid>
      <w:tr w14:paraId="089BB4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542BBA4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930" w:type="dxa"/>
          </w:tcPr>
          <w:p w14:paraId="0EEE8053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039" w:type="dxa"/>
          </w:tcPr>
          <w:p w14:paraId="4037F07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7" w:type="dxa"/>
          </w:tcPr>
          <w:p w14:paraId="6542F4D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651" w:type="dxa"/>
          </w:tcPr>
          <w:p w14:paraId="301DCAB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56" w:type="dxa"/>
          </w:tcPr>
          <w:p w14:paraId="7CB7ADC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539" w:type="dxa"/>
          </w:tcPr>
          <w:p w14:paraId="1A9B74A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5" w:type="dxa"/>
          </w:tcPr>
          <w:p w14:paraId="2D8ACC0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7" w:type="dxa"/>
          </w:tcPr>
          <w:p w14:paraId="65AC8D2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7" w:type="dxa"/>
          </w:tcPr>
          <w:p w14:paraId="4769ACE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3027B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4B975B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2EB9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4100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17566BE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613DA7C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057F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A2E6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E8522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黄村镇政府</w:t>
            </w:r>
          </w:p>
        </w:tc>
        <w:tc>
          <w:tcPr>
            <w:tcW w:w="2039" w:type="dxa"/>
            <w:shd w:val="clear" w:color="auto" w:fill="auto"/>
            <w:vAlign w:val="top"/>
          </w:tcPr>
          <w:p w14:paraId="73AA8B8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4F4D7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CF0C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A43942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（黄村供水厂）</w:t>
            </w:r>
          </w:p>
        </w:tc>
        <w:tc>
          <w:tcPr>
            <w:tcW w:w="707" w:type="dxa"/>
            <w:shd w:val="clear" w:color="auto" w:fill="auto"/>
            <w:vAlign w:val="top"/>
          </w:tcPr>
          <w:p w14:paraId="7630096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1FEB2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AD403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51" w:type="dxa"/>
            <w:shd w:val="clear" w:color="auto" w:fill="auto"/>
            <w:vAlign w:val="top"/>
          </w:tcPr>
          <w:p w14:paraId="39FE5E5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6CE2C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DEF1B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</w:t>
            </w:r>
          </w:p>
          <w:p w14:paraId="29F7C9E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县疾控中心</w:t>
            </w:r>
          </w:p>
        </w:tc>
        <w:tc>
          <w:tcPr>
            <w:tcW w:w="1756" w:type="dxa"/>
            <w:shd w:val="clear" w:color="auto" w:fill="auto"/>
            <w:vAlign w:val="top"/>
          </w:tcPr>
          <w:p w14:paraId="444BB1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9ACC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0871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F638B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39" w:type="dxa"/>
            <w:shd w:val="clear" w:color="auto" w:fill="auto"/>
            <w:vAlign w:val="top"/>
          </w:tcPr>
          <w:p w14:paraId="1B723ED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79CDB3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3B77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E88F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1D9BC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1C5972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61C23023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AB8C53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28C99A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1289CB">
            <w:pPr>
              <w:spacing w:after="0"/>
              <w:ind w:firstLine="270" w:firstLineChars="1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C5F951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72ED6B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2C26A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730D18FA">
            <w:pPr>
              <w:spacing w:after="0"/>
              <w:rPr>
                <w:sz w:val="18"/>
                <w:szCs w:val="18"/>
              </w:rPr>
            </w:pPr>
          </w:p>
          <w:p w14:paraId="197D9FEE">
            <w:pPr>
              <w:spacing w:after="0"/>
              <w:rPr>
                <w:sz w:val="18"/>
                <w:szCs w:val="18"/>
              </w:rPr>
            </w:pPr>
          </w:p>
          <w:p w14:paraId="7FB455F6">
            <w:pPr>
              <w:spacing w:after="0"/>
              <w:rPr>
                <w:sz w:val="18"/>
                <w:szCs w:val="18"/>
              </w:rPr>
            </w:pPr>
          </w:p>
          <w:p w14:paraId="6DCD8151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3D85132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D2123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9890B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C3903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双江镇政府</w:t>
            </w:r>
          </w:p>
        </w:tc>
        <w:tc>
          <w:tcPr>
            <w:tcW w:w="2039" w:type="dxa"/>
            <w:shd w:val="clear" w:color="auto" w:fill="auto"/>
            <w:vAlign w:val="top"/>
          </w:tcPr>
          <w:p w14:paraId="3000111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6FA6F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48E87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4F73E0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（双江镇供水厂）</w:t>
            </w:r>
          </w:p>
        </w:tc>
        <w:tc>
          <w:tcPr>
            <w:tcW w:w="707" w:type="dxa"/>
            <w:shd w:val="clear" w:color="auto" w:fill="auto"/>
            <w:vAlign w:val="top"/>
          </w:tcPr>
          <w:p w14:paraId="6D0C8C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4008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18527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51" w:type="dxa"/>
            <w:shd w:val="clear" w:color="auto" w:fill="auto"/>
            <w:vAlign w:val="top"/>
          </w:tcPr>
          <w:p w14:paraId="64E0DE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D785B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95D714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56" w:type="dxa"/>
            <w:shd w:val="clear" w:color="auto" w:fill="auto"/>
            <w:vAlign w:val="top"/>
          </w:tcPr>
          <w:p w14:paraId="0C9A06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5A6D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215A2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E23EC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39" w:type="dxa"/>
            <w:shd w:val="clear" w:color="auto" w:fill="auto"/>
            <w:vAlign w:val="top"/>
          </w:tcPr>
          <w:p w14:paraId="2F62AB27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1CA657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522E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BC698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7200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E401F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2AF5AF4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5F2F9A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2434D1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CAC2C90">
            <w:pPr>
              <w:spacing w:after="0"/>
              <w:ind w:firstLine="450" w:firstLineChars="25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FE7373">
            <w:pPr>
              <w:spacing w:after="0"/>
              <w:ind w:firstLine="450" w:firstLineChars="25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</w:tcPr>
          <w:p w14:paraId="10CCA3BF">
            <w:pPr>
              <w:spacing w:after="0"/>
              <w:rPr>
                <w:sz w:val="18"/>
                <w:szCs w:val="18"/>
              </w:rPr>
            </w:pPr>
          </w:p>
        </w:tc>
      </w:tr>
      <w:tr w14:paraId="7319E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43B2C6FC">
            <w:pPr>
              <w:spacing w:after="0"/>
              <w:rPr>
                <w:sz w:val="18"/>
                <w:szCs w:val="18"/>
              </w:rPr>
            </w:pPr>
          </w:p>
          <w:p w14:paraId="43E86BC4">
            <w:pPr>
              <w:spacing w:after="0"/>
              <w:rPr>
                <w:sz w:val="18"/>
                <w:szCs w:val="18"/>
              </w:rPr>
            </w:pPr>
          </w:p>
          <w:p w14:paraId="461F44D2">
            <w:pPr>
              <w:spacing w:after="0"/>
              <w:rPr>
                <w:sz w:val="18"/>
                <w:szCs w:val="18"/>
              </w:rPr>
            </w:pPr>
          </w:p>
          <w:p w14:paraId="73F7C763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30" w:type="dxa"/>
            <w:shd w:val="clear" w:color="auto" w:fill="auto"/>
            <w:vAlign w:val="top"/>
          </w:tcPr>
          <w:p w14:paraId="40CBEA6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8FFEE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A2C89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180D3D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灯塔镇政府</w:t>
            </w:r>
          </w:p>
        </w:tc>
        <w:tc>
          <w:tcPr>
            <w:tcW w:w="2039" w:type="dxa"/>
            <w:shd w:val="clear" w:color="auto" w:fill="auto"/>
            <w:vAlign w:val="top"/>
          </w:tcPr>
          <w:p w14:paraId="214F85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7DB4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52D55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1738EB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骆湖镇家家乐水厂</w:t>
            </w:r>
          </w:p>
        </w:tc>
        <w:tc>
          <w:tcPr>
            <w:tcW w:w="707" w:type="dxa"/>
            <w:shd w:val="clear" w:color="auto" w:fill="auto"/>
            <w:vAlign w:val="top"/>
          </w:tcPr>
          <w:p w14:paraId="2DB0DA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344E0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AEC6B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651" w:type="dxa"/>
            <w:shd w:val="clear" w:color="auto" w:fill="auto"/>
            <w:vAlign w:val="top"/>
          </w:tcPr>
          <w:p w14:paraId="60D69B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60D85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522A4F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56" w:type="dxa"/>
            <w:shd w:val="clear" w:color="auto" w:fill="auto"/>
            <w:vAlign w:val="top"/>
          </w:tcPr>
          <w:p w14:paraId="21DD68B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F7A13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60E0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63AD4E4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539" w:type="dxa"/>
            <w:shd w:val="clear" w:color="auto" w:fill="auto"/>
            <w:vAlign w:val="top"/>
          </w:tcPr>
          <w:p w14:paraId="06C40A8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F758BF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4E4DDC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329D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D4D31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77D106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57627C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15DBE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DA58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B9690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4736A2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7" w:type="dxa"/>
            <w:vAlign w:val="center"/>
          </w:tcPr>
          <w:p w14:paraId="4E201E12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24E4F339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99"/>
        <w:gridCol w:w="2070"/>
        <w:gridCol w:w="707"/>
        <w:gridCol w:w="708"/>
        <w:gridCol w:w="1810"/>
        <w:gridCol w:w="3428"/>
        <w:gridCol w:w="1305"/>
        <w:gridCol w:w="1418"/>
        <w:gridCol w:w="1416"/>
      </w:tblGrid>
      <w:tr w14:paraId="3AF9F5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707A0F2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99" w:type="dxa"/>
          </w:tcPr>
          <w:p w14:paraId="3EEC7192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070" w:type="dxa"/>
          </w:tcPr>
          <w:p w14:paraId="7C3DD4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7" w:type="dxa"/>
          </w:tcPr>
          <w:p w14:paraId="778E56C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8" w:type="dxa"/>
          </w:tcPr>
          <w:p w14:paraId="7028269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810" w:type="dxa"/>
          </w:tcPr>
          <w:p w14:paraId="07D9563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28" w:type="dxa"/>
          </w:tcPr>
          <w:p w14:paraId="6DB8FFE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05" w:type="dxa"/>
          </w:tcPr>
          <w:p w14:paraId="1F8ED98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78A5823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6" w:type="dxa"/>
          </w:tcPr>
          <w:p w14:paraId="54616CA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7E2859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413" w:type="dxa"/>
          </w:tcPr>
          <w:p w14:paraId="19BBD23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C9AC5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F42F8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362C3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2354681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6E1D12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DDDFE3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08C3F4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67A9884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曾田镇政府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7BA8AC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4A5D9F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96438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1B637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（曾田镇供水厂）</w:t>
            </w:r>
          </w:p>
          <w:p w14:paraId="223069D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14CB118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 w14:paraId="2B192A0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479ED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27414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07BFF63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DBAEF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BB67B6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  <w:shd w:val="clear" w:color="auto" w:fill="auto"/>
            <w:vAlign w:val="top"/>
          </w:tcPr>
          <w:p w14:paraId="097C72C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C7DC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01326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86906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  <w:shd w:val="clear" w:color="auto" w:fill="auto"/>
            <w:vAlign w:val="top"/>
          </w:tcPr>
          <w:p w14:paraId="169DBB5C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游离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55FAF8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9052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668C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DAFEE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913B9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AF02902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47588F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69DD2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5FE3A0">
            <w:pPr>
              <w:spacing w:after="0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81636">
            <w:pPr>
              <w:spacing w:after="0"/>
              <w:ind w:firstLine="360" w:firstLineChars="20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6" w:type="dxa"/>
          </w:tcPr>
          <w:p w14:paraId="49566B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3E8C7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13" w:type="dxa"/>
          </w:tcPr>
          <w:p w14:paraId="519BE4EB">
            <w:pPr>
              <w:spacing w:after="0"/>
              <w:rPr>
                <w:sz w:val="18"/>
                <w:szCs w:val="18"/>
              </w:rPr>
            </w:pPr>
          </w:p>
          <w:p w14:paraId="49097899">
            <w:pPr>
              <w:spacing w:after="0"/>
              <w:rPr>
                <w:sz w:val="18"/>
                <w:szCs w:val="18"/>
              </w:rPr>
            </w:pPr>
          </w:p>
          <w:p w14:paraId="73D6B1BF">
            <w:pPr>
              <w:spacing w:after="0"/>
              <w:rPr>
                <w:sz w:val="18"/>
                <w:szCs w:val="18"/>
              </w:rPr>
            </w:pPr>
          </w:p>
          <w:p w14:paraId="66CEAF70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7E1DB9C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0D169E4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BFE04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DCA66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3354222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柳城镇政府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1702B12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1BF0A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CF79C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D06D4CB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东源县恒泰供水有限公司</w:t>
            </w:r>
          </w:p>
        </w:tc>
        <w:tc>
          <w:tcPr>
            <w:tcW w:w="707" w:type="dxa"/>
            <w:shd w:val="clear" w:color="auto" w:fill="auto"/>
            <w:vAlign w:val="top"/>
          </w:tcPr>
          <w:p w14:paraId="6E82D6F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81E793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739367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3A578D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5F22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A1D8D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  <w:shd w:val="clear" w:color="auto" w:fill="auto"/>
            <w:vAlign w:val="top"/>
          </w:tcPr>
          <w:p w14:paraId="3CB9F1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4EB65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A524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39B24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  <w:shd w:val="clear" w:color="auto" w:fill="auto"/>
            <w:vAlign w:val="top"/>
          </w:tcPr>
          <w:p w14:paraId="41300FDC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E0F5D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0969A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A08A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0233E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27275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69413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1E8B67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4DDFB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FC80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A46316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无</w:t>
            </w:r>
          </w:p>
        </w:tc>
        <w:tc>
          <w:tcPr>
            <w:tcW w:w="1416" w:type="dxa"/>
          </w:tcPr>
          <w:p w14:paraId="2DA1605D">
            <w:pPr>
              <w:spacing w:after="0"/>
              <w:rPr>
                <w:sz w:val="18"/>
                <w:szCs w:val="18"/>
              </w:rPr>
            </w:pPr>
          </w:p>
        </w:tc>
      </w:tr>
      <w:tr w14:paraId="6A9492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3" w:type="dxa"/>
          </w:tcPr>
          <w:p w14:paraId="23A93D33">
            <w:pPr>
              <w:spacing w:after="0"/>
              <w:rPr>
                <w:sz w:val="18"/>
                <w:szCs w:val="18"/>
              </w:rPr>
            </w:pPr>
          </w:p>
          <w:p w14:paraId="34FEC183">
            <w:pPr>
              <w:spacing w:after="0"/>
              <w:rPr>
                <w:sz w:val="18"/>
                <w:szCs w:val="18"/>
              </w:rPr>
            </w:pPr>
          </w:p>
          <w:p w14:paraId="1D3CF595">
            <w:pPr>
              <w:spacing w:after="0"/>
              <w:rPr>
                <w:sz w:val="18"/>
                <w:szCs w:val="18"/>
              </w:rPr>
            </w:pPr>
          </w:p>
          <w:p w14:paraId="12CD2551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729BB54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99" w:type="dxa"/>
            <w:shd w:val="clear" w:color="auto" w:fill="auto"/>
            <w:vAlign w:val="top"/>
          </w:tcPr>
          <w:p w14:paraId="12A4F1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9AAB7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4188A4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B6200B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上莞镇政府</w:t>
            </w:r>
          </w:p>
        </w:tc>
        <w:tc>
          <w:tcPr>
            <w:tcW w:w="2070" w:type="dxa"/>
            <w:shd w:val="clear" w:color="auto" w:fill="auto"/>
            <w:vAlign w:val="top"/>
          </w:tcPr>
          <w:p w14:paraId="6D2FFB3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92A67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2743F8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B4A94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务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有限公司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（上莞镇供水厂）</w:t>
            </w:r>
          </w:p>
          <w:p w14:paraId="41B93413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398FF34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top"/>
          </w:tcPr>
          <w:p w14:paraId="02E438C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3A19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79B92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198B19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00084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FE1817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10" w:type="dxa"/>
            <w:shd w:val="clear" w:color="auto" w:fill="auto"/>
            <w:vAlign w:val="top"/>
          </w:tcPr>
          <w:p w14:paraId="760008F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BBB81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3DDC09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2D0EA3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28" w:type="dxa"/>
            <w:shd w:val="clear" w:color="auto" w:fill="auto"/>
            <w:vAlign w:val="top"/>
          </w:tcPr>
          <w:p w14:paraId="335E0A7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C83540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0A9A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87FFD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EFF37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A8E809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9CFD40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B132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3D2C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449084">
            <w:pPr>
              <w:spacing w:after="0"/>
              <w:ind w:firstLine="540" w:firstLineChars="30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416" w:type="dxa"/>
          </w:tcPr>
          <w:p w14:paraId="212D1B11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5AC0612">
      <w:r>
        <w:rPr>
          <w:rFonts w:hint="eastAsia"/>
        </w:rPr>
        <w:t xml:space="preserve"> 附表 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709"/>
        <w:gridCol w:w="709"/>
        <w:gridCol w:w="1701"/>
        <w:gridCol w:w="3291"/>
        <w:gridCol w:w="1418"/>
        <w:gridCol w:w="1418"/>
        <w:gridCol w:w="1418"/>
      </w:tblGrid>
      <w:tr w14:paraId="504C1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40A30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50" w:type="dxa"/>
          </w:tcPr>
          <w:p w14:paraId="635BD9F7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2126" w:type="dxa"/>
          </w:tcPr>
          <w:p w14:paraId="1ED04DC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02AC5D5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9" w:type="dxa"/>
          </w:tcPr>
          <w:p w14:paraId="4216A19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0FF34F8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291" w:type="dxa"/>
          </w:tcPr>
          <w:p w14:paraId="5DF6B1B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8" w:type="dxa"/>
          </w:tcPr>
          <w:p w14:paraId="15A1687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418" w:type="dxa"/>
          </w:tcPr>
          <w:p w14:paraId="0F59CFB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418" w:type="dxa"/>
          </w:tcPr>
          <w:p w14:paraId="7B16D75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34142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34" w:type="dxa"/>
          </w:tcPr>
          <w:p w14:paraId="0737584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5244C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BA06E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204D51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 w14:paraId="6A9F46DE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A36B6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017A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203FE19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2B87773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江坑村委会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0225B62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AADC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A80539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658F801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骆湖镇家家乐水厂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49C0F0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DD9AC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F713A7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DA1CAF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C2E56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866EB6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2B4195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9E8581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407AC5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49686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291" w:type="dxa"/>
            <w:shd w:val="clear" w:color="auto" w:fill="auto"/>
            <w:vAlign w:val="top"/>
          </w:tcPr>
          <w:p w14:paraId="203BC72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61BD6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9EB1D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24DA52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579ED88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0789916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FCF1CF8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67E12613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105219CC">
            <w:pPr>
              <w:spacing w:after="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4D902077">
            <w:pPr>
              <w:spacing w:after="0"/>
              <w:ind w:firstLine="720" w:firstLineChars="400"/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</w:pPr>
          </w:p>
          <w:p w14:paraId="58CF44CC">
            <w:pPr>
              <w:spacing w:after="0"/>
              <w:ind w:firstLine="540" w:firstLineChars="300"/>
              <w:rPr>
                <w:rFonts w:hint="default" w:eastAsia="微软雅黑" w:asciiTheme="minorEastAsia" w:hAnsi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F9C0C8B">
            <w:pPr>
              <w:spacing w:after="0"/>
              <w:rPr>
                <w:rFonts w:ascii="Tahoma" w:hAnsi="Tahoma" w:eastAsia="微软雅黑" w:cstheme="minorBidi"/>
                <w:sz w:val="18"/>
                <w:szCs w:val="18"/>
                <w:lang w:val="en-US" w:eastAsia="zh-CN" w:bidi="ar-SA"/>
              </w:rPr>
            </w:pPr>
          </w:p>
        </w:tc>
      </w:tr>
      <w:tr w14:paraId="0149C4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34" w:type="dxa"/>
          </w:tcPr>
          <w:p w14:paraId="54C4BDB6">
            <w:pPr>
              <w:spacing w:after="0"/>
              <w:rPr>
                <w:sz w:val="18"/>
                <w:szCs w:val="18"/>
              </w:rPr>
            </w:pPr>
          </w:p>
          <w:p w14:paraId="7E3F7AF0">
            <w:pPr>
              <w:spacing w:after="0"/>
              <w:rPr>
                <w:sz w:val="18"/>
                <w:szCs w:val="18"/>
              </w:rPr>
            </w:pPr>
          </w:p>
          <w:p w14:paraId="6FD22CED">
            <w:pPr>
              <w:spacing w:after="0"/>
              <w:rPr>
                <w:sz w:val="18"/>
                <w:szCs w:val="18"/>
              </w:rPr>
            </w:pPr>
          </w:p>
          <w:p w14:paraId="39CB77D1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1C20476E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08110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98C3D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1308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271A57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叶潭镇政府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7A04E08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0DC9AF7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202298F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40CAA0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河源市钱水水务有限公司（叶潭镇供水厂）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C5115B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DB082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D681F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DE3516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AFFC08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61701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556DD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9D3CE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F33D7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65180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291" w:type="dxa"/>
            <w:shd w:val="clear" w:color="auto" w:fill="auto"/>
            <w:vAlign w:val="top"/>
          </w:tcPr>
          <w:p w14:paraId="2B5BA539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6C742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0DCFF1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050E9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A3363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75579A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15A055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FBF8F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6265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5FFB6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7C92AF4">
            <w:pPr>
              <w:spacing w:after="0"/>
              <w:ind w:firstLine="540" w:firstLineChars="30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</w:tcPr>
          <w:p w14:paraId="04B10763">
            <w:pPr>
              <w:spacing w:after="0"/>
              <w:rPr>
                <w:sz w:val="18"/>
                <w:szCs w:val="18"/>
              </w:rPr>
            </w:pPr>
          </w:p>
        </w:tc>
      </w:tr>
      <w:tr w14:paraId="16AFD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34" w:type="dxa"/>
          </w:tcPr>
          <w:p w14:paraId="647EB571">
            <w:pPr>
              <w:spacing w:after="0"/>
              <w:rPr>
                <w:sz w:val="18"/>
                <w:szCs w:val="18"/>
              </w:rPr>
            </w:pPr>
          </w:p>
          <w:p w14:paraId="1A4069D9">
            <w:pPr>
              <w:spacing w:after="0"/>
              <w:rPr>
                <w:sz w:val="18"/>
                <w:szCs w:val="18"/>
              </w:rPr>
            </w:pPr>
          </w:p>
          <w:p w14:paraId="3494A831">
            <w:pPr>
              <w:spacing w:after="0"/>
              <w:rPr>
                <w:sz w:val="18"/>
                <w:szCs w:val="18"/>
              </w:rPr>
            </w:pPr>
          </w:p>
          <w:p w14:paraId="15E18DEB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49C1FF9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EBAD43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E57D7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ECF8D9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DB57D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黄田镇政府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3C0D2BD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11E0BC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3458175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544C1E1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河源市钱水水务有限公司（黄田镇供水厂）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423396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89F49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CC7176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20B1C6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A41ED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94186F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1597524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D799A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4D9CA25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369C592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291" w:type="dxa"/>
            <w:shd w:val="clear" w:color="auto" w:fill="auto"/>
            <w:vAlign w:val="top"/>
          </w:tcPr>
          <w:p w14:paraId="3CDB357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51409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C5EDCC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F97135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C8F5B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B9B318E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2D2158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31564B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96AB31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AA15E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5C53AA1">
            <w:pPr>
              <w:spacing w:after="0"/>
              <w:ind w:firstLine="540" w:firstLineChars="300"/>
              <w:jc w:val="both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2BD050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  <w:lang w:val="en-US" w:eastAsia="zh-CN" w:bidi="ar-SA"/>
              </w:rPr>
            </w:pPr>
          </w:p>
        </w:tc>
      </w:tr>
    </w:tbl>
    <w:p w14:paraId="74A0428F">
      <w:r>
        <w:rPr>
          <w:rFonts w:hint="eastAsia"/>
        </w:rPr>
        <w:t>附表      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862"/>
        <w:gridCol w:w="1843"/>
        <w:gridCol w:w="709"/>
        <w:gridCol w:w="708"/>
        <w:gridCol w:w="1701"/>
        <w:gridCol w:w="3402"/>
        <w:gridCol w:w="1418"/>
        <w:gridCol w:w="1676"/>
        <w:gridCol w:w="1333"/>
      </w:tblGrid>
      <w:tr w14:paraId="4C99C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</w:tcPr>
          <w:p w14:paraId="7D34BDA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62" w:type="dxa"/>
          </w:tcPr>
          <w:p w14:paraId="13D1E8A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3" w:type="dxa"/>
          </w:tcPr>
          <w:p w14:paraId="771A290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09" w:type="dxa"/>
          </w:tcPr>
          <w:p w14:paraId="64572C08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708" w:type="dxa"/>
          </w:tcPr>
          <w:p w14:paraId="7AA29BFF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701" w:type="dxa"/>
          </w:tcPr>
          <w:p w14:paraId="2712BB8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402" w:type="dxa"/>
          </w:tcPr>
          <w:p w14:paraId="79DD21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418" w:type="dxa"/>
          </w:tcPr>
          <w:p w14:paraId="23C45D1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1676" w:type="dxa"/>
          </w:tcPr>
          <w:p w14:paraId="4E6F123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333" w:type="dxa"/>
          </w:tcPr>
          <w:p w14:paraId="733915A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66C16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22" w:type="dxa"/>
          </w:tcPr>
          <w:p w14:paraId="24DAFA5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672A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E6CF87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05157C0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  <w:p w14:paraId="5E2913D2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60DC06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EA99F6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FD79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6176D7B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蓝口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镇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政府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5E94E5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5D58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68BE5A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F7DDFEE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河源市钱水水务有限公司（蓝口镇供水厂）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66AD719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850E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E7C34EB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66575F7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F986A2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1500F8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690F8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BC3330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8F1F6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C281C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1C127E5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87698C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32DCA6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ADDFD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2F6D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01786B0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1BF968C9">
            <w:pPr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333" w:type="dxa"/>
          </w:tcPr>
          <w:p w14:paraId="4E9AB6E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12E08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522" w:type="dxa"/>
          </w:tcPr>
          <w:p w14:paraId="43211897">
            <w:pPr>
              <w:spacing w:after="0"/>
              <w:rPr>
                <w:sz w:val="18"/>
                <w:szCs w:val="18"/>
              </w:rPr>
            </w:pPr>
          </w:p>
          <w:p w14:paraId="1114DB14">
            <w:pPr>
              <w:spacing w:after="0"/>
              <w:rPr>
                <w:sz w:val="18"/>
                <w:szCs w:val="18"/>
              </w:rPr>
            </w:pPr>
          </w:p>
          <w:p w14:paraId="018F9AC9">
            <w:pPr>
              <w:spacing w:after="0"/>
              <w:rPr>
                <w:sz w:val="18"/>
                <w:szCs w:val="18"/>
              </w:rPr>
            </w:pPr>
          </w:p>
          <w:p w14:paraId="7FAF48DE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248D42F9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333CAA2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887577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A5E3C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F035EA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东源县民族中学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E08327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25911D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7FD7E9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912B5E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河源市钱水水务有限公司（黄田镇供水厂）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131E1BC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44AEEA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67720E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7364C0F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A398B4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610B36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0C5313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66FB8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0A0AF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C5AE23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787757E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E923A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6D06EF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65F07EE9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7434D16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6D3AE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B60B8F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A9F79A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333" w:type="dxa"/>
          </w:tcPr>
          <w:p w14:paraId="0027C389">
            <w:pPr>
              <w:spacing w:after="0"/>
              <w:rPr>
                <w:sz w:val="18"/>
                <w:szCs w:val="18"/>
              </w:rPr>
            </w:pPr>
          </w:p>
        </w:tc>
      </w:tr>
      <w:tr w14:paraId="0A78A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22" w:type="dxa"/>
          </w:tcPr>
          <w:p w14:paraId="262443EA">
            <w:pPr>
              <w:spacing w:after="0"/>
              <w:rPr>
                <w:sz w:val="18"/>
                <w:szCs w:val="18"/>
              </w:rPr>
            </w:pPr>
          </w:p>
          <w:p w14:paraId="4747F861">
            <w:pPr>
              <w:spacing w:after="0"/>
              <w:rPr>
                <w:sz w:val="18"/>
                <w:szCs w:val="18"/>
              </w:rPr>
            </w:pPr>
          </w:p>
          <w:p w14:paraId="264144B3">
            <w:pPr>
              <w:spacing w:after="0"/>
              <w:rPr>
                <w:sz w:val="18"/>
                <w:szCs w:val="18"/>
              </w:rPr>
            </w:pPr>
          </w:p>
          <w:p w14:paraId="3F2D03AA">
            <w:pPr>
              <w:spacing w:after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3B85329A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62" w:type="dxa"/>
            <w:shd w:val="clear" w:color="auto" w:fill="auto"/>
            <w:vAlign w:val="top"/>
          </w:tcPr>
          <w:p w14:paraId="0F35D86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601712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6F65CB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8471A9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锡场镇街镇社区居委会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32011A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4BF37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9EAEDAB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A4BB995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河源市钱水水务有限公司（锡场镇供水厂）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512EFB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3AECCB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B114CF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708" w:type="dxa"/>
            <w:shd w:val="clear" w:color="auto" w:fill="auto"/>
            <w:vAlign w:val="top"/>
          </w:tcPr>
          <w:p w14:paraId="09EE6B2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D3904A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5B4691C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25901D1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CEF6FD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5DB9C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97C6CA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36160C3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19A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CC1C57D">
            <w:pPr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1676" w:type="dxa"/>
            <w:shd w:val="clear" w:color="auto" w:fill="auto"/>
            <w:vAlign w:val="top"/>
          </w:tcPr>
          <w:p w14:paraId="1D8DE5D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CAAB3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EB77ED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6457E70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835128C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333" w:type="dxa"/>
            <w:vAlign w:val="center"/>
          </w:tcPr>
          <w:p w14:paraId="41239D02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</w:tbl>
    <w:p w14:paraId="049B0770">
      <w:r>
        <w:rPr>
          <w:rFonts w:hint="eastAsia"/>
        </w:rPr>
        <w:t>附表                                                 东源县用户水龙头水质监测信息公开表（202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季度）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829"/>
        <w:gridCol w:w="1840"/>
        <w:gridCol w:w="735"/>
        <w:gridCol w:w="593"/>
        <w:gridCol w:w="1837"/>
        <w:gridCol w:w="3315"/>
        <w:gridCol w:w="1319"/>
        <w:gridCol w:w="2036"/>
        <w:gridCol w:w="1257"/>
      </w:tblGrid>
      <w:tr w14:paraId="74F6F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3" w:type="dxa"/>
          </w:tcPr>
          <w:p w14:paraId="44E5C6F4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序号</w:t>
            </w:r>
          </w:p>
        </w:tc>
        <w:tc>
          <w:tcPr>
            <w:tcW w:w="829" w:type="dxa"/>
          </w:tcPr>
          <w:p w14:paraId="140DEE5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监测点地址</w:t>
            </w:r>
          </w:p>
        </w:tc>
        <w:tc>
          <w:tcPr>
            <w:tcW w:w="1840" w:type="dxa"/>
          </w:tcPr>
          <w:p w14:paraId="324F50E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供水单位</w:t>
            </w:r>
          </w:p>
        </w:tc>
        <w:tc>
          <w:tcPr>
            <w:tcW w:w="735" w:type="dxa"/>
          </w:tcPr>
          <w:p w14:paraId="40648C2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采样单位</w:t>
            </w:r>
          </w:p>
        </w:tc>
        <w:tc>
          <w:tcPr>
            <w:tcW w:w="593" w:type="dxa"/>
          </w:tcPr>
          <w:p w14:paraId="0069C945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检测单位</w:t>
            </w:r>
          </w:p>
        </w:tc>
        <w:tc>
          <w:tcPr>
            <w:tcW w:w="1837" w:type="dxa"/>
          </w:tcPr>
          <w:p w14:paraId="50B0B76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检测时间</w:t>
            </w:r>
          </w:p>
        </w:tc>
        <w:tc>
          <w:tcPr>
            <w:tcW w:w="3315" w:type="dxa"/>
          </w:tcPr>
          <w:p w14:paraId="4C6993F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监测指标</w:t>
            </w:r>
          </w:p>
        </w:tc>
        <w:tc>
          <w:tcPr>
            <w:tcW w:w="1319" w:type="dxa"/>
          </w:tcPr>
          <w:p w14:paraId="0B8F56DC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检测结果评价</w:t>
            </w:r>
          </w:p>
        </w:tc>
        <w:tc>
          <w:tcPr>
            <w:tcW w:w="2036" w:type="dxa"/>
          </w:tcPr>
          <w:p w14:paraId="742C6E8E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不达标指标的检测值</w:t>
            </w:r>
          </w:p>
        </w:tc>
        <w:tc>
          <w:tcPr>
            <w:tcW w:w="1257" w:type="dxa"/>
          </w:tcPr>
          <w:p w14:paraId="0DD4632A">
            <w:pPr>
              <w:spacing w:after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健康风险提示及安全饮水建议</w:t>
            </w:r>
          </w:p>
        </w:tc>
      </w:tr>
      <w:tr w14:paraId="290CE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413" w:type="dxa"/>
          </w:tcPr>
          <w:p w14:paraId="427C8EA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42FE77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D9B09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CF96F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F3C9B14">
            <w:pPr>
              <w:spacing w:after="0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6D99580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B1B63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E7D9DB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FC0765D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康禾镇政府</w:t>
            </w:r>
          </w:p>
        </w:tc>
        <w:tc>
          <w:tcPr>
            <w:tcW w:w="1840" w:type="dxa"/>
            <w:shd w:val="clear" w:color="auto" w:fill="auto"/>
            <w:vAlign w:val="top"/>
          </w:tcPr>
          <w:p w14:paraId="7A37D19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F51E8D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BF85FE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5286E669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河源市钱水水务有限公司（康禾镇供水厂）</w:t>
            </w:r>
          </w:p>
          <w:p w14:paraId="798ABEA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82F50F1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vAlign w:val="top"/>
          </w:tcPr>
          <w:p w14:paraId="61F68CD4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51CA9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EAF586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593" w:type="dxa"/>
            <w:shd w:val="clear" w:color="auto" w:fill="auto"/>
            <w:vAlign w:val="top"/>
          </w:tcPr>
          <w:p w14:paraId="65AFA56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4B1D92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D41A45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37" w:type="dxa"/>
            <w:shd w:val="clear" w:color="auto" w:fill="auto"/>
            <w:vAlign w:val="top"/>
          </w:tcPr>
          <w:p w14:paraId="1CA54E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9EED2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2E7F6E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968E647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  <w:shd w:val="clear" w:color="auto" w:fill="auto"/>
            <w:vAlign w:val="top"/>
          </w:tcPr>
          <w:p w14:paraId="46DCDA5E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018A5D8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E6C667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17AA09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4F76C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869C7E8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所检项目合格</w:t>
            </w:r>
          </w:p>
        </w:tc>
        <w:tc>
          <w:tcPr>
            <w:tcW w:w="2036" w:type="dxa"/>
            <w:shd w:val="clear" w:color="auto" w:fill="auto"/>
            <w:vAlign w:val="top"/>
          </w:tcPr>
          <w:p w14:paraId="35204F1A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87D3604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0E425F4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C52FDEF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B29B033">
            <w:pPr>
              <w:spacing w:after="0"/>
              <w:ind w:firstLine="360" w:firstLineChars="200"/>
              <w:jc w:val="center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无</w:t>
            </w:r>
          </w:p>
        </w:tc>
        <w:tc>
          <w:tcPr>
            <w:tcW w:w="1257" w:type="dxa"/>
          </w:tcPr>
          <w:p w14:paraId="3D5474C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75EF4E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413" w:type="dxa"/>
          </w:tcPr>
          <w:p w14:paraId="03793FEE">
            <w:pPr>
              <w:spacing w:after="0"/>
              <w:rPr>
                <w:sz w:val="18"/>
                <w:szCs w:val="18"/>
              </w:rPr>
            </w:pPr>
          </w:p>
          <w:p w14:paraId="600303A4">
            <w:pPr>
              <w:spacing w:after="0"/>
              <w:rPr>
                <w:sz w:val="18"/>
                <w:szCs w:val="18"/>
              </w:rPr>
            </w:pPr>
          </w:p>
          <w:p w14:paraId="4EB6A614">
            <w:pPr>
              <w:spacing w:after="0"/>
              <w:rPr>
                <w:sz w:val="18"/>
                <w:szCs w:val="18"/>
              </w:rPr>
            </w:pPr>
          </w:p>
          <w:p w14:paraId="68844763">
            <w:pPr>
              <w:spacing w:after="0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0C0AEF1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2C7252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16CEF7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610D6C0F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新回龙镇卫生院</w:t>
            </w:r>
          </w:p>
        </w:tc>
        <w:tc>
          <w:tcPr>
            <w:tcW w:w="1840" w:type="dxa"/>
            <w:shd w:val="clear" w:color="auto" w:fill="auto"/>
            <w:vAlign w:val="top"/>
          </w:tcPr>
          <w:p w14:paraId="0EAE619C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3FB416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25BD208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F99411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河源市钱水水务有限公司（新回龙镇供水厂）</w:t>
            </w:r>
          </w:p>
          <w:p w14:paraId="1C672D8C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17F780C1">
            <w:pPr>
              <w:spacing w:after="0"/>
              <w:rPr>
                <w:rFonts w:hint="default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vAlign w:val="top"/>
          </w:tcPr>
          <w:p w14:paraId="2BEF94F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394A8B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0E2371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593" w:type="dxa"/>
            <w:shd w:val="clear" w:color="auto" w:fill="auto"/>
            <w:vAlign w:val="top"/>
          </w:tcPr>
          <w:p w14:paraId="44C710C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0A6C80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4EC9AF2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37" w:type="dxa"/>
            <w:shd w:val="clear" w:color="auto" w:fill="auto"/>
            <w:vAlign w:val="top"/>
          </w:tcPr>
          <w:p w14:paraId="31C6EB4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A61259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505D45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7259F4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  <w:shd w:val="clear" w:color="auto" w:fill="auto"/>
            <w:vAlign w:val="top"/>
          </w:tcPr>
          <w:p w14:paraId="7AFA7D7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189D6A86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911D84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FBECA4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51D8CD1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1B145246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2036" w:type="dxa"/>
            <w:shd w:val="clear" w:color="auto" w:fill="auto"/>
            <w:vAlign w:val="top"/>
          </w:tcPr>
          <w:p w14:paraId="587F8081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70AA9B4B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33DBCF95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2E69FD7A">
            <w:pPr>
              <w:spacing w:after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095AEE91">
            <w:pPr>
              <w:spacing w:after="0"/>
              <w:ind w:firstLine="360" w:firstLineChars="200"/>
              <w:jc w:val="center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257" w:type="dxa"/>
            <w:vAlign w:val="center"/>
          </w:tcPr>
          <w:p w14:paraId="22610813">
            <w:pPr>
              <w:spacing w:after="0"/>
              <w:rPr>
                <w:rFonts w:ascii="宋体" w:hAnsi="宋体" w:eastAsia="宋体" w:cs="Tahoma"/>
                <w:color w:val="333333"/>
                <w:sz w:val="18"/>
                <w:szCs w:val="18"/>
              </w:rPr>
            </w:pPr>
          </w:p>
        </w:tc>
      </w:tr>
      <w:tr w14:paraId="77267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413" w:type="dxa"/>
          </w:tcPr>
          <w:p w14:paraId="7064699C">
            <w:pPr>
              <w:spacing w:after="0"/>
              <w:rPr>
                <w:sz w:val="18"/>
                <w:szCs w:val="18"/>
              </w:rPr>
            </w:pPr>
          </w:p>
          <w:p w14:paraId="3A17B810">
            <w:pPr>
              <w:spacing w:after="0"/>
              <w:rPr>
                <w:sz w:val="18"/>
                <w:szCs w:val="18"/>
              </w:rPr>
            </w:pPr>
          </w:p>
          <w:p w14:paraId="49C77074">
            <w:pPr>
              <w:spacing w:after="0"/>
              <w:rPr>
                <w:sz w:val="18"/>
                <w:szCs w:val="18"/>
              </w:rPr>
            </w:pPr>
          </w:p>
          <w:p w14:paraId="129DF3C8">
            <w:pPr>
              <w:spacing w:after="0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29" w:type="dxa"/>
            <w:shd w:val="clear" w:color="auto" w:fill="auto"/>
            <w:vAlign w:val="top"/>
          </w:tcPr>
          <w:p w14:paraId="609E547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0E73C3E2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B1328EA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1FF9443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  <w:t>船塘镇政府</w:t>
            </w:r>
          </w:p>
        </w:tc>
        <w:tc>
          <w:tcPr>
            <w:tcW w:w="1840" w:type="dxa"/>
            <w:shd w:val="clear" w:color="auto" w:fill="auto"/>
            <w:vAlign w:val="top"/>
          </w:tcPr>
          <w:p w14:paraId="4CB7043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F300B2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4DB629F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</w:p>
          <w:p w14:paraId="4E2561D1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东源县船塘镇供水厂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74AC38D5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ABD6C6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72D6AA6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593" w:type="dxa"/>
            <w:shd w:val="clear" w:color="auto" w:fill="auto"/>
            <w:vAlign w:val="top"/>
          </w:tcPr>
          <w:p w14:paraId="3F9AE318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33D5CE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F1AD6BF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东源县疾控中心</w:t>
            </w:r>
          </w:p>
        </w:tc>
        <w:tc>
          <w:tcPr>
            <w:tcW w:w="1837" w:type="dxa"/>
            <w:shd w:val="clear" w:color="auto" w:fill="auto"/>
            <w:vAlign w:val="top"/>
          </w:tcPr>
          <w:p w14:paraId="783311AF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4A869A8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5D28DFFD">
            <w:pPr>
              <w:spacing w:after="0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  <w:p w14:paraId="02404077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日 </w:t>
            </w:r>
          </w:p>
        </w:tc>
        <w:tc>
          <w:tcPr>
            <w:tcW w:w="3315" w:type="dxa"/>
            <w:shd w:val="clear" w:color="auto" w:fill="auto"/>
            <w:vAlign w:val="top"/>
          </w:tcPr>
          <w:p w14:paraId="68C0254D">
            <w:pPr>
              <w:spacing w:after="0"/>
              <w:rPr>
                <w:rFonts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色度、浑浊度、臭和味、肉眼可见物、pH、铝、铁、锰、铜、锌、氯化物、硫酸盐、溶解性总固体、总硬度、高锰酸盐指数、氨氮、砷、镉、铬（六价）、铅、汞、氰化物、氟化物、硝酸盐、三氯甲烷、三溴甲烷、三卤甲烷、一氯二溴甲烷、二氯一溴甲烷、二氯乙酸、三氯乙酸、游离氯、氯酸盐、菌落总数、总大肠菌群、大肠埃希氏菌</w:t>
            </w:r>
          </w:p>
        </w:tc>
        <w:tc>
          <w:tcPr>
            <w:tcW w:w="1319" w:type="dxa"/>
            <w:shd w:val="clear" w:color="auto" w:fill="auto"/>
            <w:vAlign w:val="top"/>
          </w:tcPr>
          <w:p w14:paraId="2B179D2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9B296C7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29A66760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0559C64">
            <w:pPr>
              <w:spacing w:after="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所检项目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合格</w:t>
            </w:r>
          </w:p>
        </w:tc>
        <w:tc>
          <w:tcPr>
            <w:tcW w:w="2036" w:type="dxa"/>
            <w:shd w:val="clear" w:color="auto" w:fill="auto"/>
            <w:vAlign w:val="top"/>
          </w:tcPr>
          <w:p w14:paraId="72A1653D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79B48D33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6A76986B">
            <w:pPr>
              <w:spacing w:after="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  <w:p w14:paraId="32CEF36B">
            <w:pPr>
              <w:spacing w:after="0"/>
              <w:ind w:firstLine="990" w:firstLineChars="550"/>
              <w:rPr>
                <w:rFonts w:hint="eastAsia" w:asciiTheme="minorEastAsia" w:hAnsiTheme="minorEastAsia" w:eastAsiaTheme="minorEastAsia" w:cstheme="minorBidi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top"/>
          </w:tcPr>
          <w:p w14:paraId="3CF6829C">
            <w:pPr>
              <w:spacing w:after="0"/>
              <w:rPr>
                <w:rFonts w:ascii="Tahoma" w:hAnsi="Tahoma" w:eastAsia="微软雅黑" w:cstheme="minorBidi"/>
                <w:sz w:val="18"/>
                <w:szCs w:val="18"/>
                <w:lang w:val="en-US" w:eastAsia="zh-CN" w:bidi="ar-SA"/>
              </w:rPr>
            </w:pPr>
          </w:p>
        </w:tc>
      </w:tr>
    </w:tbl>
    <w:tbl>
      <w:tblPr>
        <w:tblStyle w:val="4"/>
        <w:tblW w:w="138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4"/>
      </w:tblGrid>
      <w:tr w14:paraId="36AFD1B5">
        <w:trPr>
          <w:trHeight w:val="285" w:hRule="atLeast"/>
        </w:trPr>
        <w:tc>
          <w:tcPr>
            <w:tcW w:w="1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113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注：（</w:t>
            </w:r>
            <w:r>
              <w:rPr>
                <w:rFonts w:eastAsia="宋体" w:cs="Tahoma"/>
                <w:color w:val="000000"/>
              </w:rPr>
              <w:t>1</w:t>
            </w:r>
            <w:r>
              <w:rPr>
                <w:rFonts w:hint="eastAsia" w:ascii="宋体" w:hAnsi="宋体" w:eastAsia="宋体" w:cs="Tahoma"/>
                <w:color w:val="000000"/>
              </w:rPr>
              <w:t>）水样采集、保存、运输及检验方法：按照现行《生活饮用水标准检验方法》（</w:t>
            </w:r>
            <w:r>
              <w:rPr>
                <w:rFonts w:eastAsia="宋体" w:cs="Tahoma"/>
                <w:color w:val="000000"/>
              </w:rPr>
              <w:t>GB/T5750-20</w:t>
            </w:r>
            <w:r>
              <w:rPr>
                <w:rFonts w:hint="eastAsia" w:eastAsia="宋体" w:cs="Tahoma"/>
                <w:color w:val="000000"/>
                <w:lang w:val="en-US" w:eastAsia="zh-CN"/>
              </w:rPr>
              <w:t>23</w:t>
            </w:r>
            <w:r>
              <w:rPr>
                <w:rFonts w:hint="eastAsia" w:ascii="宋体" w:hAnsi="宋体" w:eastAsia="宋体" w:cs="Tahoma"/>
                <w:color w:val="000000"/>
              </w:rPr>
              <w:t>）的要求进行。</w:t>
            </w:r>
          </w:p>
        </w:tc>
      </w:tr>
      <w:tr w14:paraId="78E2F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F7D3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  <w:r>
              <w:rPr>
                <w:rFonts w:eastAsia="宋体" w:cs="Tahoma"/>
                <w:color w:val="000000"/>
              </w:rPr>
              <w:t xml:space="preserve">      </w:t>
            </w:r>
            <w:r>
              <w:rPr>
                <w:rFonts w:hint="eastAsia" w:ascii="宋体" w:hAnsi="宋体" w:eastAsia="宋体" w:cs="Tahoma"/>
                <w:color w:val="000000"/>
              </w:rPr>
              <w:t>（</w:t>
            </w:r>
            <w:r>
              <w:rPr>
                <w:rFonts w:eastAsia="宋体" w:cs="Tahoma"/>
                <w:color w:val="000000"/>
              </w:rPr>
              <w:t>2</w:t>
            </w:r>
            <w:r>
              <w:rPr>
                <w:rFonts w:hint="eastAsia" w:ascii="宋体" w:hAnsi="宋体" w:eastAsia="宋体" w:cs="Tahoma"/>
                <w:color w:val="000000"/>
              </w:rPr>
              <w:t>）以《生活饮用水卫生标准》（</w:t>
            </w:r>
            <w:r>
              <w:rPr>
                <w:rFonts w:eastAsia="宋体" w:cs="Tahoma"/>
                <w:color w:val="000000"/>
              </w:rPr>
              <w:t>GB5749</w:t>
            </w:r>
            <w:r>
              <w:rPr>
                <w:rFonts w:hint="eastAsia" w:ascii="宋体" w:hAnsi="宋体" w:eastAsia="宋体" w:cs="Tahoma"/>
                <w:color w:val="000000"/>
              </w:rPr>
              <w:t>－</w:t>
            </w:r>
            <w:r>
              <w:rPr>
                <w:rFonts w:eastAsia="宋体" w:cs="Tahoma"/>
                <w:color w:val="000000"/>
              </w:rPr>
              <w:t>20</w:t>
            </w:r>
            <w:r>
              <w:rPr>
                <w:rFonts w:hint="eastAsia" w:eastAsia="宋体" w:cs="Tahoma"/>
                <w:color w:val="000000"/>
                <w:lang w:val="en-US" w:eastAsia="zh-CN"/>
              </w:rPr>
              <w:t>22</w:t>
            </w:r>
            <w:r>
              <w:rPr>
                <w:rFonts w:hint="eastAsia" w:ascii="宋体" w:hAnsi="宋体" w:eastAsia="宋体" w:cs="Tahoma"/>
                <w:color w:val="000000"/>
              </w:rPr>
              <w:t>）作为评价标准，检测值在标准限值和要求范围内评价为达标。</w:t>
            </w:r>
          </w:p>
        </w:tc>
      </w:tr>
    </w:tbl>
    <w:p w14:paraId="2683598E"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3ZTYzMjZiNDgyMzE2NjgzY2E3M2Q0MGFlOTg4OTcifQ=="/>
  </w:docVars>
  <w:rsids>
    <w:rsidRoot w:val="002428D3"/>
    <w:rsid w:val="000242E6"/>
    <w:rsid w:val="000553EA"/>
    <w:rsid w:val="000A5793"/>
    <w:rsid w:val="000C06D3"/>
    <w:rsid w:val="000C4EA5"/>
    <w:rsid w:val="000E516C"/>
    <w:rsid w:val="00107AB8"/>
    <w:rsid w:val="0015083A"/>
    <w:rsid w:val="00155FCB"/>
    <w:rsid w:val="00187BA6"/>
    <w:rsid w:val="001A2466"/>
    <w:rsid w:val="001C5A3E"/>
    <w:rsid w:val="002050BA"/>
    <w:rsid w:val="00240B03"/>
    <w:rsid w:val="002428D3"/>
    <w:rsid w:val="00253992"/>
    <w:rsid w:val="00263F32"/>
    <w:rsid w:val="00280ADF"/>
    <w:rsid w:val="00320981"/>
    <w:rsid w:val="00323B43"/>
    <w:rsid w:val="00334E86"/>
    <w:rsid w:val="00352F8B"/>
    <w:rsid w:val="0037306A"/>
    <w:rsid w:val="00382A07"/>
    <w:rsid w:val="003834AB"/>
    <w:rsid w:val="00385CBB"/>
    <w:rsid w:val="003D37D8"/>
    <w:rsid w:val="004002B8"/>
    <w:rsid w:val="00402008"/>
    <w:rsid w:val="00407F33"/>
    <w:rsid w:val="0041074B"/>
    <w:rsid w:val="004358AB"/>
    <w:rsid w:val="004372D2"/>
    <w:rsid w:val="004418AE"/>
    <w:rsid w:val="00474675"/>
    <w:rsid w:val="00481B00"/>
    <w:rsid w:val="00492C02"/>
    <w:rsid w:val="004B15A8"/>
    <w:rsid w:val="004F7AFE"/>
    <w:rsid w:val="00514328"/>
    <w:rsid w:val="00534439"/>
    <w:rsid w:val="00556736"/>
    <w:rsid w:val="0062759A"/>
    <w:rsid w:val="00652EC8"/>
    <w:rsid w:val="00654EBE"/>
    <w:rsid w:val="006662C0"/>
    <w:rsid w:val="00680FF5"/>
    <w:rsid w:val="006B1FCA"/>
    <w:rsid w:val="006C27A8"/>
    <w:rsid w:val="006D50D4"/>
    <w:rsid w:val="006E3296"/>
    <w:rsid w:val="006E3F86"/>
    <w:rsid w:val="007003B6"/>
    <w:rsid w:val="00701EFB"/>
    <w:rsid w:val="00703D72"/>
    <w:rsid w:val="0071030D"/>
    <w:rsid w:val="007B777F"/>
    <w:rsid w:val="007C1F30"/>
    <w:rsid w:val="007C36B5"/>
    <w:rsid w:val="00831EF8"/>
    <w:rsid w:val="0083710D"/>
    <w:rsid w:val="00855147"/>
    <w:rsid w:val="00874199"/>
    <w:rsid w:val="008A5F71"/>
    <w:rsid w:val="008B7726"/>
    <w:rsid w:val="008D3165"/>
    <w:rsid w:val="009203B3"/>
    <w:rsid w:val="00923CA5"/>
    <w:rsid w:val="00924E12"/>
    <w:rsid w:val="009314C5"/>
    <w:rsid w:val="0094700A"/>
    <w:rsid w:val="009773EA"/>
    <w:rsid w:val="00997AD7"/>
    <w:rsid w:val="009B37B2"/>
    <w:rsid w:val="009B7AA7"/>
    <w:rsid w:val="009C0540"/>
    <w:rsid w:val="009C5AD2"/>
    <w:rsid w:val="009F2715"/>
    <w:rsid w:val="009F4950"/>
    <w:rsid w:val="00A42875"/>
    <w:rsid w:val="00A81C0F"/>
    <w:rsid w:val="00A821A6"/>
    <w:rsid w:val="00AB4699"/>
    <w:rsid w:val="00AC00ED"/>
    <w:rsid w:val="00AD0D1B"/>
    <w:rsid w:val="00B24D48"/>
    <w:rsid w:val="00B5708A"/>
    <w:rsid w:val="00B76977"/>
    <w:rsid w:val="00B77E35"/>
    <w:rsid w:val="00B97D89"/>
    <w:rsid w:val="00C03725"/>
    <w:rsid w:val="00C71459"/>
    <w:rsid w:val="00C761D9"/>
    <w:rsid w:val="00C771ED"/>
    <w:rsid w:val="00C8559C"/>
    <w:rsid w:val="00C8650B"/>
    <w:rsid w:val="00CB2354"/>
    <w:rsid w:val="00CC01C0"/>
    <w:rsid w:val="00CC0E84"/>
    <w:rsid w:val="00CC38EB"/>
    <w:rsid w:val="00CD3566"/>
    <w:rsid w:val="00D158D8"/>
    <w:rsid w:val="00D24191"/>
    <w:rsid w:val="00D31DB5"/>
    <w:rsid w:val="00D454B0"/>
    <w:rsid w:val="00D45680"/>
    <w:rsid w:val="00D61ACC"/>
    <w:rsid w:val="00D70FBB"/>
    <w:rsid w:val="00D9260F"/>
    <w:rsid w:val="00DA5EC6"/>
    <w:rsid w:val="00DC3493"/>
    <w:rsid w:val="00DD0360"/>
    <w:rsid w:val="00E12F3C"/>
    <w:rsid w:val="00E15471"/>
    <w:rsid w:val="00E211A1"/>
    <w:rsid w:val="00E324A5"/>
    <w:rsid w:val="00E40E29"/>
    <w:rsid w:val="00E7469A"/>
    <w:rsid w:val="00E83881"/>
    <w:rsid w:val="00E9794A"/>
    <w:rsid w:val="00EE613D"/>
    <w:rsid w:val="00EE6F33"/>
    <w:rsid w:val="00EF4F24"/>
    <w:rsid w:val="00F019DA"/>
    <w:rsid w:val="00F20571"/>
    <w:rsid w:val="00FA22C9"/>
    <w:rsid w:val="00FE3911"/>
    <w:rsid w:val="028916DF"/>
    <w:rsid w:val="02A25D7A"/>
    <w:rsid w:val="032B11AE"/>
    <w:rsid w:val="037D177E"/>
    <w:rsid w:val="05601AB0"/>
    <w:rsid w:val="06FA0171"/>
    <w:rsid w:val="07500A1D"/>
    <w:rsid w:val="07EA71E0"/>
    <w:rsid w:val="085810BA"/>
    <w:rsid w:val="0C995E79"/>
    <w:rsid w:val="0FBD0C1A"/>
    <w:rsid w:val="11F07DA4"/>
    <w:rsid w:val="13881DF3"/>
    <w:rsid w:val="1696377A"/>
    <w:rsid w:val="170767D7"/>
    <w:rsid w:val="18B414E5"/>
    <w:rsid w:val="1EA220A2"/>
    <w:rsid w:val="1F6B41EE"/>
    <w:rsid w:val="201A79C2"/>
    <w:rsid w:val="255474BB"/>
    <w:rsid w:val="27930EA6"/>
    <w:rsid w:val="2A127478"/>
    <w:rsid w:val="2BF966A2"/>
    <w:rsid w:val="2CF577ED"/>
    <w:rsid w:val="2D4C0E32"/>
    <w:rsid w:val="2D8C4201"/>
    <w:rsid w:val="2F642304"/>
    <w:rsid w:val="30BA68D4"/>
    <w:rsid w:val="36B25B48"/>
    <w:rsid w:val="3B205E90"/>
    <w:rsid w:val="3D1B6DFC"/>
    <w:rsid w:val="3FCE4149"/>
    <w:rsid w:val="43424447"/>
    <w:rsid w:val="481C51DE"/>
    <w:rsid w:val="48315726"/>
    <w:rsid w:val="4AC27487"/>
    <w:rsid w:val="4B49082E"/>
    <w:rsid w:val="4EA97BC9"/>
    <w:rsid w:val="52783839"/>
    <w:rsid w:val="555025A1"/>
    <w:rsid w:val="56E878F7"/>
    <w:rsid w:val="579614DE"/>
    <w:rsid w:val="586B07E0"/>
    <w:rsid w:val="59682FE1"/>
    <w:rsid w:val="5FF4730D"/>
    <w:rsid w:val="60686E79"/>
    <w:rsid w:val="678923FC"/>
    <w:rsid w:val="6B843429"/>
    <w:rsid w:val="6C0C153A"/>
    <w:rsid w:val="6CBC2298"/>
    <w:rsid w:val="6F261A80"/>
    <w:rsid w:val="719657B0"/>
    <w:rsid w:val="721974C6"/>
    <w:rsid w:val="7A7A1F5F"/>
    <w:rsid w:val="7BFC4323"/>
    <w:rsid w:val="7D8555F0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79c8e12a-7ba0-45f4-b373-d9288fe8f518</errorID>
      <errorWord>河源市钱水水务有限公司（仙塘镇供水厂）</errorWord>
      <group>L1_Other</group>
      <groupName>其他问题</groupName>
      <ability>L2_Consistency</ability>
      <abilityName>一致性检查</abilityName>
      <candidateList>
        <item>河源市粤海水务有限公司东源分公司</item>
      </candidateList>
      <explain>实体一致性问题，根据前文及大部分监测点的供水单位，此处可能应为‘河源市粤海水务有限公司东源分公司’</explain>
      <paraID>55064FAB</paraID>
      <start>0</start>
      <end>19</end>
      <status>unmodified</status>
      <modifiedWord/>
      <trackRevisions>false</trackRevisions>
    </reviewItem>
    <reviewItem>
      <errorID>4c0e3739-4bcc-4056-a1e7-bac38ba884fe</errorID>
      <errorWord>钱水</errorWord>
      <group>L1_Word</group>
      <groupName>字词问题</groupName>
      <ability>L2_Typo</ability>
      <abilityName>字词错误</abilityName>
      <candidateList>
        <item>粤海</item>
      </candidateList>
      <explain/>
      <paraID>24411BF5</paraID>
      <start>3</start>
      <end>5</end>
      <status>unmodified</status>
      <modifiedWord/>
      <trackRevisions>false</trackRevisions>
    </reviewItem>
    <reviewItem>
      <errorID>5fe0f041-995b-4be6-b3d5-3d86980f05a4</errorID>
      <errorWord>半江</errorWord>
      <group>L1_Word</group>
      <groupName>字词问题</groupName>
      <ability>L2_Typo</ability>
      <abilityName>字词错误</abilityName>
      <candidateList>
        <item>横輋</item>
      </candidateList>
      <explain/>
      <paraID>5C78D451</paraID>
      <start>12</start>
      <end>14</end>
      <status>unmodified</status>
      <modifiedWord/>
      <trackRevisions>false</trackRevisions>
    </reviewItem>
    <reviewItem>
      <errorID>f48eb23c-c80f-4b2b-9d90-a96b89caaf73</errorID>
      <errorWord>骆湖</errorWord>
      <group>L1_Word</group>
      <groupName>字词问题</groupName>
      <ability>L2_Typo</ability>
      <abilityName>字词错误</abilityName>
      <candidateList>
        <item>灯塔</item>
      </candidateList>
      <explain/>
      <paraID>21738EB5</paraID>
      <start>0</start>
      <end>2</end>
      <status>unmodified</status>
      <modifiedWord/>
      <trackRevisions>false</trackRevisions>
    </reviewItem>
    <reviewItem>
      <errorID>c3c59140-e174-414c-9aff-440e1048edc2</errorID>
      <errorWord>黄田镇</errorWord>
      <group>L1_Word</group>
      <groupName>字词问题</groupName>
      <ability>L2_Typo</ability>
      <abilityName>字词错误</abilityName>
      <candidateList>
        <item>蓝口镇</item>
      </candidateList>
      <explain/>
      <paraID>2912B5E5</paraID>
      <start>12</start>
      <end>15</end>
      <status>unmodified</status>
      <modifiedWord/>
      <trackRevisions>false</trackRevisions>
    </reviewItem>
    <reviewItem>
      <errorID>a7e9d701-8bb7-4774-a6c0-2a8ea4304144</errorID>
      <errorWord>GB5749</errorWord>
      <group>L1_Word</group>
      <groupName>字词问题</groupName>
      <ability>L2_Typo</ability>
      <abilityName>字词错误</abilityName>
      <candidateList>
        <item>GB 5749</item>
      </candidateList>
      <explain/>
      <paraID>5183F7D3</paraID>
      <start>22</start>
      <end>28</end>
      <status>unmodified</status>
      <modifiedWord/>
      <trackRevisions>false</trackRevisions>
    </reviewItem>
    <reviewItem>
      <errorID>47cd2747-1b79-4931-a762-a204f66a1177</errorID>
      <errorWord>限值和要求</errorWord>
      <group>L1_Grammar</group>
      <groupName>语法问题</groupName>
      <ability>L2_Grammar</ability>
      <abilityName>语法错误</abilityName>
      <candidateList>
        <item>限值</item>
      </candidateList>
      <explain/>
      <paraID>5183F7D3</paraID>
      <start>47</start>
      <end>52</end>
      <status>unmodified</status>
      <modifiedWord/>
      <trackRevisions>false</trackRevisions>
    </reviewItem>
    <reviewItem>
      <errorID>21f969dd-e814-4902-9749-019884403be1</errorID>
      <errorWord>评价</errorWord>
      <group>L1_Word</group>
      <groupName>字词问题</groupName>
      <ability>L2_Typo</ability>
      <abilityName>字词错误</abilityName>
      <candidateList>
        <item>则评价</item>
      </candidateList>
      <explain/>
      <paraID>5183F7D3</paraID>
      <start>55</start>
      <end>57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8d3999-ef08-4fee-aa41-2ae2de9910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1709</Words>
  <Characters>1756</Characters>
  <Lines>64</Lines>
  <Paragraphs>18</Paragraphs>
  <TotalTime>1</TotalTime>
  <ScaleCrop>false</ScaleCrop>
  <LinksUpToDate>false</LinksUpToDate>
  <CharactersWithSpaces>1912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2023-12-11T00:58:00Z</dcterms:created>
  <dc:creator>good</dc:creator>
  <cp:lastModifiedBy>倩妤</cp:lastModifiedBy>
  <cp:lastPrinted>2025-12-04T00:51:00Z</cp:lastPrinted>
  <dcterms:modified xsi:type="dcterms:W3CDTF">2026-06-22T08:15:24Z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eyJoZGlkIjoiNGQ3ZTYzMjZiNDgyMzE2NjgzY2E3M2Q0MGFlOTg4OTcifQ==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655A9C93737C40F6A1F4631EE3A29A03_13</vt:lpwstr>
  </property>
  <property fmtid="{D5CDD505-2E9C-101B-9397-08002B2CF9AE}" pid="5" name="KSOTemplateDocerSaveRecord">
    <vt:lpwstr>eyJoZGlkIjoiMDBkZmRiNDQ1N2ZiYjE2MzY4ZTM2NDZlZDU5OTJlOGYiLCJ1c2VySWQiOiIzMzk3MTE3NTIifQ==</vt:lpwstr>
  </property>
</Properties>
</file>