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AD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附件</w:t>
      </w:r>
    </w:p>
    <w:p w14:paraId="70B71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center"/>
        <w:rPr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bookmarkStart w:id="1" w:name="_GoBack"/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秀水村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房地一体确权登记发证公告（第</w:t>
      </w:r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十六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批）</w:t>
      </w:r>
    </w:p>
    <w:bookmarkEnd w:id="1"/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19"/>
        <w:gridCol w:w="1284"/>
        <w:gridCol w:w="1321"/>
        <w:gridCol w:w="1321"/>
        <w:gridCol w:w="793"/>
        <w:gridCol w:w="793"/>
        <w:gridCol w:w="793"/>
        <w:gridCol w:w="963"/>
      </w:tblGrid>
      <w:tr w14:paraId="67A4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06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C9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权利人名称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C0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权利类型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4FD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不动产坐落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F8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不动产单元号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B1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宗地面积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61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建筑面积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DA8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用途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49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备注</w:t>
            </w:r>
          </w:p>
        </w:tc>
      </w:tr>
      <w:tr w14:paraId="1C6D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1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CF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林建新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4D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宅基地使用权/房屋所有权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B5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/>
              </w:rPr>
              <w:t>广东省河源市东源县蓝口镇秀水村五小组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5C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441625108121JC20370F00010001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7F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75.75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B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75.75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60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农村宅基地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A0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</w:p>
        </w:tc>
      </w:tr>
    </w:tbl>
    <w:p w14:paraId="4937E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/>
          <w:lang w:val="en-US" w:eastAsia="zh-CN"/>
        </w:rPr>
      </w:pPr>
      <w:bookmarkStart w:id="0" w:name="表格"/>
      <w:bookmarkEnd w:id="0"/>
    </w:p>
    <w:sectPr>
      <w:pgSz w:w="11906" w:h="16838"/>
      <w:pgMar w:top="238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MmQ4YzExYTkzNjgyMjg0NTQ1NTllM2UzYzllNmUifQ=="/>
    <w:docVar w:name="KSO_WPS_MARK_KEY" w:val="35df379a-4261-4ee0-8193-c272518db62d"/>
  </w:docVars>
  <w:rsids>
    <w:rsidRoot w:val="00000000"/>
    <w:rsid w:val="002C6CD8"/>
    <w:rsid w:val="04D07A99"/>
    <w:rsid w:val="067F5EB0"/>
    <w:rsid w:val="06E5236E"/>
    <w:rsid w:val="13CF4B3C"/>
    <w:rsid w:val="14F450DE"/>
    <w:rsid w:val="157518C4"/>
    <w:rsid w:val="207451CF"/>
    <w:rsid w:val="219E697B"/>
    <w:rsid w:val="255527CF"/>
    <w:rsid w:val="276719D1"/>
    <w:rsid w:val="2A7D01C3"/>
    <w:rsid w:val="2C291503"/>
    <w:rsid w:val="2CCB328B"/>
    <w:rsid w:val="2F243EA0"/>
    <w:rsid w:val="2F444C18"/>
    <w:rsid w:val="31307C12"/>
    <w:rsid w:val="316B201F"/>
    <w:rsid w:val="3C206E67"/>
    <w:rsid w:val="43B9736F"/>
    <w:rsid w:val="45965AB8"/>
    <w:rsid w:val="469730DC"/>
    <w:rsid w:val="4B661B8A"/>
    <w:rsid w:val="4B964B70"/>
    <w:rsid w:val="553E6DA2"/>
    <w:rsid w:val="57F26D57"/>
    <w:rsid w:val="5EC87E1A"/>
    <w:rsid w:val="670E46A1"/>
    <w:rsid w:val="68DE1099"/>
    <w:rsid w:val="69951B60"/>
    <w:rsid w:val="6B333AEC"/>
    <w:rsid w:val="6C3F65A7"/>
    <w:rsid w:val="6EEF6D09"/>
    <w:rsid w:val="7F5E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136</Characters>
  <Lines>0</Lines>
  <Paragraphs>0</Paragraphs>
  <TotalTime>283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沙漠骆驼</cp:lastModifiedBy>
  <dcterms:modified xsi:type="dcterms:W3CDTF">2026-08-11T02:39:06Z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0FD8BE7CF74C482092104F9BF63B4056_13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eyJoZGlkIjoiMmY5ODhlYzU4ZTdmNWJhMWQ0NzYwMGY2MGNjMjg5N2IiLCJ1c2VySWQiOiI3MTM4MjQzODAifQ==</vt:lpwstr>
  </property>
</Properties>
</file>