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ADE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附件</w:t>
      </w:r>
    </w:p>
    <w:p w14:paraId="70B71E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center"/>
        <w:rPr>
          <w:rFonts w:hint="eastAsia" w:ascii="宋体" w:hAnsi="宋体" w:cs="宋体"/>
          <w:b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bookmarkStart w:id="1" w:name="_GoBack"/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晓洞村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房地一体确权登记发证公告（第</w:t>
      </w:r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十一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批）</w:t>
      </w:r>
      <w:bookmarkEnd w:id="1"/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019"/>
        <w:gridCol w:w="1284"/>
        <w:gridCol w:w="1321"/>
        <w:gridCol w:w="1321"/>
        <w:gridCol w:w="793"/>
        <w:gridCol w:w="793"/>
        <w:gridCol w:w="793"/>
        <w:gridCol w:w="963"/>
      </w:tblGrid>
      <w:tr w14:paraId="67A40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B062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CC9C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权利人名称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C07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权利类型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94FD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不动产坐落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F81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不动产单元号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B13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宗地面积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561E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建筑面积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6DA8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用途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949F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备注</w:t>
            </w:r>
          </w:p>
        </w:tc>
      </w:tr>
      <w:tr w14:paraId="1C6DD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719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CF4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刘子南,刘茜雨,刘子婵,刘子敏,刘可辉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4D8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宅基地使用权/房屋所有权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BB55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/>
              </w:rPr>
              <w:t>广东省河源市东源县新港镇晓洞村委会上村小组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E5CC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441625116107JC20022F99990001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17F9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110.81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332B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201.11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0608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农村宅基地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AA04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</w:p>
        </w:tc>
      </w:tr>
    </w:tbl>
    <w:p w14:paraId="4937E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0" w:lineRule="atLeast"/>
        <w:textAlignment w:val="auto"/>
        <w:rPr>
          <w:rFonts w:hint="default"/>
          <w:lang w:val="en-US" w:eastAsia="zh-CN"/>
        </w:rPr>
      </w:pPr>
      <w:bookmarkStart w:id="0" w:name="表格"/>
      <w:bookmarkEnd w:id="0"/>
    </w:p>
    <w:sectPr>
      <w:pgSz w:w="11906" w:h="16838"/>
      <w:pgMar w:top="2381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mMmQ4YzExYTkzNjgyMjg0NTQ1NTllM2UzYzllNmUifQ=="/>
    <w:docVar w:name="KSO_WPS_MARK_KEY" w:val="35df379a-4261-4ee0-8193-c272518db62d"/>
  </w:docVars>
  <w:rsids>
    <w:rsidRoot w:val="00000000"/>
    <w:rsid w:val="002C6CD8"/>
    <w:rsid w:val="023006A7"/>
    <w:rsid w:val="04D07A99"/>
    <w:rsid w:val="067F5EB0"/>
    <w:rsid w:val="06E5236E"/>
    <w:rsid w:val="13CF4B3C"/>
    <w:rsid w:val="14F450DE"/>
    <w:rsid w:val="157518C4"/>
    <w:rsid w:val="1FF70178"/>
    <w:rsid w:val="207451CF"/>
    <w:rsid w:val="219E697B"/>
    <w:rsid w:val="22954E49"/>
    <w:rsid w:val="255527CF"/>
    <w:rsid w:val="27107221"/>
    <w:rsid w:val="276719D1"/>
    <w:rsid w:val="2A7D01C3"/>
    <w:rsid w:val="2C291503"/>
    <w:rsid w:val="2CCB328B"/>
    <w:rsid w:val="2F243EA0"/>
    <w:rsid w:val="2F444C18"/>
    <w:rsid w:val="31307C12"/>
    <w:rsid w:val="316B201F"/>
    <w:rsid w:val="3C206E67"/>
    <w:rsid w:val="43B9736F"/>
    <w:rsid w:val="45674F69"/>
    <w:rsid w:val="45965AB8"/>
    <w:rsid w:val="469730DC"/>
    <w:rsid w:val="4B661B8A"/>
    <w:rsid w:val="4B964B70"/>
    <w:rsid w:val="553E6DA2"/>
    <w:rsid w:val="57F26D57"/>
    <w:rsid w:val="5EC87E1A"/>
    <w:rsid w:val="65FF4C5D"/>
    <w:rsid w:val="670E46A1"/>
    <w:rsid w:val="68DE1099"/>
    <w:rsid w:val="69951B60"/>
    <w:rsid w:val="6B333AEC"/>
    <w:rsid w:val="6C3F65A7"/>
    <w:rsid w:val="6EEF6D09"/>
    <w:rsid w:val="72411700"/>
    <w:rsid w:val="7F5E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136</Characters>
  <Lines>0</Lines>
  <Paragraphs>0</Paragraphs>
  <TotalTime>307</TotalTime>
  <ScaleCrop>false</ScaleCrop>
  <LinksUpToDate>false</LinksUpToDate>
  <CharactersWithSpaces>136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沙漠骆驼</cp:lastModifiedBy>
  <dcterms:modified xsi:type="dcterms:W3CDTF">2026-08-11T03:09:00Z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DFC3629D003447A49B364590164A34B6_13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eyJoZGlkIjoiMmY5ODhlYzU4ZTdmNWJhMWQ0NzYwMGY2MGNjMjg5N2IiLCJ1c2VySWQiOiI3MTM4MjQzODAifQ==</vt:lpwstr>
  </property>
</Properties>
</file>