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土陂村房地一体确权登记发证公告（第十一批）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邱庆彪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广东省河源市东源县蓝口镇土陂村第一小组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441625108120JC20169F00010001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87.96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177.87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70728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C206E67"/>
    <w:rsid w:val="43B9736F"/>
    <w:rsid w:val="45674F69"/>
    <w:rsid w:val="45965AB8"/>
    <w:rsid w:val="469730DC"/>
    <w:rsid w:val="4B661B8A"/>
    <w:rsid w:val="4B964B70"/>
    <w:rsid w:val="553E6DA2"/>
    <w:rsid w:val="561B3850"/>
    <w:rsid w:val="57F26D57"/>
    <w:rsid w:val="5EC87E1A"/>
    <w:rsid w:val="5FE86BBA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3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2026-10-12T03:09:42Z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39096E945F5B4590ADC25F1A3E291009_13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eyJoZGlkIjoiZmRiM2Q1NDlhMjc5NGRlZjZkM2IzOTVjOTdlMDlmODIiLCJ1c2VySWQiOiI3MTM4MjQzODAifQ==</vt:lpwstr>
  </property>
</Properties>
</file>