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bookmarkStart w:id="1" w:name="_GoBack"/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齐坑村房地一体确权登记发证公告（第十七批）</w:t>
      </w:r>
      <w:bookmarkEnd w:id="1"/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顾新强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广东省河源市东源县蓝口镇齐坑村四小组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441625108116JC20121F00010001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94.15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216.81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24AC1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C52675"/>
    <w:rsid w:val="31307C12"/>
    <w:rsid w:val="316B201F"/>
    <w:rsid w:val="31FE0694"/>
    <w:rsid w:val="38E30E42"/>
    <w:rsid w:val="3A6D30B9"/>
    <w:rsid w:val="3C206E67"/>
    <w:rsid w:val="43B9736F"/>
    <w:rsid w:val="45674F69"/>
    <w:rsid w:val="45965AB8"/>
    <w:rsid w:val="45D24718"/>
    <w:rsid w:val="469730DC"/>
    <w:rsid w:val="4B661B8A"/>
    <w:rsid w:val="4B964B70"/>
    <w:rsid w:val="553E6DA2"/>
    <w:rsid w:val="556077FC"/>
    <w:rsid w:val="561B3850"/>
    <w:rsid w:val="57F26D57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138</Characters>
  <Lines>0</Lines>
  <Paragraphs>0</Paragraphs>
  <TotalTime>74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2026-10-12T07:26:35Z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4E613244C205438282460B35E7B7B544_13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eyJoZGlkIjoiZmRiM2Q1NDlhMjc5NGRlZjZkM2IzOTVjOTdlMDlmODIiLCJ1c2VySWQiOiI3MTM4MjQzODAifQ==</vt:lpwstr>
  </property>
</Properties>
</file>