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林石村房地一体确权登记发证公告（第六批）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梁石祥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广东省河源市东源县锡场镇林石村梁屋小组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441625114106JC20116F00010001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108.91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274.04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135</Characters>
  <Lines>0</Lines>
  <Paragraphs>0</Paragraphs>
  <TotalTime>82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2026-10-13T02:32:14Z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5381EE3A960A4F2097F637D3A18DA003_13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