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1DC3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both"/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  <w:t>附件</w:t>
      </w:r>
    </w:p>
    <w:p w14:paraId="6A89A7B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center"/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bookmarkStart w:id="1" w:name="_GoBack"/>
      <w:r>
        <w:rPr>
          <w:rFonts w:hint="eastAsia" w:ascii="宋体" w:hAnsi="宋体" w:cs="宋体"/>
          <w:b/>
          <w:bCs w:val="0"/>
          <w:i w:val="0"/>
          <w:color w:val="000000"/>
          <w:kern w:val="0"/>
          <w:sz w:val="32"/>
          <w:szCs w:val="32"/>
          <w:u w:val="none"/>
          <w:lang w:val="en-US" w:eastAsia="zh-CN"/>
        </w:rPr>
        <w:t>左拨村房地一体确权登记发证公告（第九批）</w:t>
      </w:r>
    </w:p>
    <w:bookmarkEnd w:id="1"/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1019"/>
        <w:gridCol w:w="1284"/>
        <w:gridCol w:w="1321"/>
        <w:gridCol w:w="1321"/>
        <w:gridCol w:w="793"/>
        <w:gridCol w:w="793"/>
        <w:gridCol w:w="793"/>
        <w:gridCol w:w="963"/>
      </w:tblGrid>
      <w:tr w14:paraId="67A40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B062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序号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CC9C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权利人名称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C07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权利类型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94FD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不动产坐落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F81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不动产单元号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B13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宗地面积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561E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建筑面积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6DA8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用途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949F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备注</w:t>
            </w:r>
          </w:p>
        </w:tc>
      </w:tr>
      <w:tr w14:paraId="1C6DD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719E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CF4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古罗友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64D8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宅基地使用权/房屋所有权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BB55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/>
              </w:rPr>
              <w:t>广东省河源市东源县半江镇左拔村委会魏屋小组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E5CC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441625101109JC20101F00010001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17F9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61.23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332B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92.1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0608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农村宅基地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AA04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</w:p>
        </w:tc>
      </w:tr>
    </w:tbl>
    <w:p w14:paraId="4AF0B5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0" w:lineRule="atLeast"/>
        <w:textAlignment w:val="auto"/>
        <w:rPr>
          <w:rFonts w:hint="default"/>
          <w:lang w:val="en-US" w:eastAsia="zh-CN"/>
        </w:rPr>
      </w:pPr>
      <w:bookmarkStart w:id="0" w:name="表格"/>
      <w:bookmarkEnd w:id="0"/>
    </w:p>
    <w:sectPr>
      <w:pgSz w:w="11906" w:h="16838"/>
      <w:pgMar w:top="2381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mMmQ4YzExYTkzNjgyMjg0NTQ1NTllM2UzYzllNmUifQ=="/>
    <w:docVar w:name="KSO_WPS_MARK_KEY" w:val="35df379a-4261-4ee0-8193-c272518db62d"/>
  </w:docVars>
  <w:rsids>
    <w:rsidRoot w:val="00000000"/>
    <w:rsid w:val="002C6CD8"/>
    <w:rsid w:val="023006A7"/>
    <w:rsid w:val="04D07A99"/>
    <w:rsid w:val="067F5EB0"/>
    <w:rsid w:val="06C23411"/>
    <w:rsid w:val="06E5236E"/>
    <w:rsid w:val="0C8D2AFC"/>
    <w:rsid w:val="13CF4B3C"/>
    <w:rsid w:val="13D177A7"/>
    <w:rsid w:val="14F450DE"/>
    <w:rsid w:val="157518C4"/>
    <w:rsid w:val="1908654F"/>
    <w:rsid w:val="1E4776E5"/>
    <w:rsid w:val="1FF70178"/>
    <w:rsid w:val="207451CF"/>
    <w:rsid w:val="20800FE2"/>
    <w:rsid w:val="219E697B"/>
    <w:rsid w:val="22954E49"/>
    <w:rsid w:val="24D6667D"/>
    <w:rsid w:val="255527CF"/>
    <w:rsid w:val="27107221"/>
    <w:rsid w:val="276719D1"/>
    <w:rsid w:val="28E7450C"/>
    <w:rsid w:val="2A7D01C3"/>
    <w:rsid w:val="2C291503"/>
    <w:rsid w:val="2CCB328B"/>
    <w:rsid w:val="2F243EA0"/>
    <w:rsid w:val="2F444C18"/>
    <w:rsid w:val="30360848"/>
    <w:rsid w:val="30C52675"/>
    <w:rsid w:val="31307C12"/>
    <w:rsid w:val="316B201F"/>
    <w:rsid w:val="31FE0694"/>
    <w:rsid w:val="38E30E42"/>
    <w:rsid w:val="3A6D30B9"/>
    <w:rsid w:val="3C206E67"/>
    <w:rsid w:val="3DC456E6"/>
    <w:rsid w:val="3DE97DF4"/>
    <w:rsid w:val="3E410AE4"/>
    <w:rsid w:val="43B9736F"/>
    <w:rsid w:val="45674F69"/>
    <w:rsid w:val="45965AB8"/>
    <w:rsid w:val="45D24718"/>
    <w:rsid w:val="469730DC"/>
    <w:rsid w:val="4B661B8A"/>
    <w:rsid w:val="4B964B70"/>
    <w:rsid w:val="4D804334"/>
    <w:rsid w:val="4FF43C08"/>
    <w:rsid w:val="553E6DA2"/>
    <w:rsid w:val="556077FC"/>
    <w:rsid w:val="561B3850"/>
    <w:rsid w:val="57F26D57"/>
    <w:rsid w:val="594C29C5"/>
    <w:rsid w:val="5EC87E1A"/>
    <w:rsid w:val="5FE86BBA"/>
    <w:rsid w:val="62EC69C1"/>
    <w:rsid w:val="65FF4C5D"/>
    <w:rsid w:val="670E46A1"/>
    <w:rsid w:val="68DE1099"/>
    <w:rsid w:val="69951B60"/>
    <w:rsid w:val="6B333AEC"/>
    <w:rsid w:val="6C3F65A7"/>
    <w:rsid w:val="6EEF6D09"/>
    <w:rsid w:val="72411700"/>
    <w:rsid w:val="7B8A593A"/>
    <w:rsid w:val="7D00333D"/>
    <w:rsid w:val="7E7318ED"/>
    <w:rsid w:val="7F5E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146</Words>
  <Characters>220</Characters>
  <Lines>0</Lines>
  <Paragraphs>0</Paragraphs>
  <TotalTime>6</TotalTime>
  <ScaleCrop>false</ScaleCrop>
  <LinksUpToDate>false</LinksUpToDate>
  <CharactersWithSpaces>220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2026-10-15T01:28:43Z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813F093BF5F2455F89991C1B44C75E3D_13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eyJoZGlkIjoiMmY5ODhlYzU4ZTdmNWJhMWQ0NzYwMGY2MGNjMjg5N2IiLCJ1c2VySWQiOiI3MTM4MjQzODAifQ==</vt:lpwstr>
  </property>
</Properties>
</file>