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东源县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生态环境领域基层政务公开标准目录</w:t>
      </w:r>
      <w:bookmarkEnd w:id="0"/>
    </w:p>
    <w:tbl>
      <w:tblPr>
        <w:tblStyle w:val="5"/>
        <w:tblW w:w="15576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06"/>
        <w:gridCol w:w="882"/>
        <w:gridCol w:w="2471"/>
        <w:gridCol w:w="2647"/>
        <w:gridCol w:w="1588"/>
        <w:gridCol w:w="706"/>
        <w:gridCol w:w="1588"/>
        <w:gridCol w:w="706"/>
        <w:gridCol w:w="695"/>
        <w:gridCol w:w="540"/>
        <w:gridCol w:w="706"/>
        <w:gridCol w:w="56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5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52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7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《环境影响评价法》、《放射性污染防治法》、《政府信息公开条例》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局东源分局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局东源分局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647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6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647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6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6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647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6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局东源分局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647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6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局东源分局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647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宣传资料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471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6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647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6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52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</w:pPr>
      <w:bookmarkStart w:id="1" w:name="_GoBack"/>
      <w:bookmarkEnd w:id="1"/>
    </w:p>
    <w:sectPr>
      <w:pgSz w:w="16838" w:h="11906" w:orient="landscape"/>
      <w:pgMar w:top="1797" w:right="1440" w:bottom="1797" w:left="144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0DD0"/>
    <w:rsid w:val="00033AE0"/>
    <w:rsid w:val="000565DC"/>
    <w:rsid w:val="000E675D"/>
    <w:rsid w:val="0032003D"/>
    <w:rsid w:val="00323B43"/>
    <w:rsid w:val="003D37D8"/>
    <w:rsid w:val="004358AB"/>
    <w:rsid w:val="005A2402"/>
    <w:rsid w:val="007B48D0"/>
    <w:rsid w:val="008B7726"/>
    <w:rsid w:val="00951CC8"/>
    <w:rsid w:val="00A30DD0"/>
    <w:rsid w:val="00D450EA"/>
    <w:rsid w:val="00E7696D"/>
    <w:rsid w:val="04A82F40"/>
    <w:rsid w:val="0AB66A48"/>
    <w:rsid w:val="15095881"/>
    <w:rsid w:val="1B1C7B6F"/>
    <w:rsid w:val="1B883915"/>
    <w:rsid w:val="1C4B51E3"/>
    <w:rsid w:val="1CE76C2C"/>
    <w:rsid w:val="1D480D8A"/>
    <w:rsid w:val="1E386D11"/>
    <w:rsid w:val="1EF85526"/>
    <w:rsid w:val="23306195"/>
    <w:rsid w:val="25A54FEA"/>
    <w:rsid w:val="3104204A"/>
    <w:rsid w:val="66AF6F4B"/>
    <w:rsid w:val="6ACB6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color w:val="CC0000"/>
      <w:sz w:val="24"/>
      <w:szCs w:val="24"/>
    </w:rPr>
  </w:style>
  <w:style w:type="character" w:customStyle="1" w:styleId="8">
    <w:name w:val="标题 1 Char"/>
    <w:basedOn w:val="6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620</Words>
  <Characters>3536</Characters>
  <Lines>29</Lines>
  <Paragraphs>8</Paragraphs>
  <TotalTime>3</TotalTime>
  <ScaleCrop>false</ScaleCrop>
  <LinksUpToDate>false</LinksUpToDate>
  <CharactersWithSpaces>4148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2020-07-27T01:37:00Z</dcterms:created>
  <dc:creator>xzjd</dc:creator>
  <cp:lastModifiedBy>政府</cp:lastModifiedBy>
  <dcterms:modified xsi:type="dcterms:W3CDTF">2020-11-25T08:32:02Z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