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若坝村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叶龙生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441625107106JC22102F00010001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468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2024-07-16T01:38:37Z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