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下坝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村</w:t>
      </w:r>
      <w:bookmarkEnd w:id="0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七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W w:w="56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W w:w="70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  <w:tc>
          <w:tcPr>
            <w:tcW w:w="56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杨观胜</w:t>
            </w:r>
          </w:p>
        </w:tc>
        <w:tc>
          <w:tcPr>
            <w:tcW w:w="70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宅基地所有权/房屋所有权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广东省河源市东源县柳城镇下坝村中村小组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441625109109JC20478F00010001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89.37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220.95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2" w:name="_GoBack"/>
      <w:bookmarkEnd w:id="2"/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ViMDhmOTZkMGNiYWQ2MTY3YTk2OTM4ZDI4ZmU4MjkifQ=="/>
    <w:docVar w:name="KSO_WPS_MARK_KEY" w:val="35df379a-4261-4ee0-8193-c272518db62d"/>
  </w:docVars>
  <w:rsids>
    <w:rsidRoot w:val="00000000"/>
    <w:rsid w:val="27694B6E"/>
    <w:rsid w:val="49E414B7"/>
    <w:rsid w:val="5EA37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216</Words>
  <Characters>326</Characters>
  <Lines>0</Lines>
  <Paragraphs>0</Paragraphs>
  <TotalTime>20</TotalTime>
  <ScaleCrop>false</ScaleCrop>
  <LinksUpToDate>false</LinksUpToDate>
  <CharactersWithSpaces>326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jh</cp:lastModifiedBy>
  <dcterms:modified xsi:type="dcterms:W3CDTF">2024-07-16T08:35:39Z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BE17CFA839B9447393A9909619166FBA_13</vt:lpwstr>
  </property>
  <property fmtid="{D5CDD505-2E9C-101B-9397-08002B2CF9AE}" pid="3" name="KSOProductBuildVer">
    <vt:lpwstr>2052-12.1.0.16929</vt:lpwstr>
  </property>
</Properties>
</file>