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小水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0"/>
                <w:lang w:val="zh-CN" w:eastAsia="zh-CN"/>
              </w:rPr>
              <w:t>廖雪梅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广东省河源市东源县船塘镇小水村委会大寨小组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441625102117JC20351F00010001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0"/>
                <w:lang w:val="zh-CN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zh-CN" w:eastAsia="zh-CN"/>
              </w:rPr>
              <w:t>廖日强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广东省河源市东源县船塘镇小水村委会岭下小组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441625102117JC20143F00010001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60.10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平方米,超出批准建筑面积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91.50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YzYWYwMmE0YTkzMmExYjYwOGFjNGMyNTIwOThjYzcifQ=="/>
    <w:docVar w:name="KSO_WPS_MARK_KEY" w:val="35df379a-4261-4ee0-8193-c272518db62d"/>
  </w:docVars>
  <w:rsids>
    <w:rsidRoot w:val="00172A27"/>
    <w:rsid w:val="1B046FF5"/>
    <w:rsid w:val="1B2016CC"/>
    <w:rsid w:val="3B74307D"/>
    <w:rsid w:val="3E172C88"/>
    <w:rsid w:val="44613C8E"/>
    <w:rsid w:val="456F6EB3"/>
    <w:rsid w:val="5C4A0C32"/>
    <w:rsid w:val="5FB45E8C"/>
    <w:rsid w:val="6E81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756</Words>
  <Characters>1345</Characters>
  <Lines>0</Lines>
  <Paragraphs>0</Paragraphs>
  <TotalTime>1</TotalTime>
  <ScaleCrop>false</ScaleCrop>
  <LinksUpToDate>false</LinksUpToDate>
  <CharactersWithSpaces>1345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188----2993</cp:lastModifiedBy>
  <dcterms:modified xsi:type="dcterms:W3CDTF">2024-08-22T01:58:43Z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2052-12.1.0.16729</vt:lpwstr>
  </property>
</Properties>
</file>