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福坑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刘雪梅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广东省河源市东源县船塘镇福坑村委会新联小组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441625102104JC20517F00010001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310.5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张鹏、张沛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广东省河源市东源县船塘镇福坑村委会新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民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val="en-US" w:eastAsia="zh-CN"/>
              </w:rPr>
              <w:t>441625102104JC21545F00010001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val="en-US" w:eastAsia="zh-CN"/>
              </w:rPr>
              <w:t>168.59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val="en-US" w:eastAsia="zh-CN"/>
              </w:rPr>
              <w:t>462.94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73D4C23"/>
    <w:rsid w:val="1CEB3B08"/>
    <w:rsid w:val="565A47DF"/>
    <w:rsid w:val="7D7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136</Characters>
  <Lines>0</Lines>
  <Paragraphs>0</Paragraphs>
  <TotalTime>0</TotalTime>
  <ScaleCrop>false</ScaleCrop>
  <LinksUpToDate>false</LinksUpToDate>
  <CharactersWithSpaces>136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2024-10-25T02:11:57Z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