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新南村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地一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/>
              </w:rPr>
              <w:t>马甦汝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广东省河源市东源县上莞新南村日新塘小组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441625111112JC20411F00010001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248.26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CEB3B08"/>
    <w:rsid w:val="5C8C5231"/>
    <w:rsid w:val="6FD00D98"/>
    <w:rsid w:val="7D7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101</Characters>
  <Lines>0</Lines>
  <Paragraphs>0</Paragraphs>
  <TotalTime>1</TotalTime>
  <ScaleCrop>false</ScaleCrop>
  <LinksUpToDate>false</LinksUpToDate>
  <CharactersWithSpaces>101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2024-10-23T08:06:39Z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