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双江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/>
              </w:rPr>
              <w:t>黄志明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广东省河源市东源县双江镇双江村新户小组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441625112106JC20211F00010001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 xml:space="preserve">271.77 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CEB3B08"/>
    <w:rsid w:val="6FBF381E"/>
    <w:rsid w:val="701B2A47"/>
    <w:rsid w:val="7D7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136</Characters>
  <Lines>0</Lines>
  <Paragraphs>0</Paragraphs>
  <TotalTime>0</TotalTime>
  <ScaleCrop>false</ScaleCrop>
  <LinksUpToDate>false</LinksUpToDate>
  <CharactersWithSpaces>137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2024-10-24T03:05:11Z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