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若坝村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叶桥安、叶路平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广东省河源市东源县康禾镇若坝村塘角小组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441625107106JC26718F00010001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 xml:space="preserve">126.95 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8F36601"/>
    <w:rsid w:val="35B82AB8"/>
    <w:rsid w:val="3E4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310</Characters>
  <Lines>0</Lines>
  <Paragraphs>0</Paragraphs>
  <TotalTime>3935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2024-11-04T02:18:33Z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