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9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AB41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7F0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E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D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B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0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1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2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D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0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A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BE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3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7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C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6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3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27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2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1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9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983C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AB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2024-12-17T09:26:17Z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2052-12.1.0.19302</vt:lpwstr>
  </property>
</Properties>
</file>