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A57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附件1：</w:t>
      </w:r>
      <w:bookmarkStart w:id="0" w:name="_GoBack"/>
      <w:bookmarkEnd w:id="0"/>
    </w:p>
    <w:p w14:paraId="3AAED9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snapToGrid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683349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snapToGrid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snapToGrid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2025年东源县粮油规模种植主体单产提升</w:t>
      </w:r>
    </w:p>
    <w:p w14:paraId="5DAA81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snapToGrid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snapToGrid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奖补亩产量目标</w:t>
      </w:r>
    </w:p>
    <w:p w14:paraId="3C7256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snapToGrid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2606"/>
        <w:gridCol w:w="4406"/>
      </w:tblGrid>
      <w:tr w14:paraId="5EEBF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</w:tcPr>
          <w:p w14:paraId="76A8C2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aps w:val="0"/>
                <w:snapToGrid w:val="0"/>
                <w:color w:val="auto"/>
                <w:spacing w:val="0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aps w:val="0"/>
                <w:snapToGrid w:val="0"/>
                <w:color w:val="auto"/>
                <w:spacing w:val="0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750" w:type="dxa"/>
          </w:tcPr>
          <w:p w14:paraId="6E833B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aps w:val="0"/>
                <w:snapToGrid w:val="0"/>
                <w:color w:val="auto"/>
                <w:spacing w:val="0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aps w:val="0"/>
                <w:snapToGrid w:val="0"/>
                <w:color w:val="auto"/>
                <w:spacing w:val="0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 w:bidi="ar"/>
              </w:rPr>
              <w:t>作物</w:t>
            </w:r>
          </w:p>
        </w:tc>
        <w:tc>
          <w:tcPr>
            <w:tcW w:w="4711" w:type="dxa"/>
          </w:tcPr>
          <w:p w14:paraId="793243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aps w:val="0"/>
                <w:snapToGrid w:val="0"/>
                <w:color w:val="auto"/>
                <w:spacing w:val="0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aps w:val="0"/>
                <w:snapToGrid w:val="0"/>
                <w:color w:val="auto"/>
                <w:spacing w:val="0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 w:bidi="ar"/>
              </w:rPr>
              <w:t>亩产量目标（公斤/亩）</w:t>
            </w:r>
          </w:p>
        </w:tc>
      </w:tr>
      <w:tr w14:paraId="3D809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</w:tcPr>
          <w:p w14:paraId="5F224D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napToGrid w:val="0"/>
                <w:color w:val="auto"/>
                <w:spacing w:val="0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napToGrid w:val="0"/>
                <w:color w:val="auto"/>
                <w:spacing w:val="0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750" w:type="dxa"/>
          </w:tcPr>
          <w:p w14:paraId="49BAB5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napToGrid w:val="0"/>
                <w:color w:val="auto"/>
                <w:spacing w:val="0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napToGrid w:val="0"/>
                <w:color w:val="auto"/>
                <w:spacing w:val="0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 w:bidi="ar"/>
              </w:rPr>
              <w:t>水稻</w:t>
            </w:r>
          </w:p>
        </w:tc>
        <w:tc>
          <w:tcPr>
            <w:tcW w:w="4711" w:type="dxa"/>
          </w:tcPr>
          <w:p w14:paraId="11B890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9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snapToGrid w:val="0"/>
                <w:color w:val="auto"/>
                <w:spacing w:val="0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napToGrid w:val="0"/>
                <w:color w:val="auto"/>
                <w:spacing w:val="0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 w:bidi="ar"/>
              </w:rPr>
              <w:t>425.4</w:t>
            </w:r>
          </w:p>
        </w:tc>
      </w:tr>
      <w:tr w14:paraId="190C1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</w:tcPr>
          <w:p w14:paraId="05BBA8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9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snapToGrid w:val="0"/>
                <w:color w:val="auto"/>
                <w:spacing w:val="0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napToGrid w:val="0"/>
                <w:color w:val="auto"/>
                <w:spacing w:val="0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750" w:type="dxa"/>
          </w:tcPr>
          <w:p w14:paraId="35F747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napToGrid w:val="0"/>
                <w:color w:val="auto"/>
                <w:spacing w:val="0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napToGrid w:val="0"/>
                <w:color w:val="auto"/>
                <w:spacing w:val="0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 w:bidi="ar"/>
              </w:rPr>
              <w:t>玉米</w:t>
            </w:r>
          </w:p>
        </w:tc>
        <w:tc>
          <w:tcPr>
            <w:tcW w:w="4711" w:type="dxa"/>
          </w:tcPr>
          <w:p w14:paraId="3BC281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9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snapToGrid w:val="0"/>
                <w:color w:val="auto"/>
                <w:spacing w:val="0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napToGrid w:val="0"/>
                <w:color w:val="auto"/>
                <w:spacing w:val="0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 w:bidi="ar"/>
              </w:rPr>
              <w:t>328.9</w:t>
            </w:r>
          </w:p>
        </w:tc>
      </w:tr>
      <w:tr w14:paraId="0C77B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</w:tcPr>
          <w:p w14:paraId="61A03A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9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snapToGrid w:val="0"/>
                <w:color w:val="auto"/>
                <w:spacing w:val="0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napToGrid w:val="0"/>
                <w:color w:val="auto"/>
                <w:spacing w:val="0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750" w:type="dxa"/>
          </w:tcPr>
          <w:p w14:paraId="73F61A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napToGrid w:val="0"/>
                <w:color w:val="auto"/>
                <w:spacing w:val="0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napToGrid w:val="0"/>
                <w:color w:val="auto"/>
                <w:spacing w:val="0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 w:bidi="ar"/>
              </w:rPr>
              <w:t>甘薯（鲜）</w:t>
            </w:r>
          </w:p>
        </w:tc>
        <w:tc>
          <w:tcPr>
            <w:tcW w:w="4711" w:type="dxa"/>
          </w:tcPr>
          <w:p w14:paraId="0198E5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9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snapToGrid w:val="0"/>
                <w:color w:val="auto"/>
                <w:spacing w:val="0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napToGrid w:val="0"/>
                <w:color w:val="auto"/>
                <w:spacing w:val="0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 w:bidi="ar"/>
              </w:rPr>
              <w:t>1323.87</w:t>
            </w:r>
          </w:p>
        </w:tc>
      </w:tr>
      <w:tr w14:paraId="7DB17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</w:tcPr>
          <w:p w14:paraId="3DEBA6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9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snapToGrid w:val="0"/>
                <w:color w:val="auto"/>
                <w:spacing w:val="0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napToGrid w:val="0"/>
                <w:color w:val="auto"/>
                <w:spacing w:val="0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750" w:type="dxa"/>
          </w:tcPr>
          <w:p w14:paraId="6AEC43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napToGrid w:val="0"/>
                <w:color w:val="auto"/>
                <w:spacing w:val="0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napToGrid w:val="0"/>
                <w:color w:val="auto"/>
                <w:spacing w:val="0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 w:bidi="ar"/>
              </w:rPr>
              <w:t>马铃薯（鲜）</w:t>
            </w:r>
          </w:p>
        </w:tc>
        <w:tc>
          <w:tcPr>
            <w:tcW w:w="4711" w:type="dxa"/>
          </w:tcPr>
          <w:p w14:paraId="39DC88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9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snapToGrid w:val="0"/>
                <w:color w:val="auto"/>
                <w:spacing w:val="0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napToGrid w:val="0"/>
                <w:color w:val="auto"/>
                <w:spacing w:val="0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 w:bidi="ar"/>
              </w:rPr>
              <w:t>698.5</w:t>
            </w:r>
          </w:p>
        </w:tc>
      </w:tr>
      <w:tr w14:paraId="2D00E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</w:tcPr>
          <w:p w14:paraId="49517D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9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snapToGrid w:val="0"/>
                <w:color w:val="auto"/>
                <w:spacing w:val="0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napToGrid w:val="0"/>
                <w:color w:val="auto"/>
                <w:spacing w:val="0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750" w:type="dxa"/>
          </w:tcPr>
          <w:p w14:paraId="31D7D7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napToGrid w:val="0"/>
                <w:color w:val="auto"/>
                <w:spacing w:val="0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napToGrid w:val="0"/>
                <w:color w:val="auto"/>
                <w:spacing w:val="0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 w:bidi="ar"/>
              </w:rPr>
              <w:t>大豆</w:t>
            </w:r>
          </w:p>
        </w:tc>
        <w:tc>
          <w:tcPr>
            <w:tcW w:w="4711" w:type="dxa"/>
          </w:tcPr>
          <w:p w14:paraId="349013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9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snapToGrid w:val="0"/>
                <w:color w:val="auto"/>
                <w:spacing w:val="0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napToGrid w:val="0"/>
                <w:color w:val="auto"/>
                <w:spacing w:val="0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 w:bidi="ar"/>
              </w:rPr>
              <w:t>194.25</w:t>
            </w:r>
          </w:p>
        </w:tc>
      </w:tr>
      <w:tr w14:paraId="5B787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</w:tcPr>
          <w:p w14:paraId="71C000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9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snapToGrid w:val="0"/>
                <w:color w:val="auto"/>
                <w:spacing w:val="0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napToGrid w:val="0"/>
                <w:color w:val="auto"/>
                <w:spacing w:val="0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2750" w:type="dxa"/>
          </w:tcPr>
          <w:p w14:paraId="2ECE3A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napToGrid w:val="0"/>
                <w:color w:val="auto"/>
                <w:spacing w:val="0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napToGrid w:val="0"/>
                <w:color w:val="auto"/>
                <w:spacing w:val="0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 w:bidi="ar"/>
              </w:rPr>
              <w:t>花生</w:t>
            </w:r>
          </w:p>
        </w:tc>
        <w:tc>
          <w:tcPr>
            <w:tcW w:w="4711" w:type="dxa"/>
          </w:tcPr>
          <w:p w14:paraId="10CAD7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9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snapToGrid w:val="0"/>
                <w:color w:val="auto"/>
                <w:spacing w:val="0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napToGrid w:val="0"/>
                <w:color w:val="auto"/>
                <w:spacing w:val="0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 w:bidi="ar"/>
              </w:rPr>
              <w:t>232.54</w:t>
            </w:r>
          </w:p>
        </w:tc>
      </w:tr>
    </w:tbl>
    <w:p w14:paraId="20B351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i w:val="0"/>
          <w:caps w:val="0"/>
          <w:snapToGrid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5A2239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i w:val="0"/>
          <w:caps w:val="0"/>
          <w:snapToGrid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7A5A7A7A">
      <w:pPr>
        <w:pStyle w:val="3"/>
        <w:spacing w:before="0" w:beforeAutospacing="0" w:after="0" w:afterAutospacing="0" w:line="600" w:lineRule="exact"/>
        <w:jc w:val="both"/>
        <w:rPr>
          <w:rFonts w:hint="eastAsia" w:ascii="方正公文小标宋" w:hAnsi="方正公文小标宋" w:eastAsia="方正公文小标宋" w:cs="方正公文小标宋"/>
          <w:b w:val="0"/>
          <w:color w:val="000000"/>
          <w:sz w:val="36"/>
          <w:szCs w:val="36"/>
          <w:lang w:val="en-US" w:eastAsia="zh-CN"/>
        </w:rPr>
      </w:pPr>
    </w:p>
    <w:sectPr>
      <w:footerReference r:id="rId3" w:type="default"/>
      <w:pgSz w:w="11906" w:h="16838"/>
      <w:pgMar w:top="1701" w:right="1803" w:bottom="1701" w:left="1803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B6B593A8-7A21-44B2-AB08-804390995639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D5C5B93-6C98-4169-A502-13CCAE88A9AA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CAE8302-5DEB-4CC8-9B2B-1A68A896E1BC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EF7B35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6CBD3B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6CBD3B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TrueTypeFonts/>
  <w:saveSubset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3NTM2ODQ3M2MyM2UyODcyODQzNDU4YjQ1ZjVhZDUifQ=="/>
  </w:docVars>
  <w:rsids>
    <w:rsidRoot w:val="427D3981"/>
    <w:rsid w:val="048B3C22"/>
    <w:rsid w:val="062D05D7"/>
    <w:rsid w:val="0C303825"/>
    <w:rsid w:val="0E6C23BC"/>
    <w:rsid w:val="0F8D5132"/>
    <w:rsid w:val="0FBF0E36"/>
    <w:rsid w:val="10386C4E"/>
    <w:rsid w:val="10DB3291"/>
    <w:rsid w:val="111D5E14"/>
    <w:rsid w:val="14726477"/>
    <w:rsid w:val="19CA0B03"/>
    <w:rsid w:val="1BFD69BF"/>
    <w:rsid w:val="1C555D6B"/>
    <w:rsid w:val="1D6B7A85"/>
    <w:rsid w:val="1DC932FC"/>
    <w:rsid w:val="235C09EC"/>
    <w:rsid w:val="239B75DF"/>
    <w:rsid w:val="23FA1FE5"/>
    <w:rsid w:val="25BB5AAB"/>
    <w:rsid w:val="25F0544D"/>
    <w:rsid w:val="2AEA3E7F"/>
    <w:rsid w:val="2CFC53AE"/>
    <w:rsid w:val="2DC87D0B"/>
    <w:rsid w:val="2E7934E2"/>
    <w:rsid w:val="33BC2E13"/>
    <w:rsid w:val="357D7FFA"/>
    <w:rsid w:val="35BE0B1E"/>
    <w:rsid w:val="36B42548"/>
    <w:rsid w:val="36F84DA3"/>
    <w:rsid w:val="37663FEA"/>
    <w:rsid w:val="377F048B"/>
    <w:rsid w:val="38341B11"/>
    <w:rsid w:val="3F73191C"/>
    <w:rsid w:val="3F9E91F8"/>
    <w:rsid w:val="3FE729F1"/>
    <w:rsid w:val="427D3981"/>
    <w:rsid w:val="46B04A59"/>
    <w:rsid w:val="49A46585"/>
    <w:rsid w:val="4A6D2EAD"/>
    <w:rsid w:val="4E0538DC"/>
    <w:rsid w:val="54B0031A"/>
    <w:rsid w:val="54DE3072"/>
    <w:rsid w:val="5A2111BA"/>
    <w:rsid w:val="5B3C2907"/>
    <w:rsid w:val="5CD32DF8"/>
    <w:rsid w:val="618A27DB"/>
    <w:rsid w:val="619012B7"/>
    <w:rsid w:val="635D5EA3"/>
    <w:rsid w:val="63A73E93"/>
    <w:rsid w:val="64B90B25"/>
    <w:rsid w:val="650224CC"/>
    <w:rsid w:val="66ED0F5A"/>
    <w:rsid w:val="679E1960"/>
    <w:rsid w:val="6A0123B3"/>
    <w:rsid w:val="723468F3"/>
    <w:rsid w:val="72ED0ED0"/>
    <w:rsid w:val="75611169"/>
    <w:rsid w:val="762A1F3A"/>
    <w:rsid w:val="76AFEC2E"/>
    <w:rsid w:val="76E594D2"/>
    <w:rsid w:val="779F004E"/>
    <w:rsid w:val="77BBEA0B"/>
    <w:rsid w:val="78EC0012"/>
    <w:rsid w:val="7AFF830D"/>
    <w:rsid w:val="7B6E5110"/>
    <w:rsid w:val="7BAF47DF"/>
    <w:rsid w:val="7C120DEF"/>
    <w:rsid w:val="7CD93FE5"/>
    <w:rsid w:val="7EC14FBD"/>
    <w:rsid w:val="7FFBF568"/>
    <w:rsid w:val="9FF5BB82"/>
    <w:rsid w:val="9FFF9A29"/>
    <w:rsid w:val="BBDE2334"/>
    <w:rsid w:val="BCFFBD2E"/>
    <w:rsid w:val="BFDF8140"/>
    <w:rsid w:val="CEDB9280"/>
    <w:rsid w:val="D867FD76"/>
    <w:rsid w:val="E977415F"/>
    <w:rsid w:val="EBFF19FD"/>
    <w:rsid w:val="EF2A192E"/>
    <w:rsid w:val="F1BF7F2F"/>
    <w:rsid w:val="F4DD9EB2"/>
    <w:rsid w:val="FBFF10B4"/>
    <w:rsid w:val="FFF7515B"/>
    <w:rsid w:val="FFFD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nhideWhenUsed="0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snapToGrid/>
      <w:kern w:val="0"/>
      <w:sz w:val="27"/>
      <w:szCs w:val="27"/>
      <w:lang w:val="en-US" w:eastAsia="zh-CN" w:bidi="ar"/>
    </w:rPr>
  </w:style>
  <w:style w:type="paragraph" w:styleId="4">
    <w:name w:val="heading 6"/>
    <w:basedOn w:val="1"/>
    <w:next w:val="1"/>
    <w:qFormat/>
    <w:uiPriority w:val="9"/>
    <w:pPr>
      <w:keepNext/>
      <w:keepLines/>
      <w:spacing w:before="240" w:after="64" w:line="317" w:lineRule="auto"/>
      <w:outlineLvl w:val="5"/>
    </w:pPr>
    <w:rPr>
      <w:rFonts w:ascii="Arial" w:hAnsi="Arial" w:eastAsia="黑体" w:cs="Times New Roman"/>
      <w:b/>
      <w:sz w:val="21"/>
      <w:szCs w:val="2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next w:val="1"/>
    <w:unhideWhenUsed/>
    <w:qFormat/>
    <w:uiPriority w:val="99"/>
    <w:pPr>
      <w:spacing w:after="12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font41"/>
    <w:basedOn w:val="13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15">
    <w:name w:val="font61"/>
    <w:basedOn w:val="13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paragraph" w:customStyle="1" w:styleId="16">
    <w:name w:val="Table 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方正黑体_GBK" w:hAnsi="方正黑体_GBK" w:eastAsia="方正黑体_GBK" w:cs="方正黑体_GBK"/>
      <w:kern w:val="2"/>
      <w:sz w:val="32"/>
      <w:szCs w:val="3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104</Characters>
  <Lines>0</Lines>
  <Paragraphs>0</Paragraphs>
  <TotalTime>35</TotalTime>
  <ScaleCrop>false</ScaleCrop>
  <LinksUpToDate>false</LinksUpToDate>
  <CharactersWithSpaces>104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2024-05-21T22:31:00Z</dcterms:created>
  <dc:creator>asus</dc:creator>
  <cp:lastModifiedBy>劉zhi鹏</cp:lastModifiedBy>
  <cp:lastPrinted>2025-07-07T03:28:00Z</cp:lastPrinted>
  <dcterms:modified xsi:type="dcterms:W3CDTF">2025-07-16T04:01:48Z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A91E7ACE078D4F3AA9CF153A531DCC0E_13</vt:lpwstr>
  </property>
  <property fmtid="{D5CDD505-2E9C-101B-9397-08002B2CF9AE}" pid="4" name="KSOTemplateDocerSaveRecord">
    <vt:lpwstr>eyJoZGlkIjoiOWM2YThiOWEzMDJhMWM0NWQxNTY1OGVjNzA3N2IwZTAiLCJ1c2VySWQiOiIyMDA2MTM0MzEifQ==</vt:lpwstr>
  </property>
  <property fmtid="{D5CDD505-2E9C-101B-9397-08002B2CF9AE}" pid="5" name="showFlag">
    <vt:bool>true</vt:bool>
  </property>
</Properties>
</file>