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C1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4280E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派头村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5D6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C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9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B1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14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D7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9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4E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3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1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88F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6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2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邹恒方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F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F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广东省河源市东源县蓝口镇派头村下围小组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7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441625108114JC20076F00010001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2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9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C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E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BC2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0C1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2025-12-11T07:46:23Z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