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9F4C4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5CBC124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1" w:name="_GoBack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金史村房地一体确权登记发证公告（第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九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bookmarkEnd w:id="1"/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72C65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6BCC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5C9B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9ECA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3C1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9184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E40F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DB7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4EE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2069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60F48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1DA4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A157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朱启运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3F59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A97E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广东省河源市东源县顺天镇金史村二小组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6DD4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/>
              </w:rPr>
              <w:t>441625113108JC20305F00010001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81DE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109.18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48D1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327.36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186A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8490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684B87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0" w:name="表格"/>
      <w:bookmarkEnd w:id="0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041A6085"/>
    <w:rsid w:val="19E555AE"/>
    <w:rsid w:val="1E4B1042"/>
    <w:rsid w:val="1F682713"/>
    <w:rsid w:val="39B16A37"/>
    <w:rsid w:val="402F4D5C"/>
    <w:rsid w:val="49A76CE1"/>
    <w:rsid w:val="583E6674"/>
    <w:rsid w:val="5D2E3B23"/>
    <w:rsid w:val="5FAE5D89"/>
    <w:rsid w:val="644D709C"/>
    <w:rsid w:val="76132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</Words>
  <Characters>167</Characters>
  <Lines>0</Lines>
  <Paragraphs>0</Paragraphs>
  <TotalTime>5</TotalTime>
  <ScaleCrop>false</ScaleCrop>
  <LinksUpToDate>false</LinksUpToDate>
  <CharactersWithSpaces>167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沙漠骆驼</cp:lastModifiedBy>
  <dcterms:modified xsi:type="dcterms:W3CDTF">2025-12-17T08:28:09Z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767768AA4798474AA50FF7E5B245E334_13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eyJoZGlkIjoiZmRiM2Q1NDlhMjc5NGRlZjZkM2IzOTVjOTdlMDlmODIiLCJ1c2VySWQiOiI3MTM4MjQzODAifQ==</vt:lpwstr>
  </property>
</Properties>
</file>