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0" w:name="附件_镇村"/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石侧</w:t>
      </w:r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村</w:t>
      </w:r>
      <w:bookmarkEnd w:id="0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六</w:t>
      </w:r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李锋、李玮、李启芬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广东省河源市东源县柳城镇石侧村上堑小组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441625109107JC20243F00010001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95.94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260.74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2" w:name="_GoBack"/>
      <w:bookmarkEnd w:id="2"/>
      <w:bookmarkStart w:id="1" w:name="表格"/>
      <w:bookmarkEnd w:id="1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YzYWYwMmE0YTkzMmExYjYwOGFjNGMyNTIwOThjYzcifQ=="/>
    <w:docVar w:name="KSO_WPS_MARK_KEY" w:val="35df379a-4261-4ee0-8193-c272518db62d"/>
  </w:docVars>
  <w:rsids>
    <w:rsidRoot w:val="00000000"/>
    <w:rsid w:val="08C93345"/>
    <w:rsid w:val="0F7F3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1735</Words>
  <Characters>3112</Characters>
  <Lines>0</Lines>
  <Paragraphs>0</Paragraphs>
  <TotalTime>8</TotalTime>
  <ScaleCrop>false</ScaleCrop>
  <LinksUpToDate>false</LinksUpToDate>
  <CharactersWithSpaces>3112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188----2993</cp:lastModifiedBy>
  <dcterms:modified xsi:type="dcterms:W3CDTF">2024-08-06T08:19:49Z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91AE6C1D5C4E4BDBB8F4AE8D181D9338</vt:lpwstr>
  </property>
  <property fmtid="{D5CDD505-2E9C-101B-9397-08002B2CF9AE}" pid="3" name="KSOProductBuildVer">
    <vt:lpwstr>2052-12.1.0.16729</vt:lpwstr>
  </property>
</Properties>
</file>