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01396D" w:rsidRDefault="00707B22" w:rsidP="002F0272">
      <w:pPr>
        <w:jc w:val="center"/>
        <w:rPr>
          <w:rFonts w:ascii="黑体" w:eastAsia="黑体" w:hAnsi="黑体"/>
          <w:sz w:val="32"/>
          <w:szCs w:val="32"/>
        </w:rPr>
      </w:pPr>
      <w:r w:rsidRPr="0001396D">
        <w:rPr>
          <w:rFonts w:ascii="黑体" w:eastAsia="黑体" w:hAnsi="黑体" w:cs="宋体" w:hint="eastAsia"/>
          <w:sz w:val="32"/>
          <w:szCs w:val="32"/>
        </w:rPr>
        <w:t>河源市固基混凝土有限公司年产80万m</w:t>
      </w:r>
      <w:r w:rsidRPr="0001396D">
        <w:rPr>
          <w:rFonts w:ascii="黑体" w:hAnsi="黑体" w:cs="宋体" w:hint="eastAsia"/>
          <w:sz w:val="32"/>
          <w:szCs w:val="32"/>
        </w:rPr>
        <w:t>³</w:t>
      </w:r>
      <w:r w:rsidRPr="0001396D">
        <w:rPr>
          <w:rFonts w:ascii="黑体" w:eastAsia="黑体" w:hAnsi="黑体" w:cs="宋体" w:hint="eastAsia"/>
          <w:sz w:val="32"/>
          <w:szCs w:val="32"/>
        </w:rPr>
        <w:t>商品混凝土项目</w:t>
      </w:r>
      <w:r w:rsidR="00A60ED2" w:rsidRPr="0001396D">
        <w:rPr>
          <w:rFonts w:ascii="黑体" w:eastAsia="黑体" w:hAnsi="黑体" w:hint="eastAsia"/>
          <w:sz w:val="32"/>
          <w:szCs w:val="32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5"/>
        <w:gridCol w:w="2694"/>
        <w:gridCol w:w="3118"/>
        <w:gridCol w:w="1985"/>
      </w:tblGrid>
      <w:tr w:rsidR="00804007" w:rsidRPr="001864C5" w:rsidTr="00804007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受理日期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建设单位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环评文件类型</w:t>
            </w:r>
          </w:p>
        </w:tc>
      </w:tr>
      <w:tr w:rsidR="00804007" w:rsidRPr="00831702" w:rsidTr="00804007">
        <w:trPr>
          <w:trHeight w:val="1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1396D" w:rsidRDefault="00804007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1396D">
              <w:rPr>
                <w:rFonts w:ascii="仿宋" w:eastAsia="仿宋" w:hAnsi="仿宋" w:hint="eastAsia"/>
                <w:sz w:val="28"/>
                <w:szCs w:val="28"/>
              </w:rPr>
              <w:t>2019-4-</w:t>
            </w:r>
            <w:r w:rsidR="00203608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1396D" w:rsidRDefault="00707B22" w:rsidP="0092436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1396D">
              <w:rPr>
                <w:rFonts w:ascii="仿宋" w:eastAsia="仿宋" w:hAnsi="仿宋" w:cs="宋体" w:hint="eastAsia"/>
                <w:sz w:val="28"/>
                <w:szCs w:val="28"/>
              </w:rPr>
              <w:t>河源市固基混凝土有限公司年产80万m</w:t>
            </w:r>
            <w:r w:rsidRPr="0001396D">
              <w:rPr>
                <w:rFonts w:ascii="仿宋" w:hAnsi="仿宋" w:cs="宋体" w:hint="eastAsia"/>
                <w:sz w:val="28"/>
                <w:szCs w:val="28"/>
              </w:rPr>
              <w:t>³</w:t>
            </w:r>
            <w:r w:rsidRPr="0001396D">
              <w:rPr>
                <w:rFonts w:ascii="仿宋" w:eastAsia="仿宋" w:hAnsi="仿宋" w:cs="宋体" w:hint="eastAsia"/>
                <w:sz w:val="28"/>
                <w:szCs w:val="28"/>
              </w:rPr>
              <w:t>商品混凝土项目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1396D" w:rsidRDefault="00707B22" w:rsidP="0001396D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1396D">
              <w:rPr>
                <w:rFonts w:ascii="仿宋" w:eastAsia="仿宋" w:hAnsi="仿宋" w:cs="宋体" w:hint="eastAsia"/>
                <w:sz w:val="28"/>
                <w:szCs w:val="28"/>
              </w:rPr>
              <w:t>河源市固基混凝土有限公司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1396D" w:rsidRDefault="00707B22" w:rsidP="0001396D">
            <w:pPr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1396D">
              <w:rPr>
                <w:rFonts w:ascii="仿宋" w:eastAsia="仿宋" w:hAnsi="仿宋" w:cs="宋体" w:hint="eastAsia"/>
                <w:sz w:val="28"/>
                <w:szCs w:val="28"/>
              </w:rPr>
              <w:t>河源市东源县顺天镇枫木村问路石林场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1396D" w:rsidRDefault="00804007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1396D">
              <w:rPr>
                <w:rFonts w:ascii="仿宋" w:eastAsia="仿宋" w:hAnsi="仿宋" w:hint="eastAsia"/>
                <w:sz w:val="28"/>
                <w:szCs w:val="28"/>
              </w:rPr>
              <w:t>报告表</w:t>
            </w:r>
          </w:p>
        </w:tc>
      </w:tr>
      <w:tr w:rsidR="001262B5" w:rsidRPr="00831702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01396D" w:rsidRDefault="001262B5" w:rsidP="001262B5">
            <w:pPr>
              <w:rPr>
                <w:rFonts w:ascii="仿宋" w:eastAsia="仿宋" w:hAnsi="仿宋"/>
                <w:sz w:val="28"/>
                <w:szCs w:val="28"/>
              </w:rPr>
            </w:pPr>
            <w:r w:rsidRPr="0001396D">
              <w:rPr>
                <w:rFonts w:ascii="仿宋" w:eastAsia="仿宋" w:hAnsi="仿宋" w:hint="eastAsia"/>
                <w:sz w:val="28"/>
                <w:szCs w:val="28"/>
              </w:rPr>
              <w:t>注：1、</w:t>
            </w:r>
            <w:r w:rsidRPr="000139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公告期限：自本公告发布之日起5个工作日届满，联系电话：0762-8832553。</w:t>
            </w:r>
          </w:p>
          <w:p w:rsidR="001262B5" w:rsidRPr="0001396D" w:rsidRDefault="001262B5" w:rsidP="0001396D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01396D">
              <w:rPr>
                <w:rFonts w:ascii="仿宋" w:eastAsia="仿宋" w:hAnsi="仿宋" w:hint="eastAsia"/>
                <w:sz w:val="28"/>
                <w:szCs w:val="28"/>
              </w:rPr>
              <w:t>2、报告表连接：</w:t>
            </w:r>
            <w:r w:rsidR="00707B22" w:rsidRPr="0001396D">
              <w:rPr>
                <w:rFonts w:ascii="仿宋" w:eastAsia="仿宋" w:hAnsi="仿宋" w:cs="宋体" w:hint="eastAsia"/>
                <w:sz w:val="28"/>
                <w:szCs w:val="28"/>
              </w:rPr>
              <w:t>河源市固基混凝土有限公司年产80万m</w:t>
            </w:r>
            <w:r w:rsidR="00707B22" w:rsidRPr="0001396D">
              <w:rPr>
                <w:rFonts w:ascii="仿宋" w:hAnsi="仿宋" w:cs="宋体" w:hint="eastAsia"/>
                <w:sz w:val="28"/>
                <w:szCs w:val="28"/>
              </w:rPr>
              <w:t>³</w:t>
            </w:r>
            <w:r w:rsidR="00707B22" w:rsidRPr="0001396D">
              <w:rPr>
                <w:rFonts w:ascii="仿宋" w:eastAsia="仿宋" w:hAnsi="仿宋" w:cs="宋体" w:hint="eastAsia"/>
                <w:sz w:val="28"/>
                <w:szCs w:val="28"/>
              </w:rPr>
              <w:t>商品混凝土项目</w:t>
            </w:r>
            <w:r w:rsidRPr="0001396D">
              <w:rPr>
                <w:rFonts w:ascii="仿宋" w:eastAsia="仿宋" w:hAnsi="仿宋" w:hint="eastAsia"/>
                <w:sz w:val="28"/>
                <w:szCs w:val="28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9B" w:rsidRDefault="00C92E9B" w:rsidP="00094FAA">
      <w:r>
        <w:separator/>
      </w:r>
    </w:p>
  </w:endnote>
  <w:endnote w:type="continuationSeparator" w:id="1">
    <w:p w:rsidR="00C92E9B" w:rsidRDefault="00C92E9B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9B" w:rsidRDefault="00C92E9B" w:rsidP="00094FAA">
      <w:r>
        <w:separator/>
      </w:r>
    </w:p>
  </w:footnote>
  <w:footnote w:type="continuationSeparator" w:id="1">
    <w:p w:rsidR="00C92E9B" w:rsidRDefault="00C92E9B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769F"/>
    <w:rsid w:val="0007450E"/>
    <w:rsid w:val="00094FAA"/>
    <w:rsid w:val="0010552E"/>
    <w:rsid w:val="001262B5"/>
    <w:rsid w:val="001503D4"/>
    <w:rsid w:val="00152A9B"/>
    <w:rsid w:val="00160688"/>
    <w:rsid w:val="001864C5"/>
    <w:rsid w:val="001931DF"/>
    <w:rsid w:val="00193B7E"/>
    <w:rsid w:val="001A60D2"/>
    <w:rsid w:val="001B681D"/>
    <w:rsid w:val="001C54F1"/>
    <w:rsid w:val="001C7F02"/>
    <w:rsid w:val="001D0B33"/>
    <w:rsid w:val="001D7B3B"/>
    <w:rsid w:val="00202B58"/>
    <w:rsid w:val="00203608"/>
    <w:rsid w:val="002149C6"/>
    <w:rsid w:val="00217BBC"/>
    <w:rsid w:val="002312D0"/>
    <w:rsid w:val="002447CF"/>
    <w:rsid w:val="002557C9"/>
    <w:rsid w:val="00272AD8"/>
    <w:rsid w:val="0027692A"/>
    <w:rsid w:val="00285A91"/>
    <w:rsid w:val="002917D3"/>
    <w:rsid w:val="00294FE5"/>
    <w:rsid w:val="002C03AE"/>
    <w:rsid w:val="002D2B83"/>
    <w:rsid w:val="002D4200"/>
    <w:rsid w:val="002E536A"/>
    <w:rsid w:val="002F0272"/>
    <w:rsid w:val="002F187F"/>
    <w:rsid w:val="003229D7"/>
    <w:rsid w:val="00324A97"/>
    <w:rsid w:val="00336C66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572DE"/>
    <w:rsid w:val="004A653F"/>
    <w:rsid w:val="004B0A31"/>
    <w:rsid w:val="004B57FE"/>
    <w:rsid w:val="004F0C9F"/>
    <w:rsid w:val="004F17C4"/>
    <w:rsid w:val="004F6DFF"/>
    <w:rsid w:val="00505F5E"/>
    <w:rsid w:val="0051355D"/>
    <w:rsid w:val="0051369C"/>
    <w:rsid w:val="005160CD"/>
    <w:rsid w:val="0051610E"/>
    <w:rsid w:val="00517930"/>
    <w:rsid w:val="0052611C"/>
    <w:rsid w:val="00535036"/>
    <w:rsid w:val="0057185C"/>
    <w:rsid w:val="00575D5A"/>
    <w:rsid w:val="00577049"/>
    <w:rsid w:val="005A5384"/>
    <w:rsid w:val="005D2B7B"/>
    <w:rsid w:val="00602AD7"/>
    <w:rsid w:val="00607466"/>
    <w:rsid w:val="00636353"/>
    <w:rsid w:val="00657D18"/>
    <w:rsid w:val="00671A36"/>
    <w:rsid w:val="00680997"/>
    <w:rsid w:val="00680DC0"/>
    <w:rsid w:val="00685A02"/>
    <w:rsid w:val="006902C4"/>
    <w:rsid w:val="006B0D27"/>
    <w:rsid w:val="006C65D7"/>
    <w:rsid w:val="006E1B82"/>
    <w:rsid w:val="0070520D"/>
    <w:rsid w:val="00707B22"/>
    <w:rsid w:val="00716CC1"/>
    <w:rsid w:val="00720D85"/>
    <w:rsid w:val="007439AB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52AC"/>
    <w:rsid w:val="00804007"/>
    <w:rsid w:val="00822F8B"/>
    <w:rsid w:val="00831702"/>
    <w:rsid w:val="0083473C"/>
    <w:rsid w:val="00862030"/>
    <w:rsid w:val="008655C3"/>
    <w:rsid w:val="008911B2"/>
    <w:rsid w:val="008939EE"/>
    <w:rsid w:val="008A6211"/>
    <w:rsid w:val="008B1E6C"/>
    <w:rsid w:val="008E2EF1"/>
    <w:rsid w:val="008F27CC"/>
    <w:rsid w:val="00905F7E"/>
    <w:rsid w:val="0092436D"/>
    <w:rsid w:val="00932FB2"/>
    <w:rsid w:val="00984D67"/>
    <w:rsid w:val="00985258"/>
    <w:rsid w:val="009C4237"/>
    <w:rsid w:val="009E355E"/>
    <w:rsid w:val="009F0060"/>
    <w:rsid w:val="00A03BFB"/>
    <w:rsid w:val="00A60ED2"/>
    <w:rsid w:val="00A65649"/>
    <w:rsid w:val="00A65CAA"/>
    <w:rsid w:val="00A80146"/>
    <w:rsid w:val="00AF1829"/>
    <w:rsid w:val="00B26D34"/>
    <w:rsid w:val="00B40DB1"/>
    <w:rsid w:val="00B438A3"/>
    <w:rsid w:val="00B44AD6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461C8"/>
    <w:rsid w:val="00C66169"/>
    <w:rsid w:val="00C92E9B"/>
    <w:rsid w:val="00CA0996"/>
    <w:rsid w:val="00CC1FB1"/>
    <w:rsid w:val="00CC50E0"/>
    <w:rsid w:val="00CC6FFA"/>
    <w:rsid w:val="00CD2AAB"/>
    <w:rsid w:val="00CF50C5"/>
    <w:rsid w:val="00D262C3"/>
    <w:rsid w:val="00D327A0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F16F7"/>
    <w:rsid w:val="00E119CF"/>
    <w:rsid w:val="00E21FF3"/>
    <w:rsid w:val="00E5797A"/>
    <w:rsid w:val="00E61810"/>
    <w:rsid w:val="00E61CD2"/>
    <w:rsid w:val="00E76C08"/>
    <w:rsid w:val="00EB0DAA"/>
    <w:rsid w:val="00EE4FDE"/>
    <w:rsid w:val="00EF3509"/>
    <w:rsid w:val="00F109A3"/>
    <w:rsid w:val="00F14B03"/>
    <w:rsid w:val="00F15232"/>
    <w:rsid w:val="00F3719B"/>
    <w:rsid w:val="00F84DFA"/>
    <w:rsid w:val="00FB7AF5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3192-138D-42FE-9310-355E6A70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4</cp:revision>
  <cp:lastPrinted>2019-04-29T01:08:00Z</cp:lastPrinted>
  <dcterms:created xsi:type="dcterms:W3CDTF">2019-04-29T01:07:00Z</dcterms:created>
  <dcterms:modified xsi:type="dcterms:W3CDTF">2019-04-30T01:38:00Z</dcterms:modified>
</cp:coreProperties>
</file>