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2" w:rsidRPr="002D38EE" w:rsidRDefault="00B52CD1" w:rsidP="002F0272">
      <w:pPr>
        <w:jc w:val="center"/>
        <w:rPr>
          <w:rFonts w:ascii="黑体" w:eastAsia="黑体" w:hAnsi="黑体"/>
          <w:sz w:val="30"/>
          <w:szCs w:val="30"/>
        </w:rPr>
      </w:pPr>
      <w:r w:rsidRPr="002D38EE">
        <w:rPr>
          <w:rFonts w:ascii="黑体" w:eastAsia="黑体" w:hAnsi="黑体" w:cs="Times New Roman"/>
          <w:sz w:val="30"/>
          <w:szCs w:val="30"/>
        </w:rPr>
        <w:t>河源市百顺祥包装有限公司年产吸塑件180吨、模具100套建设项目</w:t>
      </w:r>
      <w:r w:rsidR="00A60ED2" w:rsidRPr="002D38EE">
        <w:rPr>
          <w:rFonts w:ascii="黑体" w:eastAsia="黑体" w:hAnsi="黑体" w:hint="eastAsia"/>
          <w:sz w:val="30"/>
          <w:szCs w:val="30"/>
        </w:rPr>
        <w:t>环境影响报告表受理公告</w:t>
      </w:r>
    </w:p>
    <w:tbl>
      <w:tblPr>
        <w:tblpPr w:leftFromText="180" w:rightFromText="180" w:vertAnchor="text" w:horzAnchor="margin" w:tblpXSpec="center" w:tblpY="479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685"/>
        <w:gridCol w:w="2694"/>
        <w:gridCol w:w="3118"/>
        <w:gridCol w:w="1985"/>
      </w:tblGrid>
      <w:tr w:rsidR="00804007" w:rsidRPr="001864C5" w:rsidTr="00804007">
        <w:trPr>
          <w:trHeight w:val="9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864C5" w:rsidRDefault="00804007" w:rsidP="002934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1864C5">
              <w:rPr>
                <w:rFonts w:ascii="黑体" w:eastAsia="黑体" w:hint="eastAsia"/>
                <w:sz w:val="28"/>
                <w:szCs w:val="28"/>
              </w:rPr>
              <w:t>受理日期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864C5" w:rsidRDefault="00804007" w:rsidP="002934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1864C5">
              <w:rPr>
                <w:rFonts w:ascii="黑体" w:eastAsia="黑体" w:hint="eastAsia"/>
                <w:sz w:val="28"/>
                <w:szCs w:val="28"/>
              </w:rPr>
              <w:t>项目名称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864C5" w:rsidRDefault="00804007" w:rsidP="002934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1864C5">
              <w:rPr>
                <w:rFonts w:ascii="黑体" w:eastAsia="黑体" w:hint="eastAsia"/>
                <w:sz w:val="28"/>
                <w:szCs w:val="28"/>
              </w:rPr>
              <w:t>建设单位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864C5" w:rsidRDefault="00804007" w:rsidP="002934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1864C5">
              <w:rPr>
                <w:rFonts w:ascii="黑体" w:eastAsia="黑体" w:hint="eastAsia"/>
                <w:sz w:val="28"/>
                <w:szCs w:val="28"/>
              </w:rPr>
              <w:t>建设地点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1864C5" w:rsidRDefault="00804007" w:rsidP="002934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1864C5">
              <w:rPr>
                <w:rFonts w:ascii="黑体" w:eastAsia="黑体" w:hint="eastAsia"/>
                <w:sz w:val="28"/>
                <w:szCs w:val="28"/>
              </w:rPr>
              <w:t>环评文件类型</w:t>
            </w:r>
          </w:p>
        </w:tc>
      </w:tr>
      <w:tr w:rsidR="00804007" w:rsidRPr="00831702" w:rsidTr="00804007">
        <w:trPr>
          <w:trHeight w:val="1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2D38EE" w:rsidRDefault="002D38EE" w:rsidP="001864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38EE">
              <w:rPr>
                <w:rFonts w:ascii="仿宋" w:eastAsia="仿宋" w:hAnsi="仿宋" w:hint="eastAsia"/>
                <w:sz w:val="28"/>
                <w:szCs w:val="28"/>
              </w:rPr>
              <w:t>2019-5</w:t>
            </w:r>
            <w:r w:rsidR="00804007" w:rsidRPr="002D38EE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2D38EE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2D38EE" w:rsidRDefault="002D38EE" w:rsidP="002D38EE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D38EE">
              <w:rPr>
                <w:rFonts w:ascii="仿宋" w:eastAsia="仿宋" w:hAnsi="仿宋" w:cs="Times New Roman"/>
                <w:sz w:val="28"/>
                <w:szCs w:val="28"/>
              </w:rPr>
              <w:t>河源市百顺祥包装有限公司年产吸塑件180吨、模具100套建设项目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2D38EE" w:rsidRDefault="002D38EE" w:rsidP="002D38EE">
            <w:pPr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D38EE">
              <w:rPr>
                <w:rFonts w:ascii="仿宋" w:eastAsia="仿宋" w:hAnsi="仿宋" w:cs="Times New Roman"/>
                <w:sz w:val="28"/>
                <w:szCs w:val="28"/>
              </w:rPr>
              <w:t>河源市百顺祥包装有限公司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2D38EE" w:rsidRDefault="002D38EE" w:rsidP="002D38EE">
            <w:pPr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D38EE">
              <w:rPr>
                <w:rFonts w:ascii="仿宋" w:eastAsia="仿宋" w:hAnsi="仿宋" w:cs="Times New Roman"/>
                <w:sz w:val="28"/>
                <w:szCs w:val="28"/>
              </w:rPr>
              <w:t>河源市东源县水库移民双转移示范基地</w:t>
            </w:r>
            <w:r w:rsidRPr="002D38EE">
              <w:rPr>
                <w:rFonts w:ascii="仿宋" w:eastAsia="仿宋" w:hAnsi="仿宋" w:cs="Times New Roman" w:hint="eastAsia"/>
                <w:sz w:val="28"/>
                <w:szCs w:val="28"/>
              </w:rPr>
              <w:t>L栋厂房南面四楼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2D38EE" w:rsidRDefault="00804007" w:rsidP="001864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38EE">
              <w:rPr>
                <w:rFonts w:ascii="仿宋" w:eastAsia="仿宋" w:hAnsi="仿宋" w:hint="eastAsia"/>
                <w:sz w:val="28"/>
                <w:szCs w:val="28"/>
              </w:rPr>
              <w:t>报告表</w:t>
            </w:r>
          </w:p>
        </w:tc>
      </w:tr>
      <w:tr w:rsidR="001262B5" w:rsidRPr="00831702" w:rsidTr="00652175">
        <w:trPr>
          <w:trHeight w:val="1889"/>
        </w:trPr>
        <w:tc>
          <w:tcPr>
            <w:tcW w:w="1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Pr="002D38EE" w:rsidRDefault="001262B5" w:rsidP="001262B5">
            <w:pPr>
              <w:rPr>
                <w:rFonts w:ascii="仿宋" w:eastAsia="仿宋" w:hAnsi="仿宋"/>
                <w:sz w:val="28"/>
                <w:szCs w:val="28"/>
              </w:rPr>
            </w:pPr>
            <w:r w:rsidRPr="002D38EE">
              <w:rPr>
                <w:rFonts w:ascii="仿宋" w:eastAsia="仿宋" w:hAnsi="仿宋" w:hint="eastAsia"/>
                <w:sz w:val="28"/>
                <w:szCs w:val="28"/>
              </w:rPr>
              <w:t>注：1、</w:t>
            </w:r>
            <w:r w:rsidRPr="002D38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公告期限：自本公告发布之日起5个工作日届满，联系电话：0762-8832553。</w:t>
            </w:r>
          </w:p>
          <w:p w:rsidR="001262B5" w:rsidRPr="002D38EE" w:rsidRDefault="001262B5" w:rsidP="0001396D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2D38EE">
              <w:rPr>
                <w:rFonts w:ascii="仿宋" w:eastAsia="仿宋" w:hAnsi="仿宋" w:hint="eastAsia"/>
                <w:sz w:val="28"/>
                <w:szCs w:val="28"/>
              </w:rPr>
              <w:t>2、报告表连接：</w:t>
            </w:r>
            <w:r w:rsidR="002D38EE" w:rsidRPr="002D38EE">
              <w:rPr>
                <w:rFonts w:ascii="仿宋" w:eastAsia="仿宋" w:hAnsi="仿宋" w:cs="Times New Roman"/>
                <w:sz w:val="28"/>
                <w:szCs w:val="28"/>
              </w:rPr>
              <w:t>河源市百顺祥包装有限公司年产吸塑件180吨、模具100套建设项目</w:t>
            </w:r>
            <w:r w:rsidRPr="002D38EE">
              <w:rPr>
                <w:rFonts w:ascii="仿宋" w:eastAsia="仿宋" w:hAnsi="仿宋" w:hint="eastAsia"/>
                <w:sz w:val="28"/>
                <w:szCs w:val="28"/>
              </w:rPr>
              <w:t>环境影响报告表公示版。</w:t>
            </w:r>
          </w:p>
        </w:tc>
      </w:tr>
    </w:tbl>
    <w:p w:rsidR="00A60ED2" w:rsidRPr="00831702" w:rsidRDefault="00A60ED2" w:rsidP="00A60ED2">
      <w:pPr>
        <w:rPr>
          <w:rFonts w:ascii="仿宋" w:eastAsia="仿宋" w:hAnsi="仿宋"/>
          <w:sz w:val="24"/>
          <w:szCs w:val="24"/>
        </w:rPr>
      </w:pPr>
    </w:p>
    <w:p w:rsidR="00A60ED2" w:rsidRPr="0092436D" w:rsidRDefault="00A60ED2" w:rsidP="00A60ED2">
      <w:pPr>
        <w:rPr>
          <w:rFonts w:ascii="仿宋" w:eastAsia="仿宋" w:hAnsi="仿宋"/>
          <w:sz w:val="28"/>
          <w:szCs w:val="28"/>
        </w:rPr>
      </w:pPr>
    </w:p>
    <w:p w:rsidR="007E1AA8" w:rsidRPr="00A60ED2" w:rsidRDefault="007E1AA8"/>
    <w:sectPr w:rsidR="007E1AA8" w:rsidRPr="00A60ED2" w:rsidSect="00A60E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2AC" w:rsidRDefault="004432AC" w:rsidP="00094FAA">
      <w:r>
        <w:separator/>
      </w:r>
    </w:p>
  </w:endnote>
  <w:endnote w:type="continuationSeparator" w:id="1">
    <w:p w:rsidR="004432AC" w:rsidRDefault="004432AC" w:rsidP="0009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2AC" w:rsidRDefault="004432AC" w:rsidP="00094FAA">
      <w:r>
        <w:separator/>
      </w:r>
    </w:p>
  </w:footnote>
  <w:footnote w:type="continuationSeparator" w:id="1">
    <w:p w:rsidR="004432AC" w:rsidRDefault="004432AC" w:rsidP="00094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ED2"/>
    <w:rsid w:val="000015EE"/>
    <w:rsid w:val="00005D94"/>
    <w:rsid w:val="0001396D"/>
    <w:rsid w:val="000230E1"/>
    <w:rsid w:val="0004175A"/>
    <w:rsid w:val="0004769F"/>
    <w:rsid w:val="0007450E"/>
    <w:rsid w:val="00094FAA"/>
    <w:rsid w:val="0010552E"/>
    <w:rsid w:val="001262B5"/>
    <w:rsid w:val="001503D4"/>
    <w:rsid w:val="00152A9B"/>
    <w:rsid w:val="00160688"/>
    <w:rsid w:val="001864C5"/>
    <w:rsid w:val="001931DF"/>
    <w:rsid w:val="00193B7E"/>
    <w:rsid w:val="001A60D2"/>
    <w:rsid w:val="001B681D"/>
    <w:rsid w:val="001C54F1"/>
    <w:rsid w:val="001C7F02"/>
    <w:rsid w:val="001D0B33"/>
    <w:rsid w:val="001D7B3B"/>
    <w:rsid w:val="00202B58"/>
    <w:rsid w:val="00203608"/>
    <w:rsid w:val="002149C6"/>
    <w:rsid w:val="00217BBC"/>
    <w:rsid w:val="002312D0"/>
    <w:rsid w:val="002447CF"/>
    <w:rsid w:val="002557C9"/>
    <w:rsid w:val="00272AD8"/>
    <w:rsid w:val="0027692A"/>
    <w:rsid w:val="00285A91"/>
    <w:rsid w:val="002917D3"/>
    <w:rsid w:val="00294FE5"/>
    <w:rsid w:val="002C03AE"/>
    <w:rsid w:val="002D2B83"/>
    <w:rsid w:val="002D38EE"/>
    <w:rsid w:val="002D4200"/>
    <w:rsid w:val="002E536A"/>
    <w:rsid w:val="002F0272"/>
    <w:rsid w:val="002F187F"/>
    <w:rsid w:val="003229D7"/>
    <w:rsid w:val="00324A97"/>
    <w:rsid w:val="00336C66"/>
    <w:rsid w:val="00353E2A"/>
    <w:rsid w:val="00357E2D"/>
    <w:rsid w:val="00387CA3"/>
    <w:rsid w:val="003B1CB8"/>
    <w:rsid w:val="003D69F7"/>
    <w:rsid w:val="003F184C"/>
    <w:rsid w:val="003F27EB"/>
    <w:rsid w:val="003F3E58"/>
    <w:rsid w:val="00406A61"/>
    <w:rsid w:val="00416802"/>
    <w:rsid w:val="00434BCA"/>
    <w:rsid w:val="004432AC"/>
    <w:rsid w:val="004572DE"/>
    <w:rsid w:val="004A653F"/>
    <w:rsid w:val="004B0A31"/>
    <w:rsid w:val="004B57FE"/>
    <w:rsid w:val="004F0C9F"/>
    <w:rsid w:val="004F17C4"/>
    <w:rsid w:val="004F6DFF"/>
    <w:rsid w:val="00505F5E"/>
    <w:rsid w:val="0051355D"/>
    <w:rsid w:val="0051369C"/>
    <w:rsid w:val="005160CD"/>
    <w:rsid w:val="0051610E"/>
    <w:rsid w:val="00517930"/>
    <w:rsid w:val="0052611C"/>
    <w:rsid w:val="00535036"/>
    <w:rsid w:val="0057185C"/>
    <w:rsid w:val="00575D5A"/>
    <w:rsid w:val="00577049"/>
    <w:rsid w:val="005A5384"/>
    <w:rsid w:val="005D2B7B"/>
    <w:rsid w:val="00602AD7"/>
    <w:rsid w:val="00607466"/>
    <w:rsid w:val="00636353"/>
    <w:rsid w:val="00657D18"/>
    <w:rsid w:val="00671A36"/>
    <w:rsid w:val="00680997"/>
    <w:rsid w:val="00680DC0"/>
    <w:rsid w:val="00685A02"/>
    <w:rsid w:val="006902C4"/>
    <w:rsid w:val="006B0D27"/>
    <w:rsid w:val="006C65D7"/>
    <w:rsid w:val="006E1B82"/>
    <w:rsid w:val="0070520D"/>
    <w:rsid w:val="00707B22"/>
    <w:rsid w:val="00716CC1"/>
    <w:rsid w:val="00720D85"/>
    <w:rsid w:val="007439AB"/>
    <w:rsid w:val="00750CE7"/>
    <w:rsid w:val="00753059"/>
    <w:rsid w:val="00786960"/>
    <w:rsid w:val="0079067D"/>
    <w:rsid w:val="007B17F2"/>
    <w:rsid w:val="007B3FE7"/>
    <w:rsid w:val="007C0A01"/>
    <w:rsid w:val="007D0E11"/>
    <w:rsid w:val="007D1312"/>
    <w:rsid w:val="007E15C8"/>
    <w:rsid w:val="007E1AA8"/>
    <w:rsid w:val="007E243B"/>
    <w:rsid w:val="007F52AC"/>
    <w:rsid w:val="00804007"/>
    <w:rsid w:val="00822F8B"/>
    <w:rsid w:val="00831702"/>
    <w:rsid w:val="0083473C"/>
    <w:rsid w:val="00862030"/>
    <w:rsid w:val="008655C3"/>
    <w:rsid w:val="008911B2"/>
    <w:rsid w:val="008939EE"/>
    <w:rsid w:val="008A6211"/>
    <w:rsid w:val="008B1E6C"/>
    <w:rsid w:val="008E2EF1"/>
    <w:rsid w:val="008F27CC"/>
    <w:rsid w:val="00905F7E"/>
    <w:rsid w:val="0092436D"/>
    <w:rsid w:val="00932FB2"/>
    <w:rsid w:val="00984D67"/>
    <w:rsid w:val="00985258"/>
    <w:rsid w:val="009C4237"/>
    <w:rsid w:val="009E355E"/>
    <w:rsid w:val="009F0060"/>
    <w:rsid w:val="00A03BFB"/>
    <w:rsid w:val="00A60ED2"/>
    <w:rsid w:val="00A65649"/>
    <w:rsid w:val="00A65CAA"/>
    <w:rsid w:val="00A80146"/>
    <w:rsid w:val="00AF1829"/>
    <w:rsid w:val="00B26D34"/>
    <w:rsid w:val="00B40DB1"/>
    <w:rsid w:val="00B438A3"/>
    <w:rsid w:val="00B44AD6"/>
    <w:rsid w:val="00B52CD1"/>
    <w:rsid w:val="00B70AEC"/>
    <w:rsid w:val="00B90089"/>
    <w:rsid w:val="00B92422"/>
    <w:rsid w:val="00BA4B6F"/>
    <w:rsid w:val="00BB7761"/>
    <w:rsid w:val="00BC45AC"/>
    <w:rsid w:val="00BE4B30"/>
    <w:rsid w:val="00BE642D"/>
    <w:rsid w:val="00C13850"/>
    <w:rsid w:val="00C24AFF"/>
    <w:rsid w:val="00C272C2"/>
    <w:rsid w:val="00C30E0D"/>
    <w:rsid w:val="00C461C8"/>
    <w:rsid w:val="00C66169"/>
    <w:rsid w:val="00C92E9B"/>
    <w:rsid w:val="00CA0996"/>
    <w:rsid w:val="00CC1FB1"/>
    <w:rsid w:val="00CC50E0"/>
    <w:rsid w:val="00CC6FFA"/>
    <w:rsid w:val="00CD2AAB"/>
    <w:rsid w:val="00CF50C5"/>
    <w:rsid w:val="00CF6660"/>
    <w:rsid w:val="00D262C3"/>
    <w:rsid w:val="00D327A0"/>
    <w:rsid w:val="00D35382"/>
    <w:rsid w:val="00D41955"/>
    <w:rsid w:val="00D47211"/>
    <w:rsid w:val="00D54811"/>
    <w:rsid w:val="00D54F84"/>
    <w:rsid w:val="00D667BC"/>
    <w:rsid w:val="00D80F02"/>
    <w:rsid w:val="00D8707D"/>
    <w:rsid w:val="00DA6BBB"/>
    <w:rsid w:val="00DB516A"/>
    <w:rsid w:val="00DB6A24"/>
    <w:rsid w:val="00DC339D"/>
    <w:rsid w:val="00DF16F7"/>
    <w:rsid w:val="00E119CF"/>
    <w:rsid w:val="00E21FF3"/>
    <w:rsid w:val="00E5797A"/>
    <w:rsid w:val="00E61810"/>
    <w:rsid w:val="00E61CD2"/>
    <w:rsid w:val="00E76C08"/>
    <w:rsid w:val="00EB0DAA"/>
    <w:rsid w:val="00EE4FDE"/>
    <w:rsid w:val="00EF3509"/>
    <w:rsid w:val="00F109A3"/>
    <w:rsid w:val="00F14B03"/>
    <w:rsid w:val="00F15232"/>
    <w:rsid w:val="00F3719B"/>
    <w:rsid w:val="00F84DFA"/>
    <w:rsid w:val="00FB7AF5"/>
    <w:rsid w:val="00FF2FB7"/>
    <w:rsid w:val="00FF483A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F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3192-138D-42FE-9310-355E6A70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3</cp:revision>
  <cp:lastPrinted>2019-04-29T01:08:00Z</cp:lastPrinted>
  <dcterms:created xsi:type="dcterms:W3CDTF">2019-05-09T07:00:00Z</dcterms:created>
  <dcterms:modified xsi:type="dcterms:W3CDTF">2019-05-09T07:01:00Z</dcterms:modified>
</cp:coreProperties>
</file>