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B42F5D" w:rsidRDefault="00E22256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B42F5D">
        <w:rPr>
          <w:rFonts w:ascii="黑体" w:eastAsia="黑体" w:hAnsi="黑体" w:hint="eastAsia"/>
          <w:color w:val="000000"/>
          <w:sz w:val="30"/>
          <w:szCs w:val="30"/>
        </w:rPr>
        <w:t>东源县博雅房地产开发有限公司</w:t>
      </w:r>
      <w:r w:rsidRPr="00B42F5D">
        <w:rPr>
          <w:rFonts w:ascii="黑体" w:eastAsia="黑体" w:hAnsi="黑体"/>
          <w:color w:val="000000"/>
          <w:sz w:val="30"/>
          <w:szCs w:val="30"/>
        </w:rPr>
        <w:t>碧桂园·凤凰名筑</w:t>
      </w:r>
      <w:r w:rsidR="00B42F5D" w:rsidRPr="00B42F5D">
        <w:rPr>
          <w:rFonts w:ascii="黑体" w:eastAsia="黑体" w:hAnsi="黑体" w:cs="宋体" w:hint="eastAsia"/>
          <w:sz w:val="32"/>
          <w:szCs w:val="32"/>
        </w:rPr>
        <w:t>项目</w:t>
      </w:r>
      <w:r w:rsidR="00C57781" w:rsidRPr="00B42F5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环境影响评价报告表</w:t>
      </w:r>
      <w:r w:rsidR="00ED3B0C" w:rsidRPr="00B42F5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审批</w:t>
      </w:r>
      <w:r w:rsidR="00DE16B5" w:rsidRPr="00B42F5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后</w:t>
      </w:r>
      <w:r w:rsidR="00ED3B0C" w:rsidRPr="00B42F5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2126"/>
        <w:gridCol w:w="2551"/>
        <w:gridCol w:w="2694"/>
      </w:tblGrid>
      <w:tr w:rsidR="00ED3B0C" w:rsidRPr="00ED3B0C" w:rsidTr="00247DA5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A14717">
            <w:pPr>
              <w:widowControl/>
              <w:spacing w:line="400" w:lineRule="exac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B42F5D" w:rsidTr="00247DA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B42F5D" w:rsidRDefault="00ED3B0C" w:rsidP="00A1471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B42F5D" w:rsidRDefault="00CF5EB2" w:rsidP="0081798A">
            <w:pPr>
              <w:widowControl/>
              <w:shd w:val="clear" w:color="auto" w:fill="FFFFFF"/>
              <w:spacing w:line="485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42F5D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B42F5D" w:rsidRPr="00B42F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东源县博雅房地产开发有限公司</w:t>
            </w:r>
            <w:r w:rsidR="00B42F5D" w:rsidRPr="00B42F5D">
              <w:rPr>
                <w:rFonts w:ascii="仿宋" w:eastAsia="仿宋" w:hAnsi="仿宋"/>
                <w:color w:val="000000"/>
                <w:sz w:val="24"/>
                <w:szCs w:val="24"/>
              </w:rPr>
              <w:t>碧桂园·凤凰名筑</w:t>
            </w:r>
            <w:r w:rsidR="00D733B4" w:rsidRPr="00B42F5D">
              <w:rPr>
                <w:rFonts w:ascii="仿宋" w:eastAsia="仿宋" w:hAnsi="仿宋" w:cs="宋体" w:hint="eastAsia"/>
                <w:sz w:val="24"/>
                <w:szCs w:val="24"/>
              </w:rPr>
              <w:t>项目</w:t>
            </w:r>
            <w:r w:rsidR="007C09C5" w:rsidRPr="00B42F5D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B42F5D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B42F5D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B42F5D"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  <w:r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B42F5D" w:rsidRDefault="00ED3B0C" w:rsidP="00A1471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D733B4"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D733B4" w:rsidRPr="00B42F5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  <w:r w:rsidRPr="00B42F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B42F5D" w:rsidRDefault="00B42F5D" w:rsidP="00A22341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42F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东源县博雅房地产开发有限公司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42F5D" w:rsidRPr="00B42F5D" w:rsidRDefault="00B42F5D" w:rsidP="00B42F5D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42F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东源县城规划区滨江新城控制区东环路东面</w:t>
            </w:r>
          </w:p>
          <w:p w:rsidR="00ED3B0C" w:rsidRPr="00B42F5D" w:rsidRDefault="00ED3B0C" w:rsidP="00BA616E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D3B0C" w:rsidRPr="00B42F5D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ED3B0C" w:rsidRPr="00B42F5D" w:rsidRDefault="00ED3B0C" w:rsidP="00A14717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B42F5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B42F5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B42F5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B42F5D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B42F5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p w:rsidR="00612E7D" w:rsidRPr="0081798A" w:rsidRDefault="00612E7D">
      <w:pPr>
        <w:rPr>
          <w:rFonts w:ascii="仿宋" w:eastAsia="仿宋" w:hAnsi="仿宋"/>
          <w:szCs w:val="21"/>
        </w:rPr>
      </w:pPr>
    </w:p>
    <w:sectPr w:rsidR="00612E7D" w:rsidRPr="0081798A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68" w:rsidRDefault="004D1068" w:rsidP="00D063A1">
      <w:r>
        <w:separator/>
      </w:r>
    </w:p>
  </w:endnote>
  <w:endnote w:type="continuationSeparator" w:id="0">
    <w:p w:rsidR="004D1068" w:rsidRDefault="004D1068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68" w:rsidRDefault="004D1068" w:rsidP="00D063A1">
      <w:r>
        <w:separator/>
      </w:r>
    </w:p>
  </w:footnote>
  <w:footnote w:type="continuationSeparator" w:id="0">
    <w:p w:rsidR="004D1068" w:rsidRDefault="004D1068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932F9"/>
    <w:rsid w:val="000C348A"/>
    <w:rsid w:val="0012257D"/>
    <w:rsid w:val="001468A4"/>
    <w:rsid w:val="00153B9A"/>
    <w:rsid w:val="00183EE5"/>
    <w:rsid w:val="001858FA"/>
    <w:rsid w:val="001B02D5"/>
    <w:rsid w:val="001C759E"/>
    <w:rsid w:val="001D6F69"/>
    <w:rsid w:val="001E018B"/>
    <w:rsid w:val="001F097A"/>
    <w:rsid w:val="001F198C"/>
    <w:rsid w:val="00225C4B"/>
    <w:rsid w:val="00247DA5"/>
    <w:rsid w:val="00255D5A"/>
    <w:rsid w:val="00264437"/>
    <w:rsid w:val="00285DC5"/>
    <w:rsid w:val="002A011F"/>
    <w:rsid w:val="002B65B3"/>
    <w:rsid w:val="002C54DC"/>
    <w:rsid w:val="00304A94"/>
    <w:rsid w:val="0031462C"/>
    <w:rsid w:val="00350660"/>
    <w:rsid w:val="00366ACF"/>
    <w:rsid w:val="003D59AE"/>
    <w:rsid w:val="003E2830"/>
    <w:rsid w:val="003E7AA5"/>
    <w:rsid w:val="003F4AA6"/>
    <w:rsid w:val="00426782"/>
    <w:rsid w:val="00443789"/>
    <w:rsid w:val="00445EA6"/>
    <w:rsid w:val="004467B8"/>
    <w:rsid w:val="00467C8C"/>
    <w:rsid w:val="004822EA"/>
    <w:rsid w:val="00496B28"/>
    <w:rsid w:val="004A0019"/>
    <w:rsid w:val="004D1068"/>
    <w:rsid w:val="004D32A3"/>
    <w:rsid w:val="004D3947"/>
    <w:rsid w:val="004D44ED"/>
    <w:rsid w:val="004E3B7F"/>
    <w:rsid w:val="005272DA"/>
    <w:rsid w:val="00537DEC"/>
    <w:rsid w:val="00563939"/>
    <w:rsid w:val="005704D8"/>
    <w:rsid w:val="00571C8F"/>
    <w:rsid w:val="00580BA3"/>
    <w:rsid w:val="005C7E3E"/>
    <w:rsid w:val="005F0F11"/>
    <w:rsid w:val="00601B3C"/>
    <w:rsid w:val="00602EA6"/>
    <w:rsid w:val="0060465B"/>
    <w:rsid w:val="00612E7D"/>
    <w:rsid w:val="006207D4"/>
    <w:rsid w:val="00625ED2"/>
    <w:rsid w:val="00626FE9"/>
    <w:rsid w:val="00633E7D"/>
    <w:rsid w:val="00647FC7"/>
    <w:rsid w:val="00662209"/>
    <w:rsid w:val="00680F48"/>
    <w:rsid w:val="006A12B3"/>
    <w:rsid w:val="006B6416"/>
    <w:rsid w:val="006C2E3B"/>
    <w:rsid w:val="006E1873"/>
    <w:rsid w:val="00704CE6"/>
    <w:rsid w:val="00787E17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50DF6"/>
    <w:rsid w:val="009B419B"/>
    <w:rsid w:val="009D09FC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F5FF0"/>
    <w:rsid w:val="00B3433D"/>
    <w:rsid w:val="00B42F5D"/>
    <w:rsid w:val="00B56C55"/>
    <w:rsid w:val="00BA616E"/>
    <w:rsid w:val="00BC74D4"/>
    <w:rsid w:val="00BD3B4A"/>
    <w:rsid w:val="00C25A8E"/>
    <w:rsid w:val="00C30013"/>
    <w:rsid w:val="00C43D07"/>
    <w:rsid w:val="00C57781"/>
    <w:rsid w:val="00C66146"/>
    <w:rsid w:val="00C902C2"/>
    <w:rsid w:val="00CA3E37"/>
    <w:rsid w:val="00CF5EB2"/>
    <w:rsid w:val="00CF6221"/>
    <w:rsid w:val="00D063A1"/>
    <w:rsid w:val="00D07F43"/>
    <w:rsid w:val="00D2741C"/>
    <w:rsid w:val="00D44ED6"/>
    <w:rsid w:val="00D5321E"/>
    <w:rsid w:val="00D733B4"/>
    <w:rsid w:val="00D81DB7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F06C49"/>
    <w:rsid w:val="00F21F3D"/>
    <w:rsid w:val="00F55F96"/>
    <w:rsid w:val="00F616E6"/>
    <w:rsid w:val="00F923E4"/>
    <w:rsid w:val="00FA4D41"/>
    <w:rsid w:val="00FB0213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2A68-DD27-4D3B-88BC-3A2A418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2019-05-20T02:25:00Z</cp:lastPrinted>
  <dcterms:created xsi:type="dcterms:W3CDTF">2019-05-20T02:26:00Z</dcterms:created>
  <dcterms:modified xsi:type="dcterms:W3CDTF">2019-05-20T02:26:00Z</dcterms:modified>
</cp:coreProperties>
</file>