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9E6136" w:rsidRDefault="001771CF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9E6136">
        <w:rPr>
          <w:rFonts w:ascii="黑体" w:eastAsia="黑体" w:hAnsi="黑体"/>
          <w:sz w:val="32"/>
          <w:szCs w:val="32"/>
        </w:rPr>
        <w:t>河源双胞胎饲料有限公司6t/h天然气锅炉改造项目</w:t>
      </w:r>
      <w:r w:rsidR="00C57781" w:rsidRPr="009E613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环境影响评价报告表</w:t>
      </w:r>
      <w:r w:rsidR="00ED3B0C" w:rsidRPr="009E613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审批</w:t>
      </w:r>
      <w:r w:rsidR="00DE16B5" w:rsidRPr="009E613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后</w:t>
      </w:r>
      <w:r w:rsidR="00ED3B0C" w:rsidRPr="009E613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2126"/>
        <w:gridCol w:w="2835"/>
        <w:gridCol w:w="2410"/>
      </w:tblGrid>
      <w:tr w:rsidR="00ED3B0C" w:rsidRPr="00ED3B0C" w:rsidTr="00795241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9E6136" w:rsidTr="00795241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E6136" w:rsidRDefault="00ED3B0C" w:rsidP="00A1471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61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E6136" w:rsidRDefault="00CF5EB2" w:rsidP="0081798A">
            <w:pPr>
              <w:widowControl/>
              <w:shd w:val="clear" w:color="auto" w:fill="FFFFFF"/>
              <w:spacing w:line="48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E6136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1771CF" w:rsidRPr="009E6136">
              <w:rPr>
                <w:rFonts w:ascii="仿宋" w:eastAsia="仿宋" w:hAnsi="仿宋"/>
                <w:sz w:val="24"/>
                <w:szCs w:val="24"/>
              </w:rPr>
              <w:t>河源双胞胎饲料有限公司6t/h天然气锅炉改造项目</w:t>
            </w:r>
            <w:r w:rsidR="007C09C5" w:rsidRPr="009E6136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9E6136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E6136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61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9E613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9E61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9E613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1771CF" w:rsidRPr="009E61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  <w:r w:rsidRPr="009E61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E6136" w:rsidRDefault="00ED3B0C" w:rsidP="009E613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613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9E61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9E613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9E6136" w:rsidRPr="009E61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9E613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9E6136" w:rsidRPr="009E61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9E613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E6136" w:rsidRDefault="009E6136" w:rsidP="00A2234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6136">
              <w:rPr>
                <w:rFonts w:ascii="仿宋" w:eastAsia="仿宋" w:hAnsi="仿宋"/>
                <w:sz w:val="24"/>
                <w:szCs w:val="24"/>
              </w:rPr>
              <w:t>河源双胞胎饲料有限公司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E6136" w:rsidRDefault="009E6136" w:rsidP="00BA616E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6136">
              <w:rPr>
                <w:rFonts w:ascii="仿宋" w:eastAsia="仿宋" w:hAnsi="仿宋"/>
                <w:sz w:val="24"/>
                <w:szCs w:val="24"/>
              </w:rPr>
              <w:t>东源县仙塘镇蝴蝶岭汇通工业园</w:t>
            </w:r>
            <w:r w:rsidRPr="009E6136">
              <w:rPr>
                <w:rFonts w:ascii="仿宋" w:eastAsia="仿宋" w:hAnsi="仿宋" w:hint="eastAsia"/>
                <w:sz w:val="24"/>
                <w:szCs w:val="24"/>
              </w:rPr>
              <w:t>河源双胞胎饲料有限公司内</w:t>
            </w:r>
          </w:p>
        </w:tc>
      </w:tr>
    </w:tbl>
    <w:p w:rsidR="00ED3B0C" w:rsidRPr="009E6136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ED3B0C" w:rsidRPr="009E6136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9E6136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9E6136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9E6136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9E6136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9E613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p w:rsidR="00612E7D" w:rsidRPr="00B94C59" w:rsidRDefault="00612E7D">
      <w:pPr>
        <w:rPr>
          <w:rFonts w:ascii="仿宋" w:eastAsia="仿宋" w:hAnsi="仿宋"/>
          <w:sz w:val="24"/>
          <w:szCs w:val="24"/>
        </w:rPr>
      </w:pPr>
    </w:p>
    <w:sectPr w:rsidR="00612E7D" w:rsidRPr="00B94C59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C9" w:rsidRDefault="00A92AC9" w:rsidP="00D063A1">
      <w:r>
        <w:separator/>
      </w:r>
    </w:p>
  </w:endnote>
  <w:endnote w:type="continuationSeparator" w:id="0">
    <w:p w:rsidR="00A92AC9" w:rsidRDefault="00A92AC9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C9" w:rsidRDefault="00A92AC9" w:rsidP="00D063A1">
      <w:r>
        <w:separator/>
      </w:r>
    </w:p>
  </w:footnote>
  <w:footnote w:type="continuationSeparator" w:id="0">
    <w:p w:rsidR="00A92AC9" w:rsidRDefault="00A92AC9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932F9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65A8"/>
    <w:rsid w:val="001D6F69"/>
    <w:rsid w:val="001E018B"/>
    <w:rsid w:val="001F097A"/>
    <w:rsid w:val="001F198C"/>
    <w:rsid w:val="00225C4B"/>
    <w:rsid w:val="00247DA5"/>
    <w:rsid w:val="00255D5A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66ACF"/>
    <w:rsid w:val="003A3B45"/>
    <w:rsid w:val="003D59AE"/>
    <w:rsid w:val="003E2830"/>
    <w:rsid w:val="003E7AA5"/>
    <w:rsid w:val="003F4AA6"/>
    <w:rsid w:val="004267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272DA"/>
    <w:rsid w:val="00531554"/>
    <w:rsid w:val="00537DEC"/>
    <w:rsid w:val="00563939"/>
    <w:rsid w:val="005704D8"/>
    <w:rsid w:val="00571C8F"/>
    <w:rsid w:val="00580BA3"/>
    <w:rsid w:val="005C7E3E"/>
    <w:rsid w:val="005F0F11"/>
    <w:rsid w:val="00601B3C"/>
    <w:rsid w:val="00602EA6"/>
    <w:rsid w:val="0060465B"/>
    <w:rsid w:val="00612E7D"/>
    <w:rsid w:val="006207D4"/>
    <w:rsid w:val="00625ED2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704CE6"/>
    <w:rsid w:val="00713B1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92AC9"/>
    <w:rsid w:val="00AA7275"/>
    <w:rsid w:val="00AC4545"/>
    <w:rsid w:val="00AD589A"/>
    <w:rsid w:val="00AF5FF0"/>
    <w:rsid w:val="00B3433D"/>
    <w:rsid w:val="00B42F5D"/>
    <w:rsid w:val="00B56C55"/>
    <w:rsid w:val="00B94C59"/>
    <w:rsid w:val="00BA616E"/>
    <w:rsid w:val="00BC74D4"/>
    <w:rsid w:val="00BD3B4A"/>
    <w:rsid w:val="00C25A8E"/>
    <w:rsid w:val="00C30013"/>
    <w:rsid w:val="00C43D07"/>
    <w:rsid w:val="00C57781"/>
    <w:rsid w:val="00C66146"/>
    <w:rsid w:val="00C902C2"/>
    <w:rsid w:val="00CA3E37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F06C49"/>
    <w:rsid w:val="00F21F3D"/>
    <w:rsid w:val="00F55F96"/>
    <w:rsid w:val="00F616E6"/>
    <w:rsid w:val="00F923E4"/>
    <w:rsid w:val="00FA2B58"/>
    <w:rsid w:val="00FA4D41"/>
    <w:rsid w:val="00FB0213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D01C-0801-4C87-9D54-C6F9E513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xbany</cp:lastModifiedBy>
  <cp:revision>3</cp:revision>
  <cp:lastPrinted>2019-07-10T02:40:00Z</cp:lastPrinted>
  <dcterms:created xsi:type="dcterms:W3CDTF">2019-07-10T02:38:00Z</dcterms:created>
  <dcterms:modified xsi:type="dcterms:W3CDTF">2019-07-10T02:40:00Z</dcterms:modified>
</cp:coreProperties>
</file>