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 w:hAnsi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东源县人才驿站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LOGO设计方案征集表</w:t>
      </w:r>
    </w:p>
    <w:p>
      <w:pPr>
        <w:spacing w:line="40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单位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9" w:hRule="atLeast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hint="eastAsia" w:ascii="楷体_GB2312" w:eastAsia="楷体_GB2312" w:hAnsiTheme="min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inorEastAsia"/>
                <w:sz w:val="32"/>
                <w:szCs w:val="32"/>
              </w:rPr>
              <w:t>作品创意说明（</w:t>
            </w:r>
            <w:r>
              <w:rPr>
                <w:rFonts w:hint="eastAsia" w:ascii="楷体_GB2312" w:eastAsia="楷体_GB2312" w:hAnsiTheme="minor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_GB2312" w:eastAsia="楷体_GB2312" w:hAnsiTheme="minorEastAsia"/>
                <w:sz w:val="32"/>
                <w:szCs w:val="32"/>
              </w:rPr>
              <w:t>00字以内）：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A32"/>
    <w:rsid w:val="00000374"/>
    <w:rsid w:val="00025F39"/>
    <w:rsid w:val="00034FDF"/>
    <w:rsid w:val="000420CE"/>
    <w:rsid w:val="0007700D"/>
    <w:rsid w:val="00094AC5"/>
    <w:rsid w:val="000D2032"/>
    <w:rsid w:val="0020013F"/>
    <w:rsid w:val="00281041"/>
    <w:rsid w:val="002A6F49"/>
    <w:rsid w:val="0032310C"/>
    <w:rsid w:val="003A57A2"/>
    <w:rsid w:val="003C5CCA"/>
    <w:rsid w:val="004477F8"/>
    <w:rsid w:val="00524241"/>
    <w:rsid w:val="00546022"/>
    <w:rsid w:val="00563B78"/>
    <w:rsid w:val="005A03A1"/>
    <w:rsid w:val="00663BC3"/>
    <w:rsid w:val="0068023E"/>
    <w:rsid w:val="006B47F0"/>
    <w:rsid w:val="00702BE5"/>
    <w:rsid w:val="00751C80"/>
    <w:rsid w:val="007C4A32"/>
    <w:rsid w:val="00851969"/>
    <w:rsid w:val="00882E0C"/>
    <w:rsid w:val="008A6053"/>
    <w:rsid w:val="008D381F"/>
    <w:rsid w:val="00975A4B"/>
    <w:rsid w:val="009A6D3B"/>
    <w:rsid w:val="00AC1C39"/>
    <w:rsid w:val="00B30CC9"/>
    <w:rsid w:val="00B85E0E"/>
    <w:rsid w:val="00BD389A"/>
    <w:rsid w:val="00C20871"/>
    <w:rsid w:val="00C26D0D"/>
    <w:rsid w:val="00C905F1"/>
    <w:rsid w:val="00CF0609"/>
    <w:rsid w:val="00D81345"/>
    <w:rsid w:val="00DD7F0F"/>
    <w:rsid w:val="00ED5B2A"/>
    <w:rsid w:val="00EE7073"/>
    <w:rsid w:val="00F65983"/>
    <w:rsid w:val="00F95B36"/>
    <w:rsid w:val="00FA796E"/>
    <w:rsid w:val="195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129</TotalTime>
  <ScaleCrop>false</ScaleCrop>
  <LinksUpToDate>false</LinksUpToDate>
  <CharactersWithSpaces>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2019-04-25T07:17:00Z</dcterms:created>
  <dc:creator>lenovo</dc:creator>
  <cp:lastModifiedBy>Yan</cp:lastModifiedBy>
  <dcterms:modified xsi:type="dcterms:W3CDTF">2019-09-05T03:18:28Z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